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3E" w:rsidRPr="00706A3E" w:rsidRDefault="00706A3E" w:rsidP="00706A3E">
      <w:pPr>
        <w:rPr>
          <w:rFonts w:ascii="Times New Roman" w:hAnsi="Times New Roman" w:cs="Times New Roman"/>
          <w:sz w:val="24"/>
          <w:szCs w:val="24"/>
        </w:rPr>
      </w:pPr>
    </w:p>
    <w:p w:rsidR="00133BCD" w:rsidRDefault="00803BC7" w:rsidP="00803B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Достижения </w:t>
      </w:r>
      <w:r w:rsidR="005935C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педагогических</w:t>
      </w:r>
      <w:r w:rsidR="005935C5">
        <w:rPr>
          <w:rFonts w:ascii="Times New Roman" w:hAnsi="Times New Roman" w:cs="Times New Roman"/>
          <w:b/>
          <w:sz w:val="40"/>
          <w:szCs w:val="40"/>
        </w:rPr>
        <w:t xml:space="preserve"> работник</w:t>
      </w:r>
      <w:r>
        <w:rPr>
          <w:rFonts w:ascii="Times New Roman" w:hAnsi="Times New Roman" w:cs="Times New Roman"/>
          <w:b/>
          <w:sz w:val="40"/>
          <w:szCs w:val="40"/>
        </w:rPr>
        <w:t>ов МДОУ «Детский сад № 41»</w:t>
      </w:r>
    </w:p>
    <w:p w:rsidR="00803BC7" w:rsidRDefault="00803BC7" w:rsidP="00803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за 4 квартал</w:t>
      </w:r>
    </w:p>
    <w:p w:rsidR="00133BCD" w:rsidRPr="00133BCD" w:rsidRDefault="00133BCD" w:rsidP="00133BCD">
      <w:pPr>
        <w:tabs>
          <w:tab w:val="left" w:pos="12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2577"/>
        <w:gridCol w:w="1686"/>
        <w:gridCol w:w="1683"/>
      </w:tblGrid>
      <w:tr w:rsidR="00133BCD" w:rsidTr="00133BCD">
        <w:tc>
          <w:tcPr>
            <w:tcW w:w="704" w:type="dxa"/>
          </w:tcPr>
          <w:p w:rsidR="00133BCD" w:rsidRDefault="00133BCD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133BCD" w:rsidRDefault="00133BCD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133BCD" w:rsidRDefault="005935C5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577" w:type="dxa"/>
          </w:tcPr>
          <w:p w:rsidR="00133BCD" w:rsidRDefault="00133BCD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686" w:type="dxa"/>
          </w:tcPr>
          <w:p w:rsidR="00133BCD" w:rsidRDefault="00133BCD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683" w:type="dxa"/>
          </w:tcPr>
          <w:p w:rsidR="00133BCD" w:rsidRDefault="00133BCD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</w:tr>
      <w:tr w:rsidR="005D034B" w:rsidTr="00133BCD">
        <w:tc>
          <w:tcPr>
            <w:tcW w:w="704" w:type="dxa"/>
          </w:tcPr>
          <w:p w:rsidR="005D034B" w:rsidRPr="005935C5" w:rsidRDefault="005D034B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034B" w:rsidRPr="005935C5" w:rsidRDefault="00803BC7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2018г.</w:t>
            </w:r>
          </w:p>
        </w:tc>
        <w:tc>
          <w:tcPr>
            <w:tcW w:w="1701" w:type="dxa"/>
          </w:tcPr>
          <w:p w:rsidR="005D034B" w:rsidRPr="005935C5" w:rsidRDefault="00803BC7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5D034B" w:rsidRPr="005935C5" w:rsidRDefault="00803BC7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«Новогодняя ярмарка»</w:t>
            </w:r>
            <w:r w:rsidR="005935C5" w:rsidRPr="00593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5D034B" w:rsidRPr="005935C5" w:rsidRDefault="006C46E6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1683" w:type="dxa"/>
          </w:tcPr>
          <w:p w:rsidR="005D034B" w:rsidRPr="005935C5" w:rsidRDefault="005D034B" w:rsidP="00133BCD">
            <w:pPr>
              <w:tabs>
                <w:tab w:val="left" w:pos="1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45" w:rsidRPr="00133BCD" w:rsidRDefault="00E00D45" w:rsidP="00133BCD">
      <w:pPr>
        <w:tabs>
          <w:tab w:val="left" w:pos="125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0D45" w:rsidRPr="00133BCD" w:rsidSect="00133B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C"/>
    <w:rsid w:val="00076D05"/>
    <w:rsid w:val="00133BCD"/>
    <w:rsid w:val="002B0640"/>
    <w:rsid w:val="004F643C"/>
    <w:rsid w:val="005935C5"/>
    <w:rsid w:val="005D034B"/>
    <w:rsid w:val="00642F30"/>
    <w:rsid w:val="006C46E6"/>
    <w:rsid w:val="00706A3E"/>
    <w:rsid w:val="00803BC7"/>
    <w:rsid w:val="00805B1D"/>
    <w:rsid w:val="00E00D45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Лиза</cp:lastModifiedBy>
  <cp:revision>5</cp:revision>
  <cp:lastPrinted>2018-12-17T06:13:00Z</cp:lastPrinted>
  <dcterms:created xsi:type="dcterms:W3CDTF">2018-12-17T11:53:00Z</dcterms:created>
  <dcterms:modified xsi:type="dcterms:W3CDTF">2018-12-17T11:55:00Z</dcterms:modified>
</cp:coreProperties>
</file>