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29" w:rsidRDefault="00116906" w:rsidP="00116906">
      <w:pPr>
        <w:tabs>
          <w:tab w:val="left" w:pos="3705"/>
          <w:tab w:val="right" w:pos="9353"/>
        </w:tabs>
        <w:spacing w:after="0" w:line="259" w:lineRule="auto"/>
        <w:ind w:left="242" w:firstLine="0"/>
        <w:rPr>
          <w:b/>
          <w:sz w:val="28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 xml:space="preserve">Принято»   </w:t>
      </w:r>
      <w:proofErr w:type="gramEnd"/>
      <w:r>
        <w:rPr>
          <w:b/>
          <w:sz w:val="28"/>
        </w:rPr>
        <w:t xml:space="preserve">                                               </w:t>
      </w:r>
      <w:r>
        <w:rPr>
          <w:b/>
          <w:sz w:val="28"/>
        </w:rPr>
        <w:tab/>
      </w:r>
      <w:r w:rsidR="001B2229">
        <w:rPr>
          <w:b/>
          <w:sz w:val="28"/>
        </w:rPr>
        <w:t>«Утверждаю»</w:t>
      </w:r>
    </w:p>
    <w:p w:rsidR="001B2229" w:rsidRDefault="00116906" w:rsidP="00116906">
      <w:pPr>
        <w:tabs>
          <w:tab w:val="left" w:pos="3990"/>
          <w:tab w:val="right" w:pos="9353"/>
        </w:tabs>
        <w:spacing w:after="0" w:line="259" w:lineRule="auto"/>
        <w:ind w:left="242" w:firstLine="0"/>
        <w:rPr>
          <w:b/>
          <w:sz w:val="28"/>
        </w:rPr>
      </w:pPr>
      <w:r>
        <w:rPr>
          <w:b/>
          <w:sz w:val="28"/>
        </w:rPr>
        <w:t>На общем собрании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B2229">
        <w:rPr>
          <w:b/>
          <w:sz w:val="28"/>
        </w:rPr>
        <w:t>Заведующий д/с № 41</w:t>
      </w:r>
    </w:p>
    <w:p w:rsidR="001B2229" w:rsidRDefault="00116906" w:rsidP="00116906">
      <w:pPr>
        <w:tabs>
          <w:tab w:val="left" w:pos="4095"/>
          <w:tab w:val="right" w:pos="9353"/>
        </w:tabs>
        <w:spacing w:after="0" w:line="259" w:lineRule="auto"/>
        <w:ind w:left="242" w:firstLine="0"/>
        <w:rPr>
          <w:b/>
          <w:sz w:val="28"/>
        </w:rPr>
      </w:pPr>
      <w:r>
        <w:rPr>
          <w:b/>
          <w:sz w:val="28"/>
        </w:rPr>
        <w:t>трудового коллектива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B2229">
        <w:rPr>
          <w:b/>
          <w:sz w:val="28"/>
        </w:rPr>
        <w:t>____________/</w:t>
      </w:r>
      <w:proofErr w:type="spellStart"/>
      <w:r w:rsidR="001B2229">
        <w:rPr>
          <w:b/>
          <w:sz w:val="28"/>
        </w:rPr>
        <w:t>О.В.Агутина</w:t>
      </w:r>
      <w:proofErr w:type="spellEnd"/>
      <w:r w:rsidR="001B2229">
        <w:rPr>
          <w:b/>
          <w:sz w:val="28"/>
        </w:rPr>
        <w:t>/</w:t>
      </w:r>
    </w:p>
    <w:p w:rsidR="00116906" w:rsidRDefault="00116906" w:rsidP="00116906">
      <w:pPr>
        <w:tabs>
          <w:tab w:val="left" w:pos="4095"/>
          <w:tab w:val="right" w:pos="9353"/>
        </w:tabs>
        <w:spacing w:after="0" w:line="259" w:lineRule="auto"/>
        <w:ind w:left="242" w:firstLine="0"/>
        <w:rPr>
          <w:b/>
          <w:sz w:val="28"/>
        </w:rPr>
      </w:pPr>
      <w:r>
        <w:rPr>
          <w:b/>
          <w:sz w:val="28"/>
        </w:rPr>
        <w:t>Протокол № _____</w:t>
      </w:r>
    </w:p>
    <w:p w:rsidR="00116906" w:rsidRDefault="00116906" w:rsidP="00116906">
      <w:pPr>
        <w:tabs>
          <w:tab w:val="left" w:pos="4095"/>
          <w:tab w:val="right" w:pos="9353"/>
        </w:tabs>
        <w:spacing w:after="0" w:line="259" w:lineRule="auto"/>
        <w:ind w:left="242" w:firstLine="0"/>
        <w:rPr>
          <w:b/>
          <w:sz w:val="28"/>
        </w:rPr>
      </w:pPr>
      <w:r>
        <w:rPr>
          <w:b/>
          <w:sz w:val="28"/>
        </w:rPr>
        <w:t>от ___________20__г.</w:t>
      </w:r>
      <w:r>
        <w:rPr>
          <w:b/>
          <w:sz w:val="28"/>
        </w:rPr>
        <w:tab/>
        <w:t xml:space="preserve">                          </w:t>
      </w:r>
      <w:r w:rsidR="001B2229">
        <w:rPr>
          <w:b/>
          <w:sz w:val="28"/>
        </w:rPr>
        <w:t xml:space="preserve">Приказ № _______от </w:t>
      </w:r>
      <w:r>
        <w:rPr>
          <w:b/>
          <w:sz w:val="28"/>
        </w:rPr>
        <w:t xml:space="preserve"> </w:t>
      </w:r>
    </w:p>
    <w:p w:rsidR="001B2229" w:rsidRDefault="00116906" w:rsidP="00116906">
      <w:pPr>
        <w:tabs>
          <w:tab w:val="left" w:pos="4095"/>
          <w:tab w:val="right" w:pos="9353"/>
        </w:tabs>
        <w:spacing w:after="0" w:line="259" w:lineRule="auto"/>
        <w:ind w:left="242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от ______________20___г.                          </w:t>
      </w:r>
    </w:p>
    <w:p w:rsidR="001B2229" w:rsidRDefault="001B2229" w:rsidP="009747FB">
      <w:pPr>
        <w:spacing w:after="0" w:line="259" w:lineRule="auto"/>
        <w:ind w:left="242" w:firstLine="0"/>
        <w:jc w:val="center"/>
        <w:rPr>
          <w:b/>
          <w:sz w:val="28"/>
        </w:rPr>
      </w:pPr>
    </w:p>
    <w:p w:rsidR="001B2229" w:rsidRDefault="001B2229" w:rsidP="009747FB">
      <w:pPr>
        <w:spacing w:after="0" w:line="259" w:lineRule="auto"/>
        <w:ind w:left="242" w:firstLine="0"/>
        <w:jc w:val="center"/>
        <w:rPr>
          <w:b/>
          <w:sz w:val="28"/>
        </w:rPr>
      </w:pPr>
    </w:p>
    <w:p w:rsidR="00923788" w:rsidRDefault="001A5416" w:rsidP="009747FB">
      <w:pPr>
        <w:spacing w:after="0" w:line="259" w:lineRule="auto"/>
        <w:ind w:left="242" w:firstLine="0"/>
        <w:jc w:val="center"/>
      </w:pPr>
      <w:r>
        <w:rPr>
          <w:b/>
          <w:sz w:val="28"/>
        </w:rPr>
        <w:t>Положение об организации пропускного и общеобъектового режима в</w:t>
      </w:r>
    </w:p>
    <w:p w:rsidR="00923788" w:rsidRDefault="00923788" w:rsidP="009747FB">
      <w:pPr>
        <w:spacing w:after="0" w:line="259" w:lineRule="auto"/>
        <w:ind w:left="0" w:firstLine="0"/>
        <w:jc w:val="center"/>
      </w:pPr>
    </w:p>
    <w:p w:rsidR="00923788" w:rsidRDefault="009747FB" w:rsidP="009747FB">
      <w:pPr>
        <w:spacing w:after="137" w:line="259" w:lineRule="auto"/>
        <w:ind w:left="63" w:firstLine="0"/>
        <w:jc w:val="center"/>
        <w:rPr>
          <w:b/>
          <w:sz w:val="28"/>
        </w:rPr>
      </w:pPr>
      <w:r>
        <w:rPr>
          <w:b/>
          <w:sz w:val="28"/>
        </w:rPr>
        <w:t>МДОУ «Детский сад № 41»</w:t>
      </w:r>
    </w:p>
    <w:p w:rsidR="009747FB" w:rsidRDefault="009747FB" w:rsidP="009747FB">
      <w:pPr>
        <w:spacing w:after="137" w:line="259" w:lineRule="auto"/>
        <w:ind w:left="63" w:firstLine="0"/>
        <w:jc w:val="center"/>
      </w:pPr>
    </w:p>
    <w:p w:rsidR="009747FB" w:rsidRPr="009747FB" w:rsidRDefault="009747FB" w:rsidP="009747FB">
      <w:pPr>
        <w:pStyle w:val="a3"/>
        <w:numPr>
          <w:ilvl w:val="0"/>
          <w:numId w:val="7"/>
        </w:numPr>
        <w:ind w:right="13"/>
        <w:rPr>
          <w:b/>
          <w:sz w:val="28"/>
          <w:szCs w:val="28"/>
        </w:rPr>
      </w:pPr>
      <w:r w:rsidRPr="009747FB">
        <w:rPr>
          <w:b/>
          <w:sz w:val="28"/>
          <w:szCs w:val="28"/>
        </w:rPr>
        <w:t>Общие положения</w:t>
      </w:r>
    </w:p>
    <w:p w:rsidR="009747FB" w:rsidRDefault="009747FB" w:rsidP="009747FB">
      <w:pPr>
        <w:ind w:left="-15" w:right="13" w:firstLine="0"/>
      </w:pPr>
    </w:p>
    <w:p w:rsidR="00923788" w:rsidRPr="009747FB" w:rsidRDefault="001A5416" w:rsidP="009747FB">
      <w:pPr>
        <w:spacing w:after="30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1.1. Настоящее Положение об организации пропускного и внутриобъектового режима в </w:t>
      </w:r>
      <w:r w:rsidR="009747FB">
        <w:rPr>
          <w:sz w:val="28"/>
          <w:szCs w:val="28"/>
        </w:rPr>
        <w:t xml:space="preserve"> М</w:t>
      </w:r>
      <w:r w:rsidR="009747FB" w:rsidRPr="009747FB">
        <w:rPr>
          <w:sz w:val="28"/>
          <w:szCs w:val="28"/>
        </w:rPr>
        <w:t xml:space="preserve">ДОУ </w:t>
      </w:r>
      <w:r w:rsidR="009747FB">
        <w:rPr>
          <w:sz w:val="28"/>
          <w:szCs w:val="28"/>
        </w:rPr>
        <w:t xml:space="preserve">«Детский сад № 41» </w:t>
      </w:r>
      <w:r w:rsidR="009747FB" w:rsidRPr="009747FB">
        <w:rPr>
          <w:sz w:val="28"/>
          <w:szCs w:val="28"/>
        </w:rPr>
        <w:t xml:space="preserve">разработано на основании Федерального закона № 35-ФЗ от 06.03.2006г «О противодействии терроризму» с изменениями от 8 декабря 2020 года, Федерального закона № 390-ФЗ от 28.12.2010г «О безопасности» с изменениями от 9 ноября 2020 года, Федерального закона № 273-ФЗ от 29.12.2012 с изменениями от 24 марта 2021 года "Об образовании в Российской Федерации", а также в соответствии с Уставом дошкольного образовательного учреждения. </w:t>
      </w:r>
    </w:p>
    <w:p w:rsidR="00923788" w:rsidRPr="009747FB" w:rsidRDefault="001A5416" w:rsidP="009747FB">
      <w:pPr>
        <w:spacing w:after="31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1.2. Данным Положением о пропускном </w:t>
      </w:r>
      <w:proofErr w:type="gramStart"/>
      <w:r w:rsidRPr="009747FB">
        <w:rPr>
          <w:sz w:val="28"/>
          <w:szCs w:val="28"/>
        </w:rPr>
        <w:t xml:space="preserve">и </w:t>
      </w:r>
      <w:r w:rsidR="001B2229"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>внутриобъектовом</w:t>
      </w:r>
      <w:proofErr w:type="gramEnd"/>
      <w:r w:rsidRPr="009747FB">
        <w:rPr>
          <w:sz w:val="28"/>
          <w:szCs w:val="28"/>
        </w:rPr>
        <w:t xml:space="preserve"> </w:t>
      </w:r>
      <w:r w:rsidR="009747FB"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 xml:space="preserve">режиме в </w:t>
      </w:r>
      <w:r w:rsidR="009747FB">
        <w:rPr>
          <w:sz w:val="28"/>
          <w:szCs w:val="28"/>
        </w:rPr>
        <w:t>М</w:t>
      </w:r>
      <w:r w:rsidRPr="009747FB">
        <w:rPr>
          <w:sz w:val="28"/>
          <w:szCs w:val="28"/>
        </w:rPr>
        <w:t xml:space="preserve">ДОУ </w:t>
      </w:r>
      <w:r w:rsidR="009747FB">
        <w:rPr>
          <w:sz w:val="28"/>
          <w:szCs w:val="28"/>
        </w:rPr>
        <w:t xml:space="preserve">«Детский сад № 41» </w:t>
      </w:r>
      <w:r w:rsidRPr="009747FB">
        <w:rPr>
          <w:sz w:val="28"/>
          <w:szCs w:val="28"/>
        </w:rPr>
        <w:t xml:space="preserve">определяется организация и порядок осуществления контрольно-пропускного и общеобъектового </w:t>
      </w:r>
      <w:r w:rsidR="009747FB" w:rsidRPr="009747FB">
        <w:rPr>
          <w:sz w:val="28"/>
          <w:szCs w:val="28"/>
        </w:rPr>
        <w:t xml:space="preserve">режима в детском саду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обслуживающего персонала дошкольного образовательного учреждения. </w:t>
      </w:r>
    </w:p>
    <w:p w:rsidR="00923788" w:rsidRPr="009747FB" w:rsidRDefault="001A5416" w:rsidP="009747FB">
      <w:pPr>
        <w:spacing w:after="31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1.3. Настоящее Положение о контрольно-пропускном режиме в ДОУ устанавливает порядок доступа работников, воспитанников, родителей и посетителей в детский сад, а </w:t>
      </w:r>
      <w:r w:rsidR="009747FB" w:rsidRPr="009747FB">
        <w:rPr>
          <w:sz w:val="28"/>
          <w:szCs w:val="28"/>
        </w:rPr>
        <w:t xml:space="preserve">также порядок вноса и выноса материальных средств на объекте, въезда и выезда автотранспорта, исключающих несанкционированное проникновение граждан, транспортных средств и посторонних предметов на территорию и в здание дошкольного образовательного учреждения. </w:t>
      </w:r>
    </w:p>
    <w:p w:rsidR="00923788" w:rsidRPr="009747FB" w:rsidRDefault="001A5416" w:rsidP="009747FB">
      <w:pPr>
        <w:spacing w:after="46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1.4. Пропускной и внутриобъектовый режим в ДОУ устанавливается и организуется заведующей детским садом в целях обеспечения мероприятий и правил, выполняемых </w:t>
      </w:r>
      <w:r w:rsidR="009747FB" w:rsidRPr="009747FB">
        <w:rPr>
          <w:sz w:val="28"/>
          <w:szCs w:val="28"/>
        </w:rPr>
        <w:t xml:space="preserve">лицами, находящимися на территории и в здании </w:t>
      </w:r>
      <w:r w:rsidR="009747FB" w:rsidRPr="009747FB">
        <w:rPr>
          <w:sz w:val="28"/>
          <w:szCs w:val="28"/>
        </w:rPr>
        <w:lastRenderedPageBreak/>
        <w:t xml:space="preserve">дошкольного образовательного учреждения, в соответствии с требованиями внутреннего распорядка, пожарной безопасности и гражданской обороны. </w:t>
      </w:r>
    </w:p>
    <w:p w:rsidR="00923788" w:rsidRPr="009747FB" w:rsidRDefault="001A5416" w:rsidP="009747FB">
      <w:pPr>
        <w:spacing w:after="26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1.5. Функционирование пропускного и общеобъектового режима является одной из мер обеспечения комплексной безопасности дошкольного образовательного учреждения. </w:t>
      </w:r>
    </w:p>
    <w:p w:rsidR="00923788" w:rsidRPr="009747FB" w:rsidRDefault="001A5416" w:rsidP="009747FB">
      <w:pPr>
        <w:spacing w:after="28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>1.6. Участниками пропускного и внутриобъекто</w:t>
      </w:r>
      <w:r w:rsidR="009747FB">
        <w:rPr>
          <w:sz w:val="28"/>
          <w:szCs w:val="28"/>
        </w:rPr>
        <w:t xml:space="preserve">вого режима являются работники, </w:t>
      </w:r>
      <w:r w:rsidRPr="009747FB">
        <w:rPr>
          <w:sz w:val="28"/>
          <w:szCs w:val="28"/>
        </w:rPr>
        <w:t xml:space="preserve">воспитанники и родители воспитанников или лица, их заменяющие (законные </w:t>
      </w:r>
      <w:r w:rsidR="009747FB" w:rsidRPr="009747FB">
        <w:rPr>
          <w:sz w:val="28"/>
          <w:szCs w:val="28"/>
        </w:rPr>
        <w:t xml:space="preserve">представители). Все иные лица являются посторонними (далее посетители). </w:t>
      </w:r>
    </w:p>
    <w:p w:rsidR="00923788" w:rsidRPr="009747FB" w:rsidRDefault="001A5416" w:rsidP="009747FB">
      <w:pPr>
        <w:spacing w:after="34"/>
        <w:ind w:left="-15" w:right="13" w:firstLine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1.7. Пропускной режим характеризуется </w:t>
      </w:r>
      <w:r w:rsidR="009747FB">
        <w:rPr>
          <w:sz w:val="28"/>
          <w:szCs w:val="28"/>
        </w:rPr>
        <w:t>сочетанием проверки документов,</w:t>
      </w: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удостоверяющих личность и метода визуального контроля (узнавание лица, определение его принадлежности к определённой группе людей, в данном случае по отношению к конкретному ДОУ). </w:t>
      </w:r>
    </w:p>
    <w:p w:rsidR="00923788" w:rsidRPr="009747FB" w:rsidRDefault="001A5416" w:rsidP="009747FB">
      <w:pPr>
        <w:spacing w:after="28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1.8. Выполнение требований Положения о пропускном режиме обязательно для всех работников ДОУ, постоянно или временно работающих в детском саду, воспитанников и </w:t>
      </w:r>
      <w:r w:rsidR="009747FB" w:rsidRPr="009747FB">
        <w:rPr>
          <w:sz w:val="28"/>
          <w:szCs w:val="28"/>
        </w:rPr>
        <w:t xml:space="preserve">их родителей (законных представителей), всех юридических и физических лиц, осуществляющих свою деятельность или находящихся по другим причинам на территории или в здании дошкольного образовательного учреждения. </w:t>
      </w:r>
    </w:p>
    <w:p w:rsidR="00923788" w:rsidRPr="009747FB" w:rsidRDefault="001A5416" w:rsidP="009747FB">
      <w:pPr>
        <w:spacing w:after="29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>1.9. Данное Положение об организации пропускного и общеобъектового режима в ДОУ в обязательном порядке доводится до сведения всех сотр</w:t>
      </w:r>
      <w:r w:rsidR="009747FB">
        <w:rPr>
          <w:sz w:val="28"/>
          <w:szCs w:val="28"/>
        </w:rPr>
        <w:t xml:space="preserve">удников детского сада. Родители </w:t>
      </w:r>
      <w:r w:rsidR="009747FB" w:rsidRPr="009747FB">
        <w:rPr>
          <w:sz w:val="28"/>
          <w:szCs w:val="28"/>
        </w:rPr>
        <w:t xml:space="preserve">(законные представители) воспитанников знакомятся с текстом положения на официальном сайте ДОУ, либо на стенде, который расположен на вахте (центральный основной вход в здание). </w:t>
      </w:r>
    </w:p>
    <w:p w:rsidR="009747FB" w:rsidRPr="009747FB" w:rsidRDefault="001A5416" w:rsidP="009747FB">
      <w:pPr>
        <w:spacing w:after="111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1.10. Нарушения требований настоящего Положения о контрольно-пропускном и </w:t>
      </w:r>
      <w:r w:rsidRPr="009747FB">
        <w:rPr>
          <w:sz w:val="28"/>
          <w:szCs w:val="28"/>
          <w:vertAlign w:val="superscript"/>
        </w:rPr>
        <w:t xml:space="preserve"> </w:t>
      </w:r>
      <w:r w:rsid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общеобъектовом режиме в ДОУ влекут за собой дисциплинарную ответственность, если </w:t>
      </w:r>
      <w:r w:rsidR="009747FB" w:rsidRPr="009747FB">
        <w:rPr>
          <w:sz w:val="28"/>
          <w:szCs w:val="28"/>
        </w:rPr>
        <w:t xml:space="preserve">мотивация, тяжесть и последствия нарушений не предусматривают согласно законодательству Российской Федерации иной, более строгой ответственности. </w:t>
      </w:r>
    </w:p>
    <w:p w:rsidR="00923788" w:rsidRPr="009747FB" w:rsidRDefault="00923788" w:rsidP="009747FB">
      <w:pPr>
        <w:spacing w:line="216" w:lineRule="auto"/>
        <w:ind w:left="-15" w:right="13" w:firstLine="65"/>
        <w:jc w:val="both"/>
        <w:rPr>
          <w:sz w:val="28"/>
          <w:szCs w:val="28"/>
        </w:rPr>
      </w:pPr>
    </w:p>
    <w:p w:rsidR="00923788" w:rsidRPr="00C02345" w:rsidRDefault="001A5416" w:rsidP="00C02345">
      <w:pPr>
        <w:pStyle w:val="a3"/>
        <w:numPr>
          <w:ilvl w:val="0"/>
          <w:numId w:val="7"/>
        </w:numPr>
        <w:tabs>
          <w:tab w:val="center" w:pos="4709"/>
        </w:tabs>
        <w:spacing w:after="0" w:line="259" w:lineRule="auto"/>
        <w:rPr>
          <w:b/>
          <w:sz w:val="28"/>
          <w:szCs w:val="28"/>
        </w:rPr>
      </w:pPr>
      <w:r w:rsidRPr="00C02345">
        <w:rPr>
          <w:b/>
          <w:sz w:val="28"/>
          <w:szCs w:val="28"/>
        </w:rPr>
        <w:t xml:space="preserve">Основные понятия </w:t>
      </w:r>
    </w:p>
    <w:p w:rsidR="00C02345" w:rsidRPr="00C02345" w:rsidRDefault="00C02345" w:rsidP="00C02345">
      <w:pPr>
        <w:pStyle w:val="a3"/>
        <w:tabs>
          <w:tab w:val="center" w:pos="4709"/>
        </w:tabs>
        <w:spacing w:after="0" w:line="259" w:lineRule="auto"/>
        <w:ind w:left="345" w:firstLine="0"/>
        <w:rPr>
          <w:sz w:val="28"/>
          <w:szCs w:val="28"/>
        </w:rPr>
      </w:pPr>
    </w:p>
    <w:p w:rsidR="00923788" w:rsidRPr="009747FB" w:rsidRDefault="001A5416" w:rsidP="009747FB">
      <w:pPr>
        <w:spacing w:after="34"/>
        <w:ind w:left="-15" w:right="13" w:firstLine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2.1. Пропускной режим – порядок, обеспечиваемый совокупностью правил, мероприятий </w:t>
      </w:r>
      <w:r w:rsidRPr="009747FB">
        <w:rPr>
          <w:sz w:val="28"/>
          <w:szCs w:val="28"/>
          <w:vertAlign w:val="subscript"/>
        </w:rPr>
        <w:t xml:space="preserve"> </w:t>
      </w:r>
      <w:r w:rsidR="001B2229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и процедур, исключающий возможность бесконтрольного входа (выхода) лиц, въезда (выезда) автотранспортных средств, вноса (выноса), ввоза (вывоза) имущества на объект и с объекта. </w:t>
      </w:r>
    </w:p>
    <w:p w:rsidR="00923788" w:rsidRPr="009747FB" w:rsidRDefault="001A5416" w:rsidP="009747FB">
      <w:pPr>
        <w:spacing w:after="37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2.2. Внутриобъектовый режим – порядок, обеспечиваемый совокупностью мероприятий и правил, выполняемых лицами, находящимися на объекте, в </w:t>
      </w:r>
      <w:r w:rsidRPr="009747FB">
        <w:rPr>
          <w:sz w:val="28"/>
          <w:szCs w:val="28"/>
        </w:rPr>
        <w:lastRenderedPageBreak/>
        <w:t xml:space="preserve">соответствии с требованиями </w:t>
      </w:r>
      <w:r w:rsidR="009747FB" w:rsidRPr="009747FB">
        <w:rPr>
          <w:sz w:val="28"/>
          <w:szCs w:val="28"/>
        </w:rPr>
        <w:t xml:space="preserve">внутреннего трудового распорядка и пожарной безопасности, обеспечивающий безопасность работников, воспитанников, материальных ценностей и конфиденциальной информации. </w:t>
      </w:r>
    </w:p>
    <w:p w:rsidR="00923788" w:rsidRPr="009747FB" w:rsidRDefault="001A5416" w:rsidP="009747FB">
      <w:pPr>
        <w:spacing w:after="85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2.3. Противодействие терроризму - деятельность органов государственной власти и органов местного самоуправления, а также физических и юридических лиц по: </w:t>
      </w:r>
    </w:p>
    <w:p w:rsidR="00923788" w:rsidRPr="009747FB" w:rsidRDefault="001A5416" w:rsidP="00C665E7">
      <w:pPr>
        <w:spacing w:after="156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предупреждению терроризма, в том числе по выявлению и последующему устранению </w:t>
      </w:r>
      <w:r w:rsidR="009747FB" w:rsidRPr="009747FB">
        <w:rPr>
          <w:sz w:val="28"/>
          <w:szCs w:val="28"/>
        </w:rPr>
        <w:t xml:space="preserve">причин и условий, способствующих совершению террористических актов (профилактика терроризма); </w:t>
      </w:r>
      <w:r w:rsidR="00C665E7" w:rsidRPr="009747FB">
        <w:rPr>
          <w:sz w:val="28"/>
          <w:szCs w:val="28"/>
        </w:rPr>
        <w:t>выявлению, предуп</w:t>
      </w:r>
      <w:r w:rsidR="00C665E7">
        <w:rPr>
          <w:sz w:val="28"/>
          <w:szCs w:val="28"/>
        </w:rPr>
        <w:t xml:space="preserve">реждению, пресечению, раскрытию </w:t>
      </w:r>
      <w:r w:rsidR="00C665E7" w:rsidRPr="009747FB">
        <w:rPr>
          <w:sz w:val="28"/>
          <w:szCs w:val="28"/>
        </w:rPr>
        <w:t xml:space="preserve">и расследованию террористического акта (борьба с терроризмом).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2.4. Основные принципы обеспечения безопасности: </w:t>
      </w:r>
    </w:p>
    <w:p w:rsidR="00C665E7" w:rsidRDefault="001A5416" w:rsidP="00C665E7">
      <w:pPr>
        <w:ind w:left="-5" w:right="637"/>
        <w:jc w:val="both"/>
        <w:rPr>
          <w:sz w:val="28"/>
          <w:szCs w:val="28"/>
          <w:vertAlign w:val="superscript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C665E7">
        <w:rPr>
          <w:sz w:val="28"/>
          <w:szCs w:val="28"/>
          <w:vertAlign w:val="superscript"/>
        </w:rPr>
        <w:t xml:space="preserve">- </w:t>
      </w:r>
      <w:r w:rsidRPr="009747FB">
        <w:rPr>
          <w:sz w:val="28"/>
          <w:szCs w:val="28"/>
        </w:rPr>
        <w:t xml:space="preserve">соблюдение и защита прав и свобод человека и гражданина; </w:t>
      </w:r>
      <w:r w:rsidRPr="009747FB">
        <w:rPr>
          <w:sz w:val="28"/>
          <w:szCs w:val="28"/>
          <w:vertAlign w:val="superscript"/>
        </w:rPr>
        <w:t xml:space="preserve"> </w:t>
      </w:r>
    </w:p>
    <w:p w:rsidR="00C665E7" w:rsidRDefault="00C665E7" w:rsidP="00C665E7">
      <w:pPr>
        <w:ind w:left="-5" w:right="63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законность; </w:t>
      </w:r>
      <w:r w:rsidR="001A5416" w:rsidRPr="009747FB">
        <w:rPr>
          <w:sz w:val="28"/>
          <w:szCs w:val="28"/>
          <w:vertAlign w:val="superscript"/>
        </w:rPr>
        <w:t xml:space="preserve"> </w:t>
      </w:r>
    </w:p>
    <w:p w:rsidR="00C665E7" w:rsidRDefault="00C665E7" w:rsidP="00C665E7">
      <w:pPr>
        <w:ind w:left="-5" w:right="63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- </w:t>
      </w:r>
      <w:r w:rsidR="001A5416" w:rsidRPr="009747FB">
        <w:rPr>
          <w:sz w:val="28"/>
          <w:szCs w:val="28"/>
        </w:rPr>
        <w:t xml:space="preserve">приоритет предупредительных мер в целях обеспечения безопасности; </w:t>
      </w:r>
    </w:p>
    <w:p w:rsidR="00923788" w:rsidRPr="009747FB" w:rsidRDefault="001A5416" w:rsidP="00C665E7">
      <w:pPr>
        <w:spacing w:after="88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C665E7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взаимодействие органов государственной власти с гражданами в целях </w:t>
      </w:r>
      <w:r w:rsidR="00C665E7" w:rsidRPr="009747FB">
        <w:rPr>
          <w:sz w:val="28"/>
          <w:szCs w:val="28"/>
        </w:rPr>
        <w:t xml:space="preserve">обеспечения безопасности. </w:t>
      </w:r>
    </w:p>
    <w:p w:rsidR="00C665E7" w:rsidRPr="009747FB" w:rsidRDefault="001A5416" w:rsidP="00C665E7">
      <w:pPr>
        <w:spacing w:after="54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2.5. Антитеррористическая защищенность объекта (территории) - состояние защищенности здания, строения, сооружения, иного объекта, места массового </w:t>
      </w:r>
      <w:r w:rsidR="00C665E7" w:rsidRPr="009747FB">
        <w:rPr>
          <w:sz w:val="28"/>
          <w:szCs w:val="28"/>
        </w:rPr>
        <w:t xml:space="preserve">пребывания людей, препятствующее совершению террористического акта. </w:t>
      </w:r>
    </w:p>
    <w:p w:rsidR="00923788" w:rsidRPr="009747FB" w:rsidRDefault="00923788">
      <w:pPr>
        <w:spacing w:line="216" w:lineRule="auto"/>
        <w:ind w:left="-15" w:right="13" w:firstLine="65"/>
        <w:rPr>
          <w:sz w:val="28"/>
          <w:szCs w:val="28"/>
        </w:rPr>
      </w:pPr>
    </w:p>
    <w:p w:rsidR="00923788" w:rsidRPr="00C665E7" w:rsidRDefault="001A5416" w:rsidP="00C665E7">
      <w:pPr>
        <w:pStyle w:val="a3"/>
        <w:numPr>
          <w:ilvl w:val="0"/>
          <w:numId w:val="7"/>
        </w:numPr>
        <w:spacing w:after="46" w:line="266" w:lineRule="auto"/>
        <w:jc w:val="center"/>
        <w:rPr>
          <w:b/>
          <w:sz w:val="28"/>
          <w:szCs w:val="28"/>
        </w:rPr>
      </w:pPr>
      <w:r w:rsidRPr="00C665E7">
        <w:rPr>
          <w:b/>
          <w:sz w:val="28"/>
          <w:szCs w:val="28"/>
        </w:rPr>
        <w:t>Ответственные лица за обеспечение, организацию, контроль и соблюдение пропускн</w:t>
      </w:r>
      <w:r w:rsidR="00C665E7" w:rsidRPr="00C665E7">
        <w:rPr>
          <w:b/>
          <w:sz w:val="28"/>
          <w:szCs w:val="28"/>
        </w:rPr>
        <w:t>ого и внутриобъектового режима</w:t>
      </w:r>
    </w:p>
    <w:p w:rsidR="00C665E7" w:rsidRPr="00C665E7" w:rsidRDefault="00C665E7" w:rsidP="00C02345">
      <w:pPr>
        <w:pStyle w:val="a3"/>
        <w:spacing w:after="46" w:line="266" w:lineRule="auto"/>
        <w:ind w:left="345" w:firstLine="0"/>
        <w:rPr>
          <w:sz w:val="28"/>
          <w:szCs w:val="28"/>
        </w:rPr>
      </w:pPr>
    </w:p>
    <w:p w:rsidR="00923788" w:rsidRPr="009747FB" w:rsidRDefault="001A5416" w:rsidP="00C665E7">
      <w:pPr>
        <w:spacing w:after="46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3.1. Ответственным за обеспечение пропускного и внутриобъектового режима в </w:t>
      </w:r>
      <w:r w:rsidR="00C665E7" w:rsidRPr="009747FB">
        <w:rPr>
          <w:sz w:val="28"/>
          <w:szCs w:val="28"/>
        </w:rPr>
        <w:t>дошкольном образовательно</w:t>
      </w:r>
      <w:r w:rsidR="00C665E7">
        <w:rPr>
          <w:sz w:val="28"/>
          <w:szCs w:val="28"/>
        </w:rPr>
        <w:t>м учреждении является заведующий</w:t>
      </w:r>
      <w:r w:rsidR="00C665E7" w:rsidRPr="009747FB">
        <w:rPr>
          <w:sz w:val="28"/>
          <w:szCs w:val="28"/>
        </w:rPr>
        <w:t xml:space="preserve">. </w:t>
      </w:r>
    </w:p>
    <w:p w:rsidR="00923788" w:rsidRPr="009747FB" w:rsidRDefault="001A5416">
      <w:pPr>
        <w:spacing w:after="26"/>
        <w:ind w:left="50" w:right="13" w:hanging="65"/>
        <w:rPr>
          <w:sz w:val="28"/>
          <w:szCs w:val="28"/>
        </w:rPr>
      </w:pPr>
      <w:r w:rsidRPr="009747FB">
        <w:rPr>
          <w:sz w:val="28"/>
          <w:szCs w:val="28"/>
        </w:rPr>
        <w:t xml:space="preserve">3.2. Ответственным за организацию пропускного и внутриобъектового режима является заместитель </w:t>
      </w:r>
      <w:r w:rsidR="00C665E7">
        <w:rPr>
          <w:sz w:val="28"/>
          <w:szCs w:val="28"/>
        </w:rPr>
        <w:t xml:space="preserve">заведующего по АХЧ  </w:t>
      </w:r>
      <w:r w:rsidR="001B2229">
        <w:rPr>
          <w:sz w:val="28"/>
          <w:szCs w:val="28"/>
        </w:rPr>
        <w:t xml:space="preserve"> </w:t>
      </w:r>
      <w:r w:rsidR="00C665E7">
        <w:rPr>
          <w:sz w:val="28"/>
          <w:szCs w:val="28"/>
        </w:rPr>
        <w:t>Пешкова О.В. (</w:t>
      </w:r>
      <w:r w:rsidRPr="009747FB">
        <w:rPr>
          <w:sz w:val="28"/>
          <w:szCs w:val="28"/>
        </w:rPr>
        <w:t>приказ №</w:t>
      </w:r>
      <w:r w:rsidR="00C665E7">
        <w:rPr>
          <w:sz w:val="28"/>
          <w:szCs w:val="28"/>
        </w:rPr>
        <w:t xml:space="preserve"> 01-14/6а от 10.01.2022г.</w:t>
      </w:r>
      <w:r w:rsidR="00C02345">
        <w:rPr>
          <w:sz w:val="28"/>
          <w:szCs w:val="28"/>
        </w:rPr>
        <w:t>)</w:t>
      </w:r>
    </w:p>
    <w:p w:rsidR="00923788" w:rsidRPr="009747FB" w:rsidRDefault="001A5416" w:rsidP="00C665E7">
      <w:pPr>
        <w:spacing w:after="104"/>
        <w:ind w:left="-15" w:right="13" w:firstLine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3.3. Ответственным за осуществление контроля порядка соблюдения пропускного и внутриобъектового режима в ДОУ является дежурный администратор (по графику дежурств). </w:t>
      </w:r>
    </w:p>
    <w:p w:rsidR="00923788" w:rsidRPr="009747FB" w:rsidRDefault="001A5416" w:rsidP="00C665E7">
      <w:pPr>
        <w:spacing w:after="99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3.4. Ответственными за соблюдение пропускного режима в ДОУ </w:t>
      </w:r>
      <w:r w:rsidR="001B2229">
        <w:rPr>
          <w:sz w:val="28"/>
          <w:szCs w:val="28"/>
        </w:rPr>
        <w:t xml:space="preserve">  </w:t>
      </w:r>
      <w:proofErr w:type="gramStart"/>
      <w:r w:rsidRPr="009747FB">
        <w:rPr>
          <w:sz w:val="28"/>
          <w:szCs w:val="28"/>
        </w:rPr>
        <w:t xml:space="preserve">являются: </w:t>
      </w: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>администрация</w:t>
      </w:r>
      <w:proofErr w:type="gramEnd"/>
      <w:r w:rsidRPr="009747FB">
        <w:rPr>
          <w:sz w:val="28"/>
          <w:szCs w:val="28"/>
        </w:rPr>
        <w:t xml:space="preserve"> ДОУ - </w:t>
      </w:r>
      <w:r w:rsidR="00C665E7">
        <w:rPr>
          <w:sz w:val="28"/>
          <w:szCs w:val="28"/>
        </w:rPr>
        <w:t>с 08</w:t>
      </w:r>
      <w:r w:rsidRPr="009747FB">
        <w:rPr>
          <w:sz w:val="28"/>
          <w:szCs w:val="28"/>
        </w:rPr>
        <w:t>-</w:t>
      </w:r>
      <w:r w:rsidR="00C665E7">
        <w:rPr>
          <w:sz w:val="28"/>
          <w:szCs w:val="28"/>
        </w:rPr>
        <w:t>00 до 18</w:t>
      </w:r>
      <w:r w:rsidRPr="009747FB">
        <w:rPr>
          <w:sz w:val="28"/>
          <w:szCs w:val="28"/>
        </w:rPr>
        <w:t>-00 в рабочие дни</w:t>
      </w:r>
      <w:r w:rsidR="00C665E7">
        <w:rPr>
          <w:sz w:val="28"/>
          <w:szCs w:val="28"/>
        </w:rPr>
        <w:t xml:space="preserve"> (по графику)</w:t>
      </w:r>
      <w:r w:rsidRPr="009747FB">
        <w:rPr>
          <w:sz w:val="28"/>
          <w:szCs w:val="28"/>
        </w:rPr>
        <w:t xml:space="preserve">; </w:t>
      </w: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штатные сторожа (по графику дежурств): в будние дни с 19.00 до 07.00, в выходные и </w:t>
      </w:r>
      <w:r w:rsidR="00C665E7" w:rsidRPr="009747FB">
        <w:rPr>
          <w:sz w:val="28"/>
          <w:szCs w:val="28"/>
        </w:rPr>
        <w:t xml:space="preserve">праздничные дни круглосуточно. </w:t>
      </w:r>
    </w:p>
    <w:p w:rsidR="00923788" w:rsidRPr="009747FB" w:rsidRDefault="001A5416" w:rsidP="00FD22DA">
      <w:pPr>
        <w:spacing w:after="116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>3.5. Охрану ДОУ осу</w:t>
      </w:r>
      <w:r w:rsidR="001B2229">
        <w:rPr>
          <w:sz w:val="28"/>
          <w:szCs w:val="28"/>
        </w:rPr>
        <w:t xml:space="preserve">ществляет охранное предприятие </w:t>
      </w:r>
      <w:r w:rsidRPr="009747FB">
        <w:rPr>
          <w:sz w:val="28"/>
          <w:szCs w:val="28"/>
        </w:rPr>
        <w:t xml:space="preserve">круглосуточно (тревожная кнопка). </w:t>
      </w:r>
    </w:p>
    <w:p w:rsidR="00923788" w:rsidRPr="009747FB" w:rsidRDefault="001A5416">
      <w:pPr>
        <w:tabs>
          <w:tab w:val="center" w:pos="4708"/>
        </w:tabs>
        <w:spacing w:after="0" w:line="259" w:lineRule="auto"/>
        <w:ind w:left="-13" w:firstLine="0"/>
        <w:rPr>
          <w:sz w:val="28"/>
          <w:szCs w:val="28"/>
        </w:rPr>
      </w:pPr>
      <w:r w:rsidRPr="009747FB">
        <w:rPr>
          <w:b/>
          <w:sz w:val="28"/>
          <w:szCs w:val="28"/>
          <w:vertAlign w:val="superscript"/>
        </w:rPr>
        <w:lastRenderedPageBreak/>
        <w:t xml:space="preserve"> </w:t>
      </w:r>
      <w:r w:rsidRPr="009747FB">
        <w:rPr>
          <w:b/>
          <w:sz w:val="28"/>
          <w:szCs w:val="28"/>
          <w:vertAlign w:val="superscript"/>
        </w:rPr>
        <w:tab/>
      </w:r>
      <w:r w:rsidRPr="009747FB">
        <w:rPr>
          <w:b/>
          <w:sz w:val="28"/>
          <w:szCs w:val="28"/>
        </w:rPr>
        <w:t xml:space="preserve">4. Организация и порядок осуществления пропускного режима в ДОУ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4.1. Режим работы: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режим работы детского сада: ПН-ПТ с 7:00 до 19:00; </w:t>
      </w:r>
    </w:p>
    <w:p w:rsidR="00923788" w:rsidRPr="009747FB" w:rsidRDefault="00C665E7">
      <w:pPr>
        <w:spacing w:after="48"/>
        <w:ind w:left="-5" w:right="3010"/>
        <w:rPr>
          <w:sz w:val="28"/>
          <w:szCs w:val="28"/>
        </w:rPr>
      </w:pPr>
      <w:r>
        <w:rPr>
          <w:sz w:val="28"/>
          <w:szCs w:val="28"/>
        </w:rPr>
        <w:t>приемный день заведующего: среда с 09:00 до 17</w:t>
      </w:r>
      <w:r w:rsidR="001A5416" w:rsidRPr="009747FB">
        <w:rPr>
          <w:sz w:val="28"/>
          <w:szCs w:val="28"/>
        </w:rPr>
        <w:t xml:space="preserve">:00. </w:t>
      </w:r>
    </w:p>
    <w:p w:rsidR="00923788" w:rsidRPr="009747FB" w:rsidRDefault="001A5416">
      <w:pPr>
        <w:spacing w:after="105"/>
        <w:ind w:left="-5" w:right="895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4.2. Режим доступа в </w:t>
      </w:r>
      <w:proofErr w:type="gramStart"/>
      <w:r w:rsidRPr="009747FB">
        <w:rPr>
          <w:sz w:val="28"/>
          <w:szCs w:val="28"/>
        </w:rPr>
        <w:t xml:space="preserve">ДОУ: </w:t>
      </w: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>работники</w:t>
      </w:r>
      <w:proofErr w:type="gramEnd"/>
      <w:r w:rsidRPr="009747FB">
        <w:rPr>
          <w:sz w:val="28"/>
          <w:szCs w:val="28"/>
        </w:rPr>
        <w:t xml:space="preserve"> - с 07:00 – 19:00; </w:t>
      </w: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родители (законные представители) с воспитанниками - </w:t>
      </w:r>
      <w:r w:rsidR="00FD22DA">
        <w:rPr>
          <w:sz w:val="28"/>
          <w:szCs w:val="28"/>
        </w:rPr>
        <w:t xml:space="preserve">с 7:00 до 09.00 </w:t>
      </w:r>
      <w:r w:rsidRPr="009747FB">
        <w:rPr>
          <w:sz w:val="28"/>
          <w:szCs w:val="28"/>
        </w:rPr>
        <w:t xml:space="preserve"> в утренний промежуток времени и с 16:00 до 19:00 в вечерний промежуток времени;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посетители - с 9:00 – 17:00.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4.3. Вход на территорию ДОУ осуществляется: </w:t>
      </w:r>
    </w:p>
    <w:p w:rsidR="00923788" w:rsidRPr="009747FB" w:rsidRDefault="001A5416" w:rsidP="00C02345">
      <w:pPr>
        <w:spacing w:after="153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C02345">
        <w:rPr>
          <w:sz w:val="28"/>
          <w:szCs w:val="28"/>
        </w:rPr>
        <w:t>через вход, который оборудован домофоном</w:t>
      </w:r>
      <w:r w:rsidR="00C02345" w:rsidRPr="009747FB">
        <w:rPr>
          <w:sz w:val="28"/>
          <w:szCs w:val="28"/>
        </w:rPr>
        <w:t xml:space="preserve">, системой </w:t>
      </w:r>
      <w:proofErr w:type="gramStart"/>
      <w:r w:rsidR="00C02345" w:rsidRPr="009747FB">
        <w:rPr>
          <w:sz w:val="28"/>
          <w:szCs w:val="28"/>
        </w:rPr>
        <w:t>виде</w:t>
      </w:r>
      <w:r w:rsidR="00C02345">
        <w:rPr>
          <w:sz w:val="28"/>
          <w:szCs w:val="28"/>
        </w:rPr>
        <w:t>онаблюдения</w:t>
      </w:r>
      <w:r w:rsidR="001B2229">
        <w:rPr>
          <w:sz w:val="28"/>
          <w:szCs w:val="28"/>
        </w:rPr>
        <w:t xml:space="preserve">: </w:t>
      </w:r>
      <w:r w:rsidR="00C02345" w:rsidRPr="009747FB">
        <w:rPr>
          <w:sz w:val="28"/>
          <w:szCs w:val="28"/>
          <w:vertAlign w:val="superscript"/>
        </w:rPr>
        <w:t xml:space="preserve"> </w:t>
      </w:r>
      <w:r w:rsidR="00C02345" w:rsidRPr="009747FB">
        <w:rPr>
          <w:sz w:val="28"/>
          <w:szCs w:val="28"/>
        </w:rPr>
        <w:t>для</w:t>
      </w:r>
      <w:proofErr w:type="gramEnd"/>
      <w:r w:rsidR="00C02345" w:rsidRPr="009747FB">
        <w:rPr>
          <w:sz w:val="28"/>
          <w:szCs w:val="28"/>
        </w:rPr>
        <w:t xml:space="preserve"> работников - при помощи электронных ключей; </w:t>
      </w:r>
      <w:r w:rsidR="00C02345" w:rsidRPr="009747FB">
        <w:rPr>
          <w:sz w:val="28"/>
          <w:szCs w:val="28"/>
          <w:vertAlign w:val="subscript"/>
        </w:rPr>
        <w:t xml:space="preserve"> </w:t>
      </w:r>
      <w:r w:rsidR="00C02345" w:rsidRPr="009747FB">
        <w:rPr>
          <w:sz w:val="28"/>
          <w:szCs w:val="28"/>
        </w:rPr>
        <w:t>для родителей с воспитанниками (законных представ</w:t>
      </w:r>
      <w:r w:rsidR="00C02345">
        <w:rPr>
          <w:sz w:val="28"/>
          <w:szCs w:val="28"/>
        </w:rPr>
        <w:t>ителей) через звонок домофона</w:t>
      </w:r>
      <w:r w:rsidR="00C02345" w:rsidRPr="009747FB">
        <w:rPr>
          <w:sz w:val="28"/>
          <w:szCs w:val="28"/>
        </w:rPr>
        <w:t xml:space="preserve"> в группу и установления их личности визуально; для посетителей только с разрешения заведующей детским садом,</w:t>
      </w:r>
      <w:r w:rsidR="001B2229">
        <w:rPr>
          <w:sz w:val="28"/>
          <w:szCs w:val="28"/>
        </w:rPr>
        <w:t xml:space="preserve"> лица его замещающего</w:t>
      </w:r>
      <w:r w:rsidR="00C02345" w:rsidRPr="009747FB">
        <w:rPr>
          <w:sz w:val="28"/>
          <w:szCs w:val="28"/>
        </w:rPr>
        <w:t xml:space="preserve">. Предварительно выясняется цель визита. </w:t>
      </w:r>
      <w:r w:rsidR="00C02345">
        <w:rPr>
          <w:sz w:val="28"/>
          <w:szCs w:val="28"/>
        </w:rPr>
        <w:t xml:space="preserve">С 7.00 до 10.00 и с 16.00 до 19.00 – </w:t>
      </w:r>
      <w:r w:rsidR="001B2229">
        <w:rPr>
          <w:sz w:val="28"/>
          <w:szCs w:val="28"/>
        </w:rPr>
        <w:t xml:space="preserve">вход осуществляется </w:t>
      </w:r>
      <w:r w:rsidR="00C02345">
        <w:rPr>
          <w:sz w:val="28"/>
          <w:szCs w:val="28"/>
        </w:rPr>
        <w:t xml:space="preserve">через центральный вход, с 10.00 до 16.00 </w:t>
      </w:r>
      <w:r w:rsidR="001B2229">
        <w:rPr>
          <w:sz w:val="28"/>
          <w:szCs w:val="28"/>
        </w:rPr>
        <w:t xml:space="preserve">- </w:t>
      </w:r>
      <w:r w:rsidR="00C02345">
        <w:rPr>
          <w:sz w:val="28"/>
          <w:szCs w:val="28"/>
        </w:rPr>
        <w:t xml:space="preserve">через боковую калитку. </w:t>
      </w:r>
    </w:p>
    <w:p w:rsidR="00923788" w:rsidRPr="009747FB" w:rsidRDefault="001A5416" w:rsidP="00192CD0">
      <w:pPr>
        <w:spacing w:after="88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>4.4. Вх</w:t>
      </w:r>
      <w:r w:rsidR="00C02345">
        <w:rPr>
          <w:sz w:val="28"/>
          <w:szCs w:val="28"/>
        </w:rPr>
        <w:t xml:space="preserve">од в здание ДОУ осуществляется с 7.00 до 10.00 и с 16.00 до 19.00 – через центральный вход, с 10.00 до 16.00 через боковую калитку. </w:t>
      </w:r>
      <w:r w:rsidR="00192CD0">
        <w:rPr>
          <w:sz w:val="28"/>
          <w:szCs w:val="28"/>
        </w:rPr>
        <w:t xml:space="preserve"> помещение для сторожей</w:t>
      </w:r>
      <w:r w:rsidR="00C02345" w:rsidRPr="009747FB">
        <w:rPr>
          <w:sz w:val="28"/>
          <w:szCs w:val="28"/>
        </w:rPr>
        <w:t xml:space="preserve"> оснащено телефонным аппаратом, системой видеонаблюдения, </w:t>
      </w:r>
      <w:r w:rsidR="00192CD0">
        <w:rPr>
          <w:sz w:val="28"/>
          <w:szCs w:val="28"/>
        </w:rPr>
        <w:t>домофоном</w:t>
      </w:r>
      <w:r w:rsidR="00192CD0" w:rsidRPr="009747FB">
        <w:rPr>
          <w:sz w:val="28"/>
          <w:szCs w:val="28"/>
        </w:rPr>
        <w:t xml:space="preserve">, кнопкой тревожной сигнализации (КТС). </w:t>
      </w:r>
    </w:p>
    <w:p w:rsidR="00923788" w:rsidRPr="009747FB" w:rsidRDefault="001A5416">
      <w:pPr>
        <w:spacing w:after="120"/>
        <w:ind w:left="-15" w:right="13" w:firstLine="65"/>
        <w:rPr>
          <w:sz w:val="28"/>
          <w:szCs w:val="28"/>
        </w:rPr>
      </w:pPr>
      <w:r w:rsidRPr="009747FB">
        <w:rPr>
          <w:sz w:val="28"/>
          <w:szCs w:val="28"/>
        </w:rPr>
        <w:t xml:space="preserve">4.5. Основными пунктами пропуска на территорию и в здание ДОУ </w:t>
      </w:r>
      <w:proofErr w:type="gramStart"/>
      <w:r w:rsidRPr="009747FB">
        <w:rPr>
          <w:sz w:val="28"/>
          <w:szCs w:val="28"/>
        </w:rPr>
        <w:t xml:space="preserve">считать </w:t>
      </w:r>
      <w:r w:rsidRPr="009747FB">
        <w:rPr>
          <w:sz w:val="28"/>
          <w:szCs w:val="28"/>
          <w:vertAlign w:val="superscript"/>
        </w:rPr>
        <w:t xml:space="preserve"> </w:t>
      </w:r>
      <w:r w:rsidR="00192CD0">
        <w:rPr>
          <w:sz w:val="28"/>
          <w:szCs w:val="28"/>
        </w:rPr>
        <w:t>со</w:t>
      </w:r>
      <w:r w:rsidR="00DB6DF0">
        <w:rPr>
          <w:sz w:val="28"/>
          <w:szCs w:val="28"/>
        </w:rPr>
        <w:t>ответствующие</w:t>
      </w:r>
      <w:proofErr w:type="gramEnd"/>
      <w:r w:rsidR="00192CD0"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 xml:space="preserve"> входы.</w:t>
      </w:r>
      <w:r w:rsidR="00192CD0">
        <w:rPr>
          <w:sz w:val="28"/>
          <w:szCs w:val="28"/>
        </w:rPr>
        <w:t xml:space="preserve"> Все остальные </w:t>
      </w:r>
      <w:r w:rsidRPr="009747FB">
        <w:rPr>
          <w:sz w:val="28"/>
          <w:szCs w:val="28"/>
        </w:rPr>
        <w:t xml:space="preserve">входы в здание закрыты, открываются строго по назначению: </w:t>
      </w:r>
    </w:p>
    <w:p w:rsidR="00923788" w:rsidRPr="009747FB" w:rsidRDefault="001A5416" w:rsidP="00AD5FA5">
      <w:pPr>
        <w:spacing w:after="41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AD5FA5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для экстренной эвакуации детей и персонала детского сада при возникновении пожара </w:t>
      </w:r>
      <w:r w:rsidR="00AD5FA5" w:rsidRPr="009747FB">
        <w:rPr>
          <w:sz w:val="28"/>
          <w:szCs w:val="28"/>
        </w:rPr>
        <w:t xml:space="preserve">или иной чрезвычайных ситуаций и эвакуации; </w:t>
      </w:r>
    </w:p>
    <w:p w:rsidR="00923788" w:rsidRPr="009747FB" w:rsidRDefault="00AD5FA5">
      <w:pPr>
        <w:spacing w:after="97"/>
        <w:ind w:left="50" w:right="13" w:hanging="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для тренировочных эвакуаций детей и персонала дошкольного образовательного учреждения; </w:t>
      </w:r>
    </w:p>
    <w:p w:rsidR="00DB6DF0" w:rsidRDefault="001A5416" w:rsidP="00DB6DF0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AD5FA5">
        <w:rPr>
          <w:sz w:val="28"/>
          <w:szCs w:val="28"/>
          <w:vertAlign w:val="superscript"/>
        </w:rPr>
        <w:t xml:space="preserve">- </w:t>
      </w:r>
      <w:r w:rsidRPr="009747FB">
        <w:rPr>
          <w:sz w:val="28"/>
          <w:szCs w:val="28"/>
        </w:rPr>
        <w:t xml:space="preserve">для приема товарно-материальных ценностей. </w:t>
      </w:r>
    </w:p>
    <w:p w:rsidR="00DB6DF0" w:rsidRPr="009747FB" w:rsidRDefault="00DB6DF0" w:rsidP="00DB6DF0">
      <w:pPr>
        <w:ind w:left="-5" w:right="13"/>
        <w:rPr>
          <w:sz w:val="28"/>
          <w:szCs w:val="28"/>
        </w:rPr>
      </w:pPr>
    </w:p>
    <w:p w:rsidR="00923788" w:rsidRPr="009747FB" w:rsidRDefault="001A5416" w:rsidP="001B2229">
      <w:pPr>
        <w:spacing w:after="55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4.6. Допуск работников, родителей (законных представителей) и посетителей в ДОУ контроль допуска работников, воспитанников и их родителей (законных представителей) </w:t>
      </w:r>
      <w:r w:rsidR="00192CD0" w:rsidRPr="009747FB">
        <w:rPr>
          <w:sz w:val="28"/>
          <w:szCs w:val="28"/>
        </w:rPr>
        <w:t xml:space="preserve">через центральный вход в здание осуществляется дежурным администратором, </w:t>
      </w:r>
      <w:r w:rsidR="00DB6DF0" w:rsidRPr="009747FB">
        <w:rPr>
          <w:sz w:val="28"/>
          <w:szCs w:val="28"/>
        </w:rPr>
        <w:t xml:space="preserve">сторожами по утвержденным спискам или распоряжению заведующей; контроль допуска воспитанников и их родителей (законных представителей) в группы осуществляют воспитатели этих групп; выход воспитанников на экскурсии, прогулки осуществляется только в </w:t>
      </w:r>
      <w:r w:rsidR="00DB6DF0" w:rsidRPr="009747FB">
        <w:rPr>
          <w:sz w:val="28"/>
          <w:szCs w:val="28"/>
        </w:rPr>
        <w:lastRenderedPageBreak/>
        <w:t xml:space="preserve">сопровождении воспитателя; для встречи с воспитателями, администрацией детского сада родители сообщают дежурному </w:t>
      </w:r>
      <w:r w:rsidR="00DB6DF0">
        <w:rPr>
          <w:sz w:val="28"/>
          <w:szCs w:val="28"/>
        </w:rPr>
        <w:t xml:space="preserve">администратору </w:t>
      </w:r>
      <w:r w:rsidR="00DB6DF0" w:rsidRPr="009747FB">
        <w:rPr>
          <w:sz w:val="28"/>
          <w:szCs w:val="28"/>
        </w:rPr>
        <w:t>фамилию, имя, отчество воспитателя или администратора, к которому они направляются, фамилия, имя своего ребенка</w:t>
      </w:r>
      <w:r w:rsidR="001B2229">
        <w:rPr>
          <w:sz w:val="28"/>
          <w:szCs w:val="28"/>
        </w:rPr>
        <w:t xml:space="preserve"> и группу, которую он посещает;</w:t>
      </w:r>
    </w:p>
    <w:p w:rsidR="003D6B64" w:rsidRPr="009747FB" w:rsidRDefault="001A5416" w:rsidP="001B2229">
      <w:pPr>
        <w:ind w:left="65" w:right="549" w:firstLine="0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в случае не запланированного прихода в дошкольное образовательное учреждение </w:t>
      </w:r>
      <w:r w:rsidR="00DB6DF0" w:rsidRPr="009747FB">
        <w:rPr>
          <w:sz w:val="28"/>
          <w:szCs w:val="28"/>
        </w:rPr>
        <w:t xml:space="preserve">родителей, дежурный </w:t>
      </w:r>
      <w:r w:rsidR="00AD5FA5">
        <w:rPr>
          <w:sz w:val="28"/>
          <w:szCs w:val="28"/>
        </w:rPr>
        <w:t xml:space="preserve">администратор </w:t>
      </w:r>
      <w:r w:rsidR="00DB6DF0" w:rsidRPr="009747FB">
        <w:rPr>
          <w:sz w:val="28"/>
          <w:szCs w:val="28"/>
        </w:rPr>
        <w:t>выясняет цель их прихода и провожает до администрации; при проведении родительских собраний, праздничных мероприятий сотрудники детского</w:t>
      </w:r>
      <w:r w:rsidR="003D6B64">
        <w:rPr>
          <w:sz w:val="28"/>
          <w:szCs w:val="28"/>
        </w:rPr>
        <w:t xml:space="preserve"> </w:t>
      </w:r>
      <w:r w:rsidR="003D6B64" w:rsidRPr="009747FB">
        <w:rPr>
          <w:sz w:val="28"/>
          <w:szCs w:val="28"/>
        </w:rPr>
        <w:t>сада, пере</w:t>
      </w:r>
      <w:r w:rsidR="00AD5FA5">
        <w:rPr>
          <w:sz w:val="28"/>
          <w:szCs w:val="28"/>
        </w:rPr>
        <w:t>дают списки приглашенных заведующему или заместителю заведующего по АХЧ</w:t>
      </w:r>
      <w:r w:rsidR="00AD5FA5" w:rsidRPr="009747FB">
        <w:rPr>
          <w:sz w:val="28"/>
          <w:szCs w:val="28"/>
        </w:rPr>
        <w:t>; родители, пришедшие за своими</w:t>
      </w:r>
      <w:r w:rsidR="00AD5FA5">
        <w:rPr>
          <w:sz w:val="28"/>
          <w:szCs w:val="28"/>
        </w:rPr>
        <w:t xml:space="preserve"> </w:t>
      </w:r>
      <w:r w:rsidR="00AD5FA5" w:rsidRPr="009747FB">
        <w:rPr>
          <w:sz w:val="28"/>
          <w:szCs w:val="28"/>
        </w:rPr>
        <w:t>детьми, ожидают их в приемной своей группы; дети покидают ДОУ в сопровождении родителей (законных представителей) или близких родственников, на которых в ДОУ имеется разрешительная документация от законных представителей ребенка (заявление и копия документов удостоверяющих личность) не задерживаясь на территории, после того как их забрали родители (законные представители); группы лиц, посещающих ДОУ для проведения и участия в массовых мероприятиях, семинарах, конференциях и т.п., допускаются в здание при предъявлении документа,</w:t>
      </w:r>
    </w:p>
    <w:p w:rsidR="00923788" w:rsidRPr="009747FB" w:rsidRDefault="001A5416" w:rsidP="00AD5FA5">
      <w:pPr>
        <w:ind w:left="-5" w:right="23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удостоверяющего личность; должностные лица вышестоящих и контролирующих организаций, прибывшие в ДОУ с целью </w:t>
      </w:r>
      <w:proofErr w:type="gramStart"/>
      <w:r w:rsidRPr="009747FB">
        <w:rPr>
          <w:sz w:val="28"/>
          <w:szCs w:val="28"/>
        </w:rPr>
        <w:t>проверки</w:t>
      </w:r>
      <w:proofErr w:type="gramEnd"/>
      <w:r w:rsidRPr="009747FB">
        <w:rPr>
          <w:sz w:val="28"/>
          <w:szCs w:val="28"/>
        </w:rPr>
        <w:t xml:space="preserve"> предъявляют дежурному администратору предписание на проведение </w:t>
      </w:r>
    </w:p>
    <w:p w:rsidR="00923788" w:rsidRPr="009747FB" w:rsidRDefault="001A5416" w:rsidP="00AD5FA5">
      <w:pPr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проверки и документ, удостоверяющий личность. Дежурный администратор </w:t>
      </w:r>
    </w:p>
    <w:p w:rsidR="00923788" w:rsidRPr="009747FB" w:rsidRDefault="001A5416" w:rsidP="00AD5FA5">
      <w:pPr>
        <w:ind w:left="-5" w:right="77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незамедлительно информирует о проверке заведующей, а в случае его отсутствия – заместителей; допуск на территорию и в здание ДОУ лиц, проводящих профилактические, ремонтные и иные работы по договорам в здании и на территории детского сада, осуществляется только после сверки соответствующих списков и удостоверений личности, в рабочие дни </w:t>
      </w:r>
    </w:p>
    <w:p w:rsidR="00AD5FA5" w:rsidRPr="009747FB" w:rsidRDefault="001A5416" w:rsidP="00116906">
      <w:pPr>
        <w:spacing w:after="155"/>
        <w:ind w:left="65" w:right="13" w:firstLine="0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>с 8.00 до 19.00, а в нерабочие и праздничные дни - на о</w:t>
      </w:r>
      <w:r w:rsidR="00AD5FA5">
        <w:rPr>
          <w:sz w:val="28"/>
          <w:szCs w:val="28"/>
        </w:rPr>
        <w:t>сновании распоряжения заведующего</w:t>
      </w:r>
      <w:r w:rsidRPr="009747FB">
        <w:rPr>
          <w:sz w:val="28"/>
          <w:szCs w:val="28"/>
        </w:rPr>
        <w:t xml:space="preserve"> ДОУ, соответствующих списков рабочих и удостоверений личности. Производство работ осуществляется под контролем заместителя заведующей по АХЧ. При возникновении аварийной ситуации – по</w:t>
      </w:r>
      <w:r w:rsidR="00AD5FA5">
        <w:rPr>
          <w:sz w:val="28"/>
          <w:szCs w:val="28"/>
        </w:rPr>
        <w:t xml:space="preserve"> устному распоряжению заведующего</w:t>
      </w:r>
      <w:r w:rsidRPr="009747FB">
        <w:rPr>
          <w:sz w:val="28"/>
          <w:szCs w:val="28"/>
        </w:rPr>
        <w:t xml:space="preserve"> (или лица, её замещающего); посетители могут быть допущены в дошкольное образовательное учреждение при </w:t>
      </w:r>
      <w:r w:rsidR="001B2229">
        <w:rPr>
          <w:sz w:val="28"/>
          <w:szCs w:val="28"/>
        </w:rPr>
        <w:t>предъявлении документа,</w:t>
      </w:r>
      <w:r w:rsidR="00116906">
        <w:rPr>
          <w:sz w:val="28"/>
          <w:szCs w:val="28"/>
        </w:rPr>
        <w:t xml:space="preserve"> </w:t>
      </w:r>
      <w:r w:rsidR="00AD5FA5" w:rsidRPr="009747FB">
        <w:rPr>
          <w:sz w:val="28"/>
          <w:szCs w:val="28"/>
        </w:rPr>
        <w:t xml:space="preserve">удостоверяющего личность, с обязательной регистрацией в «Журнале учета посетителей»; посетитель, после записи его данных в журнале регистрации посетителей, перемещается по территории детского сада в сопровождении дежурного администратора или работника, к которому прибыл посетитель; контроль открытых запасных выходов осуществляется должностным лицом, </w:t>
      </w:r>
      <w:r w:rsidR="00AD5FA5" w:rsidRPr="009747FB">
        <w:rPr>
          <w:sz w:val="28"/>
          <w:szCs w:val="28"/>
        </w:rPr>
        <w:lastRenderedPageBreak/>
        <w:t xml:space="preserve">открывшим </w:t>
      </w:r>
      <w:r w:rsidR="00116906" w:rsidRPr="009747FB">
        <w:rPr>
          <w:sz w:val="28"/>
          <w:szCs w:val="28"/>
        </w:rPr>
        <w:t>запасные выходы. Ключи от детского сад</w:t>
      </w:r>
      <w:r w:rsidR="00116906">
        <w:rPr>
          <w:sz w:val="28"/>
          <w:szCs w:val="28"/>
        </w:rPr>
        <w:t>а находятся: 1 комплект у сторожей</w:t>
      </w:r>
      <w:r w:rsidR="00116906" w:rsidRPr="009747FB">
        <w:rPr>
          <w:sz w:val="28"/>
          <w:szCs w:val="28"/>
        </w:rPr>
        <w:t xml:space="preserve">, 1 комплект у заместителя заведующей по АХЧ. </w:t>
      </w:r>
    </w:p>
    <w:p w:rsidR="00923788" w:rsidRPr="009747FB" w:rsidRDefault="001A5416" w:rsidP="00AD5FA5">
      <w:pPr>
        <w:spacing w:after="105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4.7. Контроль вещей посетителей всем категориям граждан, посещающим ДОУ (сотрудники, родители (законные </w:t>
      </w:r>
      <w:r w:rsidR="00AD5FA5" w:rsidRPr="009747FB">
        <w:rPr>
          <w:sz w:val="28"/>
          <w:szCs w:val="28"/>
        </w:rPr>
        <w:t xml:space="preserve">представители), посетители) запрещено вносить на территорию и в здание объемные сумки и пакеты, коробки, заходить с животными, а также использовать территорию детского учреждения как зону отдыха; при наличии у посетителя ручной клади, объем которой показался подозрительным, дежурный администратор предлагает добровольно предъявить ее содержимое; при отказе, посетителю предлагается подождать у входа на территорию детского сада; </w:t>
      </w:r>
      <w:r w:rsidR="00AD5FA5" w:rsidRPr="009747FB">
        <w:rPr>
          <w:sz w:val="28"/>
          <w:szCs w:val="28"/>
          <w:vertAlign w:val="subscript"/>
        </w:rPr>
        <w:t xml:space="preserve"> </w:t>
      </w:r>
      <w:r w:rsidR="00AD5FA5" w:rsidRPr="009747FB">
        <w:rPr>
          <w:sz w:val="28"/>
          <w:szCs w:val="28"/>
        </w:rPr>
        <w:t xml:space="preserve">при отказе посетителя предъявить содержимое ручной клади и подождать на улице, дежурный администратор вправе вызвать полицию. </w:t>
      </w:r>
    </w:p>
    <w:p w:rsidR="00AD5FA5" w:rsidRPr="009747FB" w:rsidRDefault="001A5416" w:rsidP="00AD5FA5">
      <w:pPr>
        <w:spacing w:after="88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4.8. Порядок пропуска на период чрезвычайных ситуаций и ликвидации аварийной ситуации: </w:t>
      </w:r>
      <w:r w:rsidR="00AD5FA5" w:rsidRPr="009747FB">
        <w:rPr>
          <w:sz w:val="28"/>
          <w:szCs w:val="28"/>
        </w:rPr>
        <w:t xml:space="preserve">пропускной режим в ДОУ на период чрезвычайных ситуаций ограничивается; после ликвидации чрезвычайной (аварийной) ситуации возобновляется обычная процедура пропуска. </w:t>
      </w:r>
    </w:p>
    <w:p w:rsidR="00AD5FA5" w:rsidRPr="009747FB" w:rsidRDefault="00AD5FA5" w:rsidP="00AD5FA5">
      <w:pPr>
        <w:spacing w:line="216" w:lineRule="auto"/>
        <w:ind w:left="-5" w:right="596"/>
        <w:jc w:val="both"/>
        <w:rPr>
          <w:sz w:val="28"/>
          <w:szCs w:val="28"/>
        </w:rPr>
      </w:pPr>
    </w:p>
    <w:p w:rsidR="00923788" w:rsidRDefault="001A5416" w:rsidP="00AD5FA5">
      <w:pPr>
        <w:ind w:left="-15" w:right="13" w:firstLine="0"/>
        <w:jc w:val="both"/>
        <w:rPr>
          <w:sz w:val="28"/>
          <w:szCs w:val="28"/>
        </w:rPr>
      </w:pPr>
      <w:r w:rsidRPr="009747FB">
        <w:rPr>
          <w:sz w:val="28"/>
          <w:szCs w:val="28"/>
        </w:rPr>
        <w:t>4.9. Обо всех имеющихся недостатках и замечаниях, выявленных в ходе дежурства, работники, осуществляющие пропускн</w:t>
      </w:r>
      <w:r w:rsidR="00AD5FA5">
        <w:rPr>
          <w:sz w:val="28"/>
          <w:szCs w:val="28"/>
        </w:rPr>
        <w:t>ой режим, докладывают заведующему</w:t>
      </w:r>
      <w:r w:rsidRPr="009747FB">
        <w:rPr>
          <w:sz w:val="28"/>
          <w:szCs w:val="28"/>
        </w:rPr>
        <w:t xml:space="preserve"> или лицу, его замещающему. </w:t>
      </w:r>
    </w:p>
    <w:p w:rsidR="00AD5FA5" w:rsidRPr="009747FB" w:rsidRDefault="00AD5FA5" w:rsidP="00AD5FA5">
      <w:pPr>
        <w:ind w:left="-15" w:right="13" w:firstLine="0"/>
        <w:jc w:val="both"/>
        <w:rPr>
          <w:sz w:val="28"/>
          <w:szCs w:val="28"/>
        </w:rPr>
      </w:pPr>
    </w:p>
    <w:p w:rsidR="00923788" w:rsidRDefault="00AD5FA5" w:rsidP="00AD5FA5">
      <w:pPr>
        <w:spacing w:after="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A5416" w:rsidRPr="00AD5FA5">
        <w:rPr>
          <w:b/>
          <w:sz w:val="28"/>
          <w:szCs w:val="28"/>
        </w:rPr>
        <w:t xml:space="preserve">Порядок вноса и выноса материальных ценностей </w:t>
      </w:r>
    </w:p>
    <w:p w:rsidR="00AD5FA5" w:rsidRPr="00AD5FA5" w:rsidRDefault="00AD5FA5" w:rsidP="00AD5FA5">
      <w:pPr>
        <w:spacing w:after="0" w:line="259" w:lineRule="auto"/>
        <w:rPr>
          <w:sz w:val="28"/>
          <w:szCs w:val="28"/>
        </w:rPr>
      </w:pPr>
    </w:p>
    <w:p w:rsidR="00AD5FA5" w:rsidRPr="009747FB" w:rsidRDefault="00AD5FA5" w:rsidP="00AD5FA5">
      <w:pPr>
        <w:spacing w:after="28"/>
        <w:ind w:left="-5" w:right="13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A5416" w:rsidRPr="009747FB">
        <w:rPr>
          <w:sz w:val="28"/>
          <w:szCs w:val="28"/>
        </w:rPr>
        <w:t>Внос материальных ценностей в ДОУ осуществляется при наличии необходимых доку</w:t>
      </w:r>
      <w:r>
        <w:rPr>
          <w:sz w:val="28"/>
          <w:szCs w:val="28"/>
        </w:rPr>
        <w:t>ментов и с разрешения заведующего</w:t>
      </w:r>
      <w:r w:rsidR="001A5416" w:rsidRPr="009747FB">
        <w:rPr>
          <w:sz w:val="28"/>
          <w:szCs w:val="28"/>
        </w:rPr>
        <w:t xml:space="preserve"> или заместителя заведующей по </w:t>
      </w:r>
      <w:r w:rsidRPr="009747FB">
        <w:rPr>
          <w:sz w:val="28"/>
          <w:szCs w:val="28"/>
        </w:rPr>
        <w:t xml:space="preserve">административно-хозяйственной части (завхоза). </w:t>
      </w:r>
    </w:p>
    <w:p w:rsidR="00923788" w:rsidRPr="009747FB" w:rsidRDefault="00923788" w:rsidP="00AD5FA5">
      <w:pPr>
        <w:spacing w:line="216" w:lineRule="auto"/>
        <w:ind w:right="13"/>
        <w:rPr>
          <w:sz w:val="28"/>
          <w:szCs w:val="28"/>
        </w:rPr>
      </w:pPr>
    </w:p>
    <w:p w:rsidR="00AD5FA5" w:rsidRPr="009747FB" w:rsidRDefault="00AD5FA5" w:rsidP="00AD5FA5">
      <w:pPr>
        <w:spacing w:after="28"/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1A5416" w:rsidRPr="00AD5FA5">
        <w:rPr>
          <w:sz w:val="28"/>
          <w:szCs w:val="28"/>
        </w:rPr>
        <w:t xml:space="preserve">Крупногабаритные предметы вносятся в дошкольное образовательное учреждение на </w:t>
      </w:r>
      <w:r w:rsidR="001A5416" w:rsidRPr="00AD5FA5">
        <w:rPr>
          <w:sz w:val="28"/>
          <w:szCs w:val="28"/>
          <w:vertAlign w:val="superscript"/>
        </w:rPr>
        <w:t xml:space="preserve"> </w:t>
      </w:r>
      <w:r w:rsidR="001B2229">
        <w:rPr>
          <w:sz w:val="28"/>
          <w:szCs w:val="28"/>
          <w:vertAlign w:val="superscript"/>
        </w:rPr>
        <w:t xml:space="preserve"> </w:t>
      </w:r>
      <w:r w:rsidR="001A5416" w:rsidRPr="00AD5FA5">
        <w:rPr>
          <w:sz w:val="28"/>
          <w:szCs w:val="28"/>
        </w:rPr>
        <w:t>основании соответствующих док</w:t>
      </w:r>
      <w:r>
        <w:rPr>
          <w:sz w:val="28"/>
          <w:szCs w:val="28"/>
        </w:rPr>
        <w:t>ументов, с разрешения заведующего</w:t>
      </w:r>
      <w:r w:rsidR="001A5416" w:rsidRPr="00AD5FA5">
        <w:rPr>
          <w:sz w:val="28"/>
          <w:szCs w:val="28"/>
        </w:rPr>
        <w:t xml:space="preserve"> после визуального </w:t>
      </w:r>
      <w:r w:rsidRPr="009747FB">
        <w:rPr>
          <w:sz w:val="28"/>
          <w:szCs w:val="28"/>
        </w:rPr>
        <w:t xml:space="preserve">контроля дежурным администратором. </w:t>
      </w:r>
    </w:p>
    <w:p w:rsidR="00923788" w:rsidRPr="00AD5FA5" w:rsidRDefault="00923788" w:rsidP="00AD5FA5">
      <w:pPr>
        <w:spacing w:line="216" w:lineRule="auto"/>
        <w:ind w:right="13"/>
        <w:rPr>
          <w:sz w:val="28"/>
          <w:szCs w:val="28"/>
        </w:rPr>
      </w:pPr>
    </w:p>
    <w:p w:rsidR="00AD5FA5" w:rsidRPr="009747FB" w:rsidRDefault="00AD5FA5" w:rsidP="00AD5FA5">
      <w:pPr>
        <w:spacing w:after="28"/>
        <w:ind w:left="-5" w:right="13"/>
        <w:rPr>
          <w:sz w:val="28"/>
          <w:szCs w:val="28"/>
        </w:rPr>
      </w:pPr>
      <w:r>
        <w:rPr>
          <w:sz w:val="28"/>
          <w:szCs w:val="28"/>
        </w:rPr>
        <w:t>5.3.</w:t>
      </w:r>
      <w:r w:rsidR="001A5416" w:rsidRPr="009747FB">
        <w:rPr>
          <w:sz w:val="28"/>
          <w:szCs w:val="28"/>
        </w:rPr>
        <w:t xml:space="preserve">Вынос материальных ценностей из детского сада осуществляется с разрешения </w:t>
      </w:r>
      <w:r w:rsidR="001A5416" w:rsidRPr="009747FB">
        <w:rPr>
          <w:sz w:val="28"/>
          <w:szCs w:val="28"/>
          <w:vertAlign w:val="superscript"/>
        </w:rPr>
        <w:t xml:space="preserve"> </w:t>
      </w:r>
      <w:r w:rsidR="00116906">
        <w:rPr>
          <w:sz w:val="28"/>
          <w:szCs w:val="28"/>
          <w:vertAlign w:val="superscript"/>
        </w:rPr>
        <w:t xml:space="preserve"> </w:t>
      </w:r>
      <w:r w:rsidR="001B2229">
        <w:rPr>
          <w:sz w:val="28"/>
          <w:szCs w:val="28"/>
        </w:rPr>
        <w:t>заместителя заведующего</w:t>
      </w:r>
      <w:r w:rsidR="001A5416" w:rsidRPr="009747FB">
        <w:rPr>
          <w:sz w:val="28"/>
          <w:szCs w:val="28"/>
        </w:rPr>
        <w:t xml:space="preserve"> по административно-хозяйственной части (завхоза) на основании </w:t>
      </w:r>
      <w:r w:rsidRPr="009747FB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записки, подписанной заведующим</w:t>
      </w:r>
      <w:r w:rsidRPr="009747FB">
        <w:rPr>
          <w:sz w:val="28"/>
          <w:szCs w:val="28"/>
        </w:rPr>
        <w:t xml:space="preserve"> детским садом. </w:t>
      </w:r>
    </w:p>
    <w:p w:rsidR="00923788" w:rsidRPr="009747FB" w:rsidRDefault="00923788" w:rsidP="00AD5FA5">
      <w:pPr>
        <w:spacing w:line="216" w:lineRule="auto"/>
        <w:ind w:right="13"/>
        <w:rPr>
          <w:sz w:val="28"/>
          <w:szCs w:val="28"/>
        </w:rPr>
      </w:pPr>
    </w:p>
    <w:p w:rsidR="00923788" w:rsidRPr="009747FB" w:rsidRDefault="00AD5FA5" w:rsidP="00AD5FA5">
      <w:pPr>
        <w:ind w:right="13"/>
        <w:rPr>
          <w:sz w:val="28"/>
          <w:szCs w:val="28"/>
        </w:rPr>
      </w:pPr>
      <w:r>
        <w:rPr>
          <w:sz w:val="28"/>
          <w:szCs w:val="28"/>
        </w:rPr>
        <w:t>5.4.</w:t>
      </w:r>
      <w:r w:rsidR="00116906">
        <w:rPr>
          <w:sz w:val="28"/>
          <w:szCs w:val="28"/>
        </w:rPr>
        <w:t xml:space="preserve"> </w:t>
      </w:r>
      <w:r w:rsidR="001A5416" w:rsidRPr="009747FB">
        <w:rPr>
          <w:sz w:val="28"/>
          <w:szCs w:val="28"/>
        </w:rPr>
        <w:t xml:space="preserve">В служебной записке указывается: ФИО, место работы, должность лица, </w:t>
      </w:r>
    </w:p>
    <w:p w:rsidR="00923788" w:rsidRPr="009747FB" w:rsidRDefault="001A5416">
      <w:pPr>
        <w:spacing w:after="29"/>
        <w:ind w:left="50" w:right="13" w:hanging="65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осуществляющего внос (вынос) имущества, наименование вносимых (выносимых) предметов, их тип (марка), серийные номера, количество; </w:t>
      </w:r>
      <w:r w:rsidRPr="009747FB">
        <w:rPr>
          <w:sz w:val="28"/>
          <w:szCs w:val="28"/>
        </w:rPr>
        <w:lastRenderedPageBreak/>
        <w:t xml:space="preserve">указание цели, даты выноса и срока их возвращения. Возврат осуществляется на основании этой же служебной записки. </w:t>
      </w:r>
    </w:p>
    <w:p w:rsidR="00923788" w:rsidRPr="009747FB" w:rsidRDefault="00AD5FA5" w:rsidP="00AD5FA5">
      <w:pPr>
        <w:spacing w:after="51"/>
        <w:ind w:right="13"/>
        <w:rPr>
          <w:sz w:val="28"/>
          <w:szCs w:val="28"/>
        </w:rPr>
      </w:pPr>
      <w:r>
        <w:rPr>
          <w:sz w:val="28"/>
          <w:szCs w:val="28"/>
        </w:rPr>
        <w:t>5.5.</w:t>
      </w:r>
      <w:r w:rsidR="001A5416" w:rsidRPr="009747FB">
        <w:rPr>
          <w:sz w:val="28"/>
          <w:szCs w:val="28"/>
        </w:rPr>
        <w:t xml:space="preserve">Обслуживающий персонал ДОУ, осуществляющий обслуживание и ремонт </w:t>
      </w:r>
      <w:r w:rsidR="001A5416" w:rsidRPr="009747FB">
        <w:rPr>
          <w:sz w:val="28"/>
          <w:szCs w:val="28"/>
          <w:vertAlign w:val="superscript"/>
        </w:rPr>
        <w:t xml:space="preserve"> </w:t>
      </w:r>
      <w:r w:rsidR="00116906">
        <w:rPr>
          <w:sz w:val="28"/>
          <w:szCs w:val="28"/>
          <w:vertAlign w:val="superscript"/>
        </w:rPr>
        <w:t xml:space="preserve"> </w:t>
      </w:r>
      <w:r w:rsidR="001A5416" w:rsidRPr="009747FB">
        <w:rPr>
          <w:sz w:val="28"/>
          <w:szCs w:val="28"/>
        </w:rPr>
        <w:t xml:space="preserve">инженерных сетей, территории детского сада имеет право на вынос (внос) инструментов, хозяйственного инвентаря, расходных материалов без специального разрешения. </w:t>
      </w:r>
    </w:p>
    <w:p w:rsidR="00923788" w:rsidRPr="00A71A97" w:rsidRDefault="00A71A97" w:rsidP="00A71A97">
      <w:pPr>
        <w:spacing w:after="116"/>
        <w:ind w:right="13"/>
        <w:rPr>
          <w:sz w:val="28"/>
          <w:szCs w:val="28"/>
        </w:rPr>
      </w:pPr>
      <w:r>
        <w:rPr>
          <w:sz w:val="28"/>
          <w:szCs w:val="28"/>
        </w:rPr>
        <w:t>5.6.</w:t>
      </w:r>
      <w:r w:rsidR="001A5416" w:rsidRPr="00A71A97">
        <w:rPr>
          <w:sz w:val="28"/>
          <w:szCs w:val="28"/>
        </w:rPr>
        <w:t xml:space="preserve">Вывоз (вынос) или ввоз (внос) материальных ценностей по устным распоряжениям в дошкольном образовательном учреждении не допускается.  </w:t>
      </w:r>
    </w:p>
    <w:p w:rsidR="00923788" w:rsidRPr="00A71A97" w:rsidRDefault="001A5416" w:rsidP="00A71A97">
      <w:pPr>
        <w:pStyle w:val="a3"/>
        <w:numPr>
          <w:ilvl w:val="0"/>
          <w:numId w:val="10"/>
        </w:numPr>
        <w:spacing w:after="0" w:line="259" w:lineRule="auto"/>
        <w:rPr>
          <w:sz w:val="28"/>
          <w:szCs w:val="28"/>
        </w:rPr>
      </w:pPr>
      <w:r w:rsidRPr="00A71A97">
        <w:rPr>
          <w:b/>
          <w:sz w:val="28"/>
          <w:szCs w:val="28"/>
        </w:rPr>
        <w:t xml:space="preserve">Правила пропуска автотранспорта на территорию ДОУ </w:t>
      </w:r>
    </w:p>
    <w:p w:rsidR="00923788" w:rsidRPr="009747FB" w:rsidRDefault="00A71A97" w:rsidP="00A71A97">
      <w:pPr>
        <w:ind w:left="65" w:right="13" w:firstLine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1A5416" w:rsidRPr="009747FB">
        <w:rPr>
          <w:sz w:val="28"/>
          <w:szCs w:val="28"/>
        </w:rPr>
        <w:t xml:space="preserve">Установить правила пропуска автотранспорта на территорию ДОУ: </w:t>
      </w:r>
    </w:p>
    <w:p w:rsidR="00923788" w:rsidRPr="009747FB" w:rsidRDefault="001A5416" w:rsidP="00A71A97">
      <w:pPr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запретить парковку и въезд частных автомашин на территорию дошкольного </w:t>
      </w:r>
    </w:p>
    <w:p w:rsidR="00923788" w:rsidRPr="009747FB" w:rsidRDefault="001A5416" w:rsidP="00A71A97">
      <w:pPr>
        <w:spacing w:after="101"/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образовательного учреждения, а также парковку при въезде на территорию детского сада; допуск и парковка на территории ДОУ разрешается автомобильному транспорту </w:t>
      </w:r>
      <w:r w:rsidR="00A71A97" w:rsidRPr="009747FB">
        <w:rPr>
          <w:sz w:val="28"/>
          <w:szCs w:val="28"/>
        </w:rPr>
        <w:t>обслуживающих организаций (поставка продуктов) на основании договора, с обязательной отметкой в соответствующем журнале данных водителей и автотранспортных средств; контроль допуска машин обслуживающих организаций на территорию детского сада осуществляется ст</w:t>
      </w:r>
      <w:r w:rsidR="00A71A97">
        <w:rPr>
          <w:sz w:val="28"/>
          <w:szCs w:val="28"/>
        </w:rPr>
        <w:t>рого по утвержденному заведующему</w:t>
      </w:r>
      <w:r w:rsidR="00A71A97" w:rsidRPr="009747FB">
        <w:rPr>
          <w:sz w:val="28"/>
          <w:szCs w:val="28"/>
        </w:rPr>
        <w:t xml:space="preserve"> списку-графику. Ответственные лица за пропуск машин обслуживающих организаций: вывоз мусора: дворник; поставка продуктов: кладовщик. при подвозе ТМЦ, продуктов после сообщения водителем о прибытии к территории детского сада,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дошкольного образовательного учреждения; ворота для въезда автомашины на территорию дошкольного образовательного учреждения открываются только после проверки документов; ответственным лицам строго контролировать соблюдение водителями и грузчиками правил дорожного движения, скоростного режима, мер безопасности при разгрузке-</w:t>
      </w:r>
      <w:r w:rsidR="00A71A97" w:rsidRPr="00A71A97">
        <w:rPr>
          <w:sz w:val="28"/>
          <w:szCs w:val="28"/>
        </w:rPr>
        <w:t xml:space="preserve"> </w:t>
      </w:r>
      <w:r w:rsidR="00A71A97" w:rsidRPr="009747FB">
        <w:rPr>
          <w:sz w:val="28"/>
          <w:szCs w:val="28"/>
        </w:rPr>
        <w:t xml:space="preserve">погрузке и других совершаемых действиях; осуществить сопровождение выезда автомашин обслуживающих организаций и поставщиков услуг. </w:t>
      </w:r>
    </w:p>
    <w:p w:rsidR="00A71A97" w:rsidRPr="009747FB" w:rsidRDefault="001A5416" w:rsidP="00A71A97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6.2. Установить порядок допуска на территорию ДОУ пожарных машин, автотранспорта </w:t>
      </w:r>
      <w:r w:rsidR="00A71A97" w:rsidRPr="009747FB">
        <w:rPr>
          <w:sz w:val="28"/>
          <w:szCs w:val="28"/>
        </w:rPr>
        <w:t xml:space="preserve">аварийных бригад, машины скорой помощи: допуск без ограничений на территорию детского сада разрешается автомобильному </w:t>
      </w:r>
    </w:p>
    <w:p w:rsidR="00A71A97" w:rsidRPr="009747FB" w:rsidRDefault="00A71A97" w:rsidP="00A71A97">
      <w:pPr>
        <w:spacing w:after="178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транспорту экстренных и аварийных служб: скорой медицинской помощи, пожарной охраны, управления ГО и ЧС, управления внутренних дел, службы электросетей при вызове их администрацией дошкольного образовательного </w:t>
      </w:r>
      <w:proofErr w:type="gramStart"/>
      <w:r w:rsidRPr="009747FB">
        <w:rPr>
          <w:sz w:val="28"/>
          <w:szCs w:val="28"/>
        </w:rPr>
        <w:t xml:space="preserve">учреждения; </w:t>
      </w:r>
      <w:r w:rsidRPr="009747FB">
        <w:rPr>
          <w:sz w:val="28"/>
          <w:szCs w:val="28"/>
          <w:vertAlign w:val="subscript"/>
        </w:rPr>
        <w:t xml:space="preserve"> </w:t>
      </w:r>
      <w:r w:rsidR="001B2229">
        <w:rPr>
          <w:sz w:val="28"/>
          <w:szCs w:val="28"/>
          <w:vertAlign w:val="subscript"/>
        </w:rPr>
        <w:t xml:space="preserve"> </w:t>
      </w:r>
      <w:proofErr w:type="gramEnd"/>
      <w:r w:rsidRPr="009747FB">
        <w:rPr>
          <w:sz w:val="28"/>
          <w:szCs w:val="28"/>
        </w:rPr>
        <w:t xml:space="preserve">осуществить сопровождение въезда и выезда с территории </w:t>
      </w:r>
      <w:r w:rsidRPr="009747FB">
        <w:rPr>
          <w:sz w:val="28"/>
          <w:szCs w:val="28"/>
        </w:rPr>
        <w:lastRenderedPageBreak/>
        <w:t xml:space="preserve">дошкольного образовательного учреждения специализированного автотранспорта. </w:t>
      </w:r>
    </w:p>
    <w:p w:rsidR="00923788" w:rsidRPr="009747FB" w:rsidRDefault="00923788" w:rsidP="00A71A97">
      <w:pPr>
        <w:ind w:left="0" w:right="13" w:firstLine="0"/>
        <w:rPr>
          <w:sz w:val="28"/>
          <w:szCs w:val="28"/>
        </w:rPr>
      </w:pPr>
    </w:p>
    <w:p w:rsidR="00923788" w:rsidRPr="00A71A97" w:rsidRDefault="001A5416" w:rsidP="00A71A97">
      <w:pPr>
        <w:pStyle w:val="a3"/>
        <w:numPr>
          <w:ilvl w:val="0"/>
          <w:numId w:val="10"/>
        </w:numPr>
        <w:spacing w:after="0" w:line="259" w:lineRule="auto"/>
        <w:rPr>
          <w:sz w:val="28"/>
          <w:szCs w:val="28"/>
        </w:rPr>
      </w:pPr>
      <w:r w:rsidRPr="00A71A97">
        <w:rPr>
          <w:b/>
          <w:sz w:val="28"/>
          <w:szCs w:val="28"/>
        </w:rPr>
        <w:t xml:space="preserve">Организация и порядок осуществления внутриобъектового режима в ДОУ </w:t>
      </w:r>
    </w:p>
    <w:p w:rsidR="00A71A97" w:rsidRPr="00A71A97" w:rsidRDefault="00A71A97" w:rsidP="00A71A97">
      <w:pPr>
        <w:pStyle w:val="a3"/>
        <w:spacing w:after="0" w:line="259" w:lineRule="auto"/>
        <w:ind w:left="425" w:firstLine="0"/>
        <w:rPr>
          <w:sz w:val="28"/>
          <w:szCs w:val="28"/>
        </w:rPr>
      </w:pPr>
    </w:p>
    <w:p w:rsidR="00923788" w:rsidRDefault="00A71A97" w:rsidP="00A71A97">
      <w:pPr>
        <w:pStyle w:val="a3"/>
        <w:numPr>
          <w:ilvl w:val="1"/>
          <w:numId w:val="11"/>
        </w:numPr>
        <w:ind w:right="13"/>
        <w:rPr>
          <w:sz w:val="28"/>
          <w:szCs w:val="28"/>
        </w:rPr>
      </w:pPr>
      <w:r w:rsidRPr="00A71A97">
        <w:rPr>
          <w:sz w:val="28"/>
          <w:szCs w:val="28"/>
        </w:rPr>
        <w:t xml:space="preserve"> </w:t>
      </w:r>
      <w:r w:rsidR="001A5416" w:rsidRPr="00A71A97">
        <w:rPr>
          <w:sz w:val="28"/>
          <w:szCs w:val="28"/>
        </w:rPr>
        <w:t xml:space="preserve">Цели, элементы внутриобъектового режима </w:t>
      </w:r>
    </w:p>
    <w:p w:rsidR="00A71A97" w:rsidRPr="00A71A97" w:rsidRDefault="00A71A97" w:rsidP="00A71A97">
      <w:pPr>
        <w:ind w:left="65" w:right="13" w:firstLine="0"/>
        <w:rPr>
          <w:sz w:val="28"/>
          <w:szCs w:val="28"/>
        </w:rPr>
      </w:pPr>
    </w:p>
    <w:p w:rsidR="00923788" w:rsidRPr="009747FB" w:rsidRDefault="00A71A97" w:rsidP="00A71A97">
      <w:pPr>
        <w:spacing w:after="92"/>
        <w:ind w:left="-5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 </w:t>
      </w:r>
      <w:r w:rsidR="001A5416" w:rsidRPr="00A71A97">
        <w:rPr>
          <w:sz w:val="28"/>
          <w:szCs w:val="28"/>
        </w:rPr>
        <w:t xml:space="preserve">Целями внутриобъектового режима в ДОУ являются: </w:t>
      </w:r>
      <w:r w:rsidRPr="009747FB">
        <w:rPr>
          <w:sz w:val="28"/>
          <w:szCs w:val="28"/>
        </w:rPr>
        <w:t xml:space="preserve">создание условий для выполнения своих функций сотрудникам, воспитанниками, родителям (законным представителям) и посетителям детского сада; поддержание порядка в зданиях, помещениях, на внутренних и прилегающих к дошкольному образовательному учреждению территориях, обеспечение сохранности материальных ценностей; </w:t>
      </w:r>
    </w:p>
    <w:p w:rsidR="00923788" w:rsidRPr="009747FB" w:rsidRDefault="001A5416" w:rsidP="00A71A97">
      <w:pPr>
        <w:spacing w:after="154"/>
        <w:ind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Внутриобъектовый режим является неотъемлемой частью общей системы безопасности ДОУ и включает в себя: </w:t>
      </w:r>
    </w:p>
    <w:p w:rsidR="00A71A97" w:rsidRDefault="00A71A97">
      <w:pPr>
        <w:spacing w:after="95"/>
        <w:ind w:left="-5" w:right="1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- </w:t>
      </w:r>
      <w:r w:rsidR="001A5416" w:rsidRPr="009747FB">
        <w:rPr>
          <w:sz w:val="28"/>
          <w:szCs w:val="28"/>
          <w:vertAlign w:val="superscript"/>
        </w:rPr>
        <w:t xml:space="preserve"> </w:t>
      </w:r>
      <w:r w:rsidR="001A5416" w:rsidRPr="009747FB">
        <w:rPr>
          <w:sz w:val="28"/>
          <w:szCs w:val="28"/>
        </w:rPr>
        <w:t xml:space="preserve">обеспечение административной, хозяйственной и образовательной деятельности; </w:t>
      </w:r>
      <w:r w:rsidR="001A5416" w:rsidRPr="009747FB">
        <w:rPr>
          <w:sz w:val="28"/>
          <w:szCs w:val="28"/>
          <w:vertAlign w:val="superscript"/>
        </w:rPr>
        <w:t xml:space="preserve"> </w:t>
      </w:r>
    </w:p>
    <w:p w:rsidR="00A71A97" w:rsidRDefault="00A71A97">
      <w:pPr>
        <w:spacing w:after="95"/>
        <w:ind w:left="-5" w:right="1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назначение лиц, ответственных за пожарную и антитеррористическую безопасность;  </w:t>
      </w:r>
      <w:r w:rsidR="001A5416" w:rsidRPr="009747FB">
        <w:rPr>
          <w:sz w:val="28"/>
          <w:szCs w:val="28"/>
          <w:vertAlign w:val="superscript"/>
        </w:rPr>
        <w:t xml:space="preserve"> </w:t>
      </w:r>
    </w:p>
    <w:p w:rsidR="00A71A97" w:rsidRDefault="00A71A97">
      <w:pPr>
        <w:spacing w:after="95"/>
        <w:ind w:left="-5" w:right="13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 xml:space="preserve">- </w:t>
      </w:r>
      <w:r w:rsidR="001A5416" w:rsidRPr="009747FB">
        <w:rPr>
          <w:sz w:val="28"/>
          <w:szCs w:val="28"/>
        </w:rPr>
        <w:t xml:space="preserve">определение мест хранения ключей от помещений, порядка пользования ими; </w:t>
      </w:r>
      <w:r w:rsidR="001A5416" w:rsidRPr="009747FB">
        <w:rPr>
          <w:sz w:val="28"/>
          <w:szCs w:val="28"/>
          <w:vertAlign w:val="subscript"/>
        </w:rPr>
        <w:t xml:space="preserve"> </w:t>
      </w:r>
    </w:p>
    <w:p w:rsidR="00923788" w:rsidRPr="009747FB" w:rsidRDefault="00A71A97">
      <w:pPr>
        <w:spacing w:after="95"/>
        <w:ind w:left="-5" w:right="13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- </w:t>
      </w:r>
      <w:r w:rsidR="001A5416" w:rsidRPr="009747FB">
        <w:rPr>
          <w:sz w:val="28"/>
          <w:szCs w:val="28"/>
        </w:rPr>
        <w:t xml:space="preserve">определение порядка работы с техническими средствами охраны (охранно-пожарная сигнализация, системы видеонаблюдения, кнопка тревожной сигнализации и т.п.); </w:t>
      </w:r>
    </w:p>
    <w:p w:rsidR="00923788" w:rsidRDefault="00A71A97">
      <w:pPr>
        <w:ind w:left="-5" w:right="13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- </w:t>
      </w:r>
      <w:r w:rsidR="001A5416" w:rsidRPr="009747FB">
        <w:rPr>
          <w:sz w:val="28"/>
          <w:szCs w:val="28"/>
          <w:vertAlign w:val="superscript"/>
        </w:rPr>
        <w:t xml:space="preserve"> </w:t>
      </w:r>
      <w:r w:rsidR="001A5416" w:rsidRPr="009747FB">
        <w:rPr>
          <w:sz w:val="28"/>
          <w:szCs w:val="28"/>
        </w:rPr>
        <w:t xml:space="preserve">организацию действий персонала ДОУ и посетителей в кризисных ситуациях. </w:t>
      </w:r>
    </w:p>
    <w:p w:rsidR="00966AEB" w:rsidRPr="009747FB" w:rsidRDefault="00966AEB">
      <w:pPr>
        <w:ind w:left="-5" w:right="13"/>
        <w:rPr>
          <w:sz w:val="28"/>
          <w:szCs w:val="28"/>
        </w:rPr>
      </w:pPr>
    </w:p>
    <w:p w:rsidR="00923788" w:rsidRPr="00966AEB" w:rsidRDefault="001A5416" w:rsidP="00966AEB">
      <w:pPr>
        <w:pStyle w:val="a3"/>
        <w:numPr>
          <w:ilvl w:val="1"/>
          <w:numId w:val="15"/>
        </w:numPr>
        <w:spacing w:after="43"/>
        <w:ind w:right="13"/>
        <w:rPr>
          <w:sz w:val="28"/>
          <w:szCs w:val="28"/>
        </w:rPr>
      </w:pPr>
      <w:r w:rsidRPr="00966AEB">
        <w:rPr>
          <w:sz w:val="28"/>
          <w:szCs w:val="28"/>
        </w:rPr>
        <w:t xml:space="preserve">Обязанности работников, воспитанников и родителей (законных представителей) по соблюдению внутриобъектового режима </w:t>
      </w:r>
    </w:p>
    <w:p w:rsidR="00966AEB" w:rsidRPr="009747FB" w:rsidRDefault="00966AEB" w:rsidP="00966AEB">
      <w:pPr>
        <w:spacing w:after="99"/>
        <w:ind w:left="-5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 </w:t>
      </w:r>
      <w:r w:rsidR="001A5416" w:rsidRPr="009747FB">
        <w:rPr>
          <w:sz w:val="28"/>
          <w:szCs w:val="28"/>
        </w:rPr>
        <w:t xml:space="preserve">Время нахождения воспитанников, педагогов, работников ДОУ на его территории </w:t>
      </w:r>
      <w:r w:rsidRPr="009747FB">
        <w:rPr>
          <w:sz w:val="28"/>
          <w:szCs w:val="28"/>
        </w:rPr>
        <w:t xml:space="preserve">регламентируется режимом работы дошкольного образовательного учреждения. </w:t>
      </w:r>
    </w:p>
    <w:p w:rsidR="00923788" w:rsidRPr="009747FB" w:rsidRDefault="001A5416" w:rsidP="00966AEB">
      <w:pPr>
        <w:ind w:left="0" w:right="13" w:firstLine="0"/>
        <w:rPr>
          <w:sz w:val="28"/>
          <w:szCs w:val="28"/>
        </w:rPr>
      </w:pPr>
      <w:r w:rsidRPr="009747FB">
        <w:rPr>
          <w:sz w:val="28"/>
          <w:szCs w:val="28"/>
        </w:rPr>
        <w:t xml:space="preserve">Родительские собрания заканчивают свою работу не позднее 19 часов. </w:t>
      </w:r>
    </w:p>
    <w:p w:rsidR="00923788" w:rsidRPr="009747FB" w:rsidRDefault="001A5416" w:rsidP="00966AEB">
      <w:pPr>
        <w:ind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Работники ДОУ обязаны: </w:t>
      </w:r>
    </w:p>
    <w:p w:rsidR="00923788" w:rsidRPr="009747FB" w:rsidRDefault="001A5416" w:rsidP="00966AEB">
      <w:pPr>
        <w:spacing w:after="46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lastRenderedPageBreak/>
        <w:t xml:space="preserve"> </w:t>
      </w:r>
      <w:r w:rsidR="00966AEB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соблюдать требования по охране труда, гигиене труда и пожарной безопасности, </w:t>
      </w:r>
      <w:r w:rsidR="00966AEB" w:rsidRPr="009747FB">
        <w:rPr>
          <w:sz w:val="28"/>
          <w:szCs w:val="28"/>
        </w:rPr>
        <w:t xml:space="preserve">предусмотренные соответствующими правилами и инструкциями; </w:t>
      </w:r>
    </w:p>
    <w:p w:rsidR="00923788" w:rsidRPr="009747FB" w:rsidRDefault="00966AEB">
      <w:pPr>
        <w:spacing w:after="53"/>
        <w:ind w:left="50" w:right="13" w:hanging="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выполнять требования инструкции при обнаружении предмета, похожего на взрывное устройство в ДОУ; </w:t>
      </w:r>
    </w:p>
    <w:p w:rsidR="00923788" w:rsidRPr="009747FB" w:rsidRDefault="001A5416" w:rsidP="00966AEB">
      <w:pPr>
        <w:spacing w:after="46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966AEB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незамедлительно сообщать сотруднику охраны ДОУ и администрации о возникновении </w:t>
      </w:r>
      <w:r w:rsidR="00966AEB" w:rsidRPr="009747FB">
        <w:rPr>
          <w:sz w:val="28"/>
          <w:szCs w:val="28"/>
        </w:rPr>
        <w:t xml:space="preserve">ситуации, представляющей угрозу жизни и здоровью людей, сохранности имущества; </w:t>
      </w:r>
    </w:p>
    <w:p w:rsidR="00923788" w:rsidRPr="009747FB" w:rsidRDefault="00966AEB">
      <w:pPr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беречь и разумно использовать материальные ценности, оборудование, ЭСО, </w:t>
      </w:r>
      <w:r w:rsidRPr="009747FB">
        <w:rPr>
          <w:sz w:val="28"/>
          <w:szCs w:val="28"/>
        </w:rPr>
        <w:t>электроэнергию и другие материальные ресурсы;</w:t>
      </w:r>
    </w:p>
    <w:p w:rsidR="00966AEB" w:rsidRPr="009747FB" w:rsidRDefault="00966AEB" w:rsidP="00966AEB">
      <w:pPr>
        <w:ind w:left="50" w:right="13" w:hanging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принимать меры к немедленному устранению в пределах своей компетенции причин и </w:t>
      </w:r>
      <w:r w:rsidRPr="009747FB">
        <w:rPr>
          <w:sz w:val="28"/>
          <w:szCs w:val="28"/>
        </w:rPr>
        <w:t xml:space="preserve">условий, нарушающих образовательную деятельность и нормальную работу детского сада, сообщать о фактах подобного рода нарушений администрации детского сада; соблюдать правила внутреннего режима, определяемые внутренними нормативными </w:t>
      </w:r>
    </w:p>
    <w:p w:rsidR="00923788" w:rsidRPr="009747FB" w:rsidRDefault="00966AEB" w:rsidP="00966AEB">
      <w:pPr>
        <w:spacing w:after="89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актами ДОУ, в том числе требования пропускного режима, установленный порядок хранения и перемещения материальных ценностей и документов; </w:t>
      </w:r>
    </w:p>
    <w:p w:rsidR="00923788" w:rsidRPr="009747FB" w:rsidRDefault="00966AEB">
      <w:pPr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активно содействовать проводимым служебным, дисциплинарным расследованиям.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966AEB">
        <w:rPr>
          <w:sz w:val="28"/>
          <w:szCs w:val="28"/>
        </w:rPr>
        <w:t>7.2.2</w:t>
      </w:r>
      <w:r w:rsidRPr="009747FB">
        <w:rPr>
          <w:sz w:val="28"/>
          <w:szCs w:val="28"/>
        </w:rPr>
        <w:t xml:space="preserve">. Воспитанники ДОУ обязаны: </w:t>
      </w:r>
    </w:p>
    <w:p w:rsidR="00923788" w:rsidRPr="009747FB" w:rsidRDefault="00966AEB" w:rsidP="00966AEB">
      <w:pPr>
        <w:ind w:left="-5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быть дисциплинированными и опрятными, вести себя достойно на территории и в здании детского сада, в общественных местах и в быту; </w:t>
      </w:r>
    </w:p>
    <w:p w:rsidR="00923788" w:rsidRPr="009747FB" w:rsidRDefault="001A5416" w:rsidP="00966AEB">
      <w:pPr>
        <w:spacing w:after="41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966AEB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бережно и аккуратно относиться к помещениям для занятий, оборудованию, учебным </w:t>
      </w:r>
      <w:r w:rsidR="00966AEB" w:rsidRPr="009747FB">
        <w:rPr>
          <w:sz w:val="28"/>
          <w:szCs w:val="28"/>
        </w:rPr>
        <w:t xml:space="preserve">пособиям, другому имуществу детского сада; </w:t>
      </w:r>
    </w:p>
    <w:p w:rsidR="00923788" w:rsidRPr="009747FB" w:rsidRDefault="00966AEB" w:rsidP="00966AEB">
      <w:pPr>
        <w:spacing w:after="97"/>
        <w:ind w:left="50" w:right="13" w:hanging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без соответствующего разрешения не выносить предметы из группы и других помещений; </w:t>
      </w:r>
    </w:p>
    <w:p w:rsidR="00923788" w:rsidRPr="009747FB" w:rsidRDefault="00966AEB">
      <w:pPr>
        <w:ind w:left="-5" w:right="13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- </w:t>
      </w:r>
      <w:r w:rsidR="001A5416" w:rsidRPr="009747FB">
        <w:rPr>
          <w:sz w:val="28"/>
          <w:szCs w:val="28"/>
          <w:vertAlign w:val="superscript"/>
        </w:rPr>
        <w:t xml:space="preserve"> </w:t>
      </w:r>
      <w:r w:rsidR="001A5416" w:rsidRPr="009747FB">
        <w:rPr>
          <w:sz w:val="28"/>
          <w:szCs w:val="28"/>
        </w:rPr>
        <w:t xml:space="preserve">соблюдать правила внутреннего режима в дошкольном образовательном учреждении.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966AEB">
        <w:rPr>
          <w:sz w:val="28"/>
          <w:szCs w:val="28"/>
        </w:rPr>
        <w:t>7.2.3</w:t>
      </w:r>
      <w:r w:rsidRPr="009747FB">
        <w:rPr>
          <w:sz w:val="28"/>
          <w:szCs w:val="28"/>
        </w:rPr>
        <w:t xml:space="preserve">. Родители (законные представители) воспитанников ДОУ обязаны: </w:t>
      </w:r>
    </w:p>
    <w:p w:rsidR="00923788" w:rsidRPr="009747FB" w:rsidRDefault="001A5416" w:rsidP="00966AEB">
      <w:pPr>
        <w:spacing w:after="92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966AEB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без соответствующего разрешения не выносить предметы и оборудование из помещений </w:t>
      </w:r>
      <w:r w:rsidR="00966AEB" w:rsidRPr="009747FB">
        <w:rPr>
          <w:sz w:val="28"/>
          <w:szCs w:val="28"/>
        </w:rPr>
        <w:t xml:space="preserve">детского сада; </w:t>
      </w:r>
    </w:p>
    <w:p w:rsidR="00966AEB" w:rsidRDefault="00966AEB">
      <w:pPr>
        <w:spacing w:line="216" w:lineRule="auto"/>
        <w:ind w:left="-5" w:right="257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соблюдать правила внутреннего режима, требования пропускного режима; </w:t>
      </w:r>
      <w:r w:rsidR="001A5416" w:rsidRPr="009747FB">
        <w:rPr>
          <w:sz w:val="28"/>
          <w:szCs w:val="28"/>
          <w:vertAlign w:val="subscript"/>
        </w:rPr>
        <w:t xml:space="preserve"> </w:t>
      </w:r>
    </w:p>
    <w:p w:rsidR="00966AEB" w:rsidRPr="009747FB" w:rsidRDefault="00966AEB" w:rsidP="00966AEB">
      <w:pPr>
        <w:spacing w:after="156"/>
        <w:ind w:left="-5" w:right="13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- </w:t>
      </w:r>
      <w:r w:rsidR="001A5416" w:rsidRPr="009747FB">
        <w:rPr>
          <w:sz w:val="28"/>
          <w:szCs w:val="28"/>
        </w:rPr>
        <w:t xml:space="preserve">предъявлять документы, удостоверяющие личность, по требованию представителя </w:t>
      </w:r>
      <w:r w:rsidRPr="009747FB">
        <w:rPr>
          <w:sz w:val="28"/>
          <w:szCs w:val="28"/>
        </w:rPr>
        <w:t xml:space="preserve">администрации и сотрудников охраны. </w:t>
      </w:r>
    </w:p>
    <w:p w:rsidR="00923788" w:rsidRPr="009747FB" w:rsidRDefault="00923788">
      <w:pPr>
        <w:spacing w:line="216" w:lineRule="auto"/>
        <w:ind w:left="-5" w:right="257"/>
        <w:rPr>
          <w:sz w:val="28"/>
          <w:szCs w:val="28"/>
        </w:rPr>
      </w:pP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7.3. Организация внутриобъектового режима в ДОУ </w:t>
      </w:r>
    </w:p>
    <w:p w:rsidR="00923788" w:rsidRPr="009747FB" w:rsidRDefault="001A5416">
      <w:pPr>
        <w:spacing w:after="99"/>
        <w:ind w:left="50" w:right="13" w:hanging="65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7.3.1. Организация внутриобъектового режима возлагается на администрацию детского сада, которая обеспечивает: </w:t>
      </w:r>
    </w:p>
    <w:p w:rsidR="00923788" w:rsidRPr="009747FB" w:rsidRDefault="001A5416" w:rsidP="00E9141D">
      <w:pPr>
        <w:spacing w:after="41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lastRenderedPageBreak/>
        <w:t xml:space="preserve"> </w:t>
      </w:r>
      <w:r w:rsidR="00E9141D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техническую </w:t>
      </w:r>
      <w:proofErr w:type="spellStart"/>
      <w:r w:rsidRPr="009747FB">
        <w:rPr>
          <w:sz w:val="28"/>
          <w:szCs w:val="28"/>
        </w:rPr>
        <w:t>укреплённость</w:t>
      </w:r>
      <w:proofErr w:type="spellEnd"/>
      <w:r w:rsidRPr="009747FB">
        <w:rPr>
          <w:sz w:val="28"/>
          <w:szCs w:val="28"/>
        </w:rPr>
        <w:t xml:space="preserve"> и оборудование объекта техническими средствами охраны, </w:t>
      </w:r>
      <w:r w:rsidR="00E9141D" w:rsidRPr="009747FB">
        <w:rPr>
          <w:sz w:val="28"/>
          <w:szCs w:val="28"/>
        </w:rPr>
        <w:t xml:space="preserve">системами пожаротушения и пожарной сигнализации; </w:t>
      </w:r>
    </w:p>
    <w:p w:rsidR="00923788" w:rsidRPr="009747FB" w:rsidRDefault="00E9141D" w:rsidP="00E9141D">
      <w:pPr>
        <w:spacing w:after="99"/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поддержание в исправности и техническое обслуживание инженерно-технических </w:t>
      </w:r>
      <w:r w:rsidRPr="009747FB">
        <w:rPr>
          <w:sz w:val="28"/>
          <w:szCs w:val="28"/>
        </w:rPr>
        <w:t xml:space="preserve">средств охраны, систем пожаротушения и пожарной сигнализации; </w:t>
      </w:r>
    </w:p>
    <w:p w:rsidR="00923788" w:rsidRPr="009747FB" w:rsidRDefault="00E9141D" w:rsidP="00E9141D">
      <w:pPr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разработку документов, регламентирующих пропускной и </w:t>
      </w:r>
      <w:r w:rsidRPr="009747FB">
        <w:rPr>
          <w:sz w:val="28"/>
          <w:szCs w:val="28"/>
        </w:rPr>
        <w:t xml:space="preserve">внутриобъектовый режим; </w:t>
      </w:r>
    </w:p>
    <w:p w:rsidR="00923788" w:rsidRPr="009747FB" w:rsidRDefault="00E9141D" w:rsidP="00E9141D">
      <w:pPr>
        <w:ind w:left="-5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проведение бесед с воспитанниками, инструктажей родителей (законных </w:t>
      </w:r>
    </w:p>
    <w:p w:rsidR="00E9141D" w:rsidRPr="009747FB" w:rsidRDefault="001A5416" w:rsidP="00E9141D">
      <w:pPr>
        <w:spacing w:after="49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представителей), работников ДОУ по правилам пропускного и </w:t>
      </w:r>
      <w:r w:rsidR="00E9141D" w:rsidRPr="009747FB">
        <w:rPr>
          <w:sz w:val="28"/>
          <w:szCs w:val="28"/>
        </w:rPr>
        <w:t>внутриобъектового режима в детском саду; осуществление контроля над соблюдением р</w:t>
      </w:r>
      <w:r w:rsidR="00E9141D">
        <w:rPr>
          <w:sz w:val="28"/>
          <w:szCs w:val="28"/>
        </w:rPr>
        <w:t xml:space="preserve">аботниками, детьми и родителями </w:t>
      </w:r>
      <w:r w:rsidR="00E9141D" w:rsidRPr="009747FB">
        <w:rPr>
          <w:sz w:val="28"/>
          <w:szCs w:val="28"/>
        </w:rPr>
        <w:t xml:space="preserve">(законными представителями) воспитанников требований пропускного </w:t>
      </w:r>
      <w:proofErr w:type="gramStart"/>
      <w:r w:rsidR="00E9141D" w:rsidRPr="009747FB">
        <w:rPr>
          <w:sz w:val="28"/>
          <w:szCs w:val="28"/>
        </w:rPr>
        <w:t xml:space="preserve">и </w:t>
      </w:r>
      <w:r w:rsidR="00E9141D" w:rsidRPr="009747FB">
        <w:rPr>
          <w:sz w:val="28"/>
          <w:szCs w:val="28"/>
          <w:vertAlign w:val="superscript"/>
        </w:rPr>
        <w:t xml:space="preserve"> </w:t>
      </w:r>
      <w:r w:rsidR="00E9141D" w:rsidRPr="009747FB">
        <w:rPr>
          <w:sz w:val="28"/>
          <w:szCs w:val="28"/>
        </w:rPr>
        <w:t>внутриобъектового</w:t>
      </w:r>
      <w:proofErr w:type="gramEnd"/>
      <w:r w:rsidR="00E9141D" w:rsidRPr="009747FB">
        <w:rPr>
          <w:sz w:val="28"/>
          <w:szCs w:val="28"/>
        </w:rPr>
        <w:t xml:space="preserve"> режима, проведение с ними разъяснительной работы, направленной на соблюдение правил внутреннего распорядка, охраны труда, мер антитеррористической и пожарной безопасности; </w:t>
      </w:r>
    </w:p>
    <w:p w:rsidR="00923788" w:rsidRPr="009747FB" w:rsidRDefault="00E9141D" w:rsidP="00E9141D">
      <w:pPr>
        <w:spacing w:after="161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привлечение к дисциплинарной ответственности лиц, нарушающих правила пропускного и внутриобъектового режима.  </w:t>
      </w:r>
    </w:p>
    <w:p w:rsidR="00923788" w:rsidRPr="009747FB" w:rsidRDefault="001A5416" w:rsidP="00E9141D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7.3.2.   На территории и в здании ДОУ запрещено:     </w:t>
      </w: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</w:t>
      </w:r>
    </w:p>
    <w:p w:rsidR="00923788" w:rsidRPr="009747FB" w:rsidRDefault="001A5416" w:rsidP="00E9141D">
      <w:pPr>
        <w:spacing w:after="46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E9141D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 находиться посторонним лицам, равно лицам, не имеющим при себе документов, </w:t>
      </w:r>
      <w:r w:rsidR="00E9141D" w:rsidRPr="009747FB">
        <w:rPr>
          <w:sz w:val="28"/>
          <w:szCs w:val="28"/>
        </w:rPr>
        <w:t xml:space="preserve">подтверждающих их право доступа на территорию детского сада;  </w:t>
      </w:r>
    </w:p>
    <w:p w:rsidR="00E9141D" w:rsidRDefault="001A5416" w:rsidP="00E9141D">
      <w:pPr>
        <w:spacing w:after="49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E9141D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 доступ и пребывание в помещениях ДОУ в ночное время без письменного разрешения администрации дошкольного образовательного учреждения;   </w:t>
      </w:r>
      <w:r w:rsidR="00E9141D">
        <w:rPr>
          <w:sz w:val="28"/>
          <w:szCs w:val="28"/>
        </w:rPr>
        <w:t xml:space="preserve"> </w:t>
      </w:r>
    </w:p>
    <w:p w:rsidR="00E9141D" w:rsidRPr="009747FB" w:rsidRDefault="00E9141D" w:rsidP="00E9141D">
      <w:pPr>
        <w:spacing w:after="49"/>
        <w:ind w:left="-5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вносить и хранить в помещениях и на территории детского сада оружие, боеприпасы, взрывоопасные, легковоспламеняющиеся, горючие, отравляющие, радиоактивные </w:t>
      </w:r>
      <w:r w:rsidRPr="009747FB">
        <w:rPr>
          <w:sz w:val="28"/>
          <w:szCs w:val="28"/>
        </w:rPr>
        <w:t xml:space="preserve">материалы, наркотические, психотропные вещества, алкогольные напитки (в том числе пиво и другие слабоалкогольные напитки), а также иные предметы, представляющие возможную угрозу жизни и здоровью людей;  </w:t>
      </w:r>
    </w:p>
    <w:p w:rsidR="00923788" w:rsidRPr="009747FB" w:rsidRDefault="00E9141D" w:rsidP="00E9141D">
      <w:pPr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выносить (вносить) из здания детского сада имущество, оборудование и материальные ценности без оформления материальных пропусков;   </w:t>
      </w:r>
    </w:p>
    <w:p w:rsidR="00E9141D" w:rsidRPr="009747FB" w:rsidRDefault="00E9141D" w:rsidP="00E9141D">
      <w:pPr>
        <w:ind w:left="-5" w:right="1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оставлять рабочее помещение с незакрытой на замок входной дверью во время </w:t>
      </w:r>
      <w:r w:rsidRPr="009747FB">
        <w:rPr>
          <w:sz w:val="28"/>
          <w:szCs w:val="28"/>
        </w:rPr>
        <w:t xml:space="preserve">отсутствия других работников на рабочих местах, а также оставлять ключи в двери с наружной стороны;   </w:t>
      </w:r>
    </w:p>
    <w:p w:rsidR="00923788" w:rsidRPr="009747FB" w:rsidRDefault="00E9141D" w:rsidP="00E9141D">
      <w:pPr>
        <w:spacing w:after="101"/>
        <w:ind w:left="-5" w:right="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>производить фотографирование, видеосъемк</w:t>
      </w:r>
      <w:r>
        <w:rPr>
          <w:sz w:val="28"/>
          <w:szCs w:val="28"/>
        </w:rPr>
        <w:t>у без согласования с заведующего</w:t>
      </w:r>
      <w:r w:rsidR="001A5416" w:rsidRPr="009747FB">
        <w:rPr>
          <w:sz w:val="28"/>
          <w:szCs w:val="28"/>
        </w:rPr>
        <w:t xml:space="preserve"> ДОУ (за исключением организованных массовых мероприятий с привлечением законных представителей воспитанников;  </w:t>
      </w:r>
    </w:p>
    <w:p w:rsidR="00923788" w:rsidRPr="009747FB" w:rsidRDefault="001A5416" w:rsidP="00E9141D">
      <w:pPr>
        <w:spacing w:after="46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lastRenderedPageBreak/>
        <w:t xml:space="preserve"> </w:t>
      </w:r>
      <w:r w:rsidRPr="009747FB">
        <w:rPr>
          <w:sz w:val="28"/>
          <w:szCs w:val="28"/>
        </w:rPr>
        <w:t xml:space="preserve"> </w:t>
      </w:r>
      <w:r w:rsidR="00E9141D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курить, пользоваться открытым огнем, в том числе на территориях, непосредственно </w:t>
      </w:r>
      <w:r w:rsidR="00E9141D" w:rsidRPr="009747FB">
        <w:rPr>
          <w:sz w:val="28"/>
          <w:szCs w:val="28"/>
        </w:rPr>
        <w:t xml:space="preserve">примыкающих к зданию детского сада;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E9141D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 проходить и находиться на территории ДОУ в состоянии алкогольного или </w:t>
      </w:r>
    </w:p>
    <w:p w:rsidR="00923788" w:rsidRPr="009747FB" w:rsidRDefault="001A5416">
      <w:pPr>
        <w:spacing w:after="46"/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наркотического опьянения;  </w:t>
      </w:r>
    </w:p>
    <w:p w:rsidR="00923788" w:rsidRPr="009747FB" w:rsidRDefault="001A5416" w:rsidP="002E629B">
      <w:pPr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2E629B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 шуметь, открывать двери, создавать иные помехи нормальному ходу образовательной </w:t>
      </w:r>
      <w:r w:rsidR="002E629B" w:rsidRPr="009747FB">
        <w:rPr>
          <w:sz w:val="28"/>
          <w:szCs w:val="28"/>
        </w:rPr>
        <w:t>деятельности во время проведения занятий;</w:t>
      </w:r>
    </w:p>
    <w:p w:rsidR="00923788" w:rsidRPr="009747FB" w:rsidRDefault="001A5416" w:rsidP="002E629B">
      <w:pPr>
        <w:spacing w:after="47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  </w:t>
      </w:r>
      <w:r w:rsidR="002E629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загромождать территорию, основные и запасные входы (выходы), лестничные площадки, </w:t>
      </w:r>
      <w:r w:rsidR="002E629B" w:rsidRPr="009747FB">
        <w:rPr>
          <w:sz w:val="28"/>
          <w:szCs w:val="28"/>
        </w:rPr>
        <w:t xml:space="preserve">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2E629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совершать действия, нарушающие (изменяющие) установленные режимы </w:t>
      </w:r>
    </w:p>
    <w:p w:rsidR="00923788" w:rsidRPr="009747FB" w:rsidRDefault="001A5416">
      <w:pPr>
        <w:spacing w:after="57"/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функционирования технических средств охраны и пожарной сигнализации.  </w:t>
      </w:r>
    </w:p>
    <w:p w:rsidR="00923788" w:rsidRPr="009747FB" w:rsidRDefault="001A5416">
      <w:pPr>
        <w:spacing w:after="8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</w:t>
      </w:r>
    </w:p>
    <w:p w:rsidR="002E629B" w:rsidRPr="002E629B" w:rsidRDefault="001A5416" w:rsidP="002E629B">
      <w:pPr>
        <w:pStyle w:val="a3"/>
        <w:numPr>
          <w:ilvl w:val="1"/>
          <w:numId w:val="16"/>
        </w:numPr>
        <w:ind w:right="13"/>
        <w:rPr>
          <w:sz w:val="28"/>
          <w:szCs w:val="28"/>
        </w:rPr>
      </w:pPr>
      <w:r w:rsidRPr="002E629B">
        <w:rPr>
          <w:sz w:val="28"/>
          <w:szCs w:val="28"/>
        </w:rPr>
        <w:t xml:space="preserve">Требования к помещениям, их приему и сдачи, выдачи ключей  </w:t>
      </w:r>
    </w:p>
    <w:p w:rsidR="00923788" w:rsidRPr="002E629B" w:rsidRDefault="001A5416" w:rsidP="002E629B">
      <w:pPr>
        <w:ind w:right="13"/>
        <w:rPr>
          <w:sz w:val="28"/>
          <w:szCs w:val="28"/>
        </w:rPr>
      </w:pPr>
      <w:r w:rsidRPr="002E629B">
        <w:rPr>
          <w:sz w:val="28"/>
          <w:szCs w:val="28"/>
        </w:rPr>
        <w:t xml:space="preserve">  </w:t>
      </w:r>
    </w:p>
    <w:p w:rsidR="002E629B" w:rsidRPr="009747FB" w:rsidRDefault="001A5416" w:rsidP="002E629B">
      <w:pPr>
        <w:spacing w:after="28"/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7.4.1. Все помещения ДОУ, в которых установлено ценное оборудование и хранятся </w:t>
      </w:r>
      <w:r w:rsidRPr="009747FB">
        <w:rPr>
          <w:sz w:val="28"/>
          <w:szCs w:val="28"/>
          <w:vertAlign w:val="superscript"/>
        </w:rPr>
        <w:t xml:space="preserve"> </w:t>
      </w:r>
      <w:r w:rsidR="00116906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значительные материальные ценности, имеют в дверях исправные замки, при </w:t>
      </w:r>
      <w:r w:rsidR="002E629B" w:rsidRPr="009747FB">
        <w:rPr>
          <w:sz w:val="28"/>
          <w:szCs w:val="28"/>
        </w:rPr>
        <w:t xml:space="preserve">необходимости - опечатывающие устройства.   </w:t>
      </w:r>
    </w:p>
    <w:p w:rsidR="00923788" w:rsidRPr="009747FB" w:rsidRDefault="00923788">
      <w:pPr>
        <w:spacing w:line="216" w:lineRule="auto"/>
        <w:ind w:left="-15" w:right="13" w:firstLine="65"/>
        <w:rPr>
          <w:sz w:val="28"/>
          <w:szCs w:val="28"/>
        </w:rPr>
      </w:pPr>
    </w:p>
    <w:p w:rsidR="00923788" w:rsidRPr="009747FB" w:rsidRDefault="001A5416" w:rsidP="002E629B">
      <w:pPr>
        <w:spacing w:after="33"/>
        <w:ind w:left="-15" w:right="13" w:firstLine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7.4.2. Ключи от помещений хранятся на посту охраны в определенном для этих целей </w:t>
      </w:r>
      <w:r w:rsidRPr="009747FB">
        <w:rPr>
          <w:sz w:val="28"/>
          <w:szCs w:val="28"/>
          <w:vertAlign w:val="superscript"/>
        </w:rPr>
        <w:t xml:space="preserve"> </w:t>
      </w:r>
      <w:r w:rsidR="00116906">
        <w:rPr>
          <w:sz w:val="28"/>
          <w:szCs w:val="28"/>
          <w:vertAlign w:val="superscript"/>
        </w:rPr>
        <w:t xml:space="preserve"> </w:t>
      </w:r>
      <w:bookmarkStart w:id="0" w:name="_GoBack"/>
      <w:bookmarkEnd w:id="0"/>
      <w:r w:rsidRPr="009747FB">
        <w:rPr>
          <w:sz w:val="28"/>
          <w:szCs w:val="28"/>
        </w:rPr>
        <w:t xml:space="preserve">месте, регистрируются в «Журнале учета выдачи ключей, приема и сдачи помещений», который пронумерован, прошнурован и скреплен печатью.   </w:t>
      </w:r>
    </w:p>
    <w:p w:rsidR="00923788" w:rsidRPr="009747FB" w:rsidRDefault="001A5416" w:rsidP="002E629B">
      <w:pPr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7.4.3. В случае утраты ключа от помещения сотрудник обязан немедленно доложить о </w:t>
      </w:r>
      <w:r w:rsidR="002E629B" w:rsidRPr="009747FB">
        <w:rPr>
          <w:sz w:val="28"/>
          <w:szCs w:val="28"/>
        </w:rPr>
        <w:t>происшедшем служебной запиской заместителю заведующей по административно</w:t>
      </w:r>
      <w:r w:rsidR="002E629B">
        <w:rPr>
          <w:sz w:val="28"/>
          <w:szCs w:val="28"/>
        </w:rPr>
        <w:t xml:space="preserve"> - </w:t>
      </w:r>
      <w:r w:rsidR="002E629B" w:rsidRPr="009747FB">
        <w:rPr>
          <w:sz w:val="28"/>
          <w:szCs w:val="28"/>
        </w:rPr>
        <w:t xml:space="preserve">хозяйственной части с объяснением обстоятельств утраты. По факту утери ключа проводится служебная проверка, осуществляется замена замка.   </w:t>
      </w:r>
    </w:p>
    <w:p w:rsidR="00923788" w:rsidRPr="009747FB" w:rsidRDefault="001A5416" w:rsidP="002E629B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7.4.4. Педагогический состав, прибывая на свои рабочие места, визуальным осмотром проверяют помещение на предмет безопасного состояния и исправности оборудования, </w:t>
      </w:r>
      <w:r w:rsidR="002E629B" w:rsidRPr="009747FB">
        <w:rPr>
          <w:sz w:val="28"/>
          <w:szCs w:val="28"/>
        </w:rPr>
        <w:t xml:space="preserve">отсутствия подозрительных и опасных для жизни и здоровья детей предметов и веществ. По окончании работы отключают электроприборы и освещение, проверяют, закрыты ли окна, дверь на ключ, сдают ключи на охрану.   </w:t>
      </w:r>
    </w:p>
    <w:p w:rsidR="00923788" w:rsidRPr="009747FB" w:rsidRDefault="001A5416">
      <w:pPr>
        <w:spacing w:after="34"/>
        <w:ind w:left="-15" w:right="13" w:firstLine="65"/>
        <w:rPr>
          <w:sz w:val="28"/>
          <w:szCs w:val="28"/>
        </w:rPr>
      </w:pPr>
      <w:r w:rsidRPr="009747FB">
        <w:rPr>
          <w:sz w:val="28"/>
          <w:szCs w:val="28"/>
        </w:rPr>
        <w:t xml:space="preserve">7.4.5. Сотрудники администрации, специалисты и рабочие ДОУ по окончании </w:t>
      </w:r>
      <w:proofErr w:type="gramStart"/>
      <w:r w:rsidRPr="009747FB">
        <w:rPr>
          <w:sz w:val="28"/>
          <w:szCs w:val="28"/>
        </w:rPr>
        <w:t xml:space="preserve">рабочего </w:t>
      </w: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>дня</w:t>
      </w:r>
      <w:proofErr w:type="gramEnd"/>
      <w:r w:rsidRPr="009747FB">
        <w:rPr>
          <w:sz w:val="28"/>
          <w:szCs w:val="28"/>
        </w:rPr>
        <w:t xml:space="preserve"> обязаны убрать все документы в предусмотренные для этих целей места, отключить (обесточить) электроприборы, закрыть окна, </w:t>
      </w:r>
      <w:r w:rsidRPr="009747FB">
        <w:rPr>
          <w:sz w:val="28"/>
          <w:szCs w:val="28"/>
        </w:rPr>
        <w:lastRenderedPageBreak/>
        <w:t xml:space="preserve">выключить освещение, закрыть дверь на ключ, ключи сдать на охрану, о чем сделать отметку в специальном журнале.   </w:t>
      </w:r>
    </w:p>
    <w:p w:rsidR="00923788" w:rsidRPr="009747FB" w:rsidRDefault="001A5416" w:rsidP="002E629B">
      <w:pPr>
        <w:spacing w:after="33"/>
        <w:ind w:left="-15" w:right="13" w:firstLine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7.4.6. Лицам, имеющим право на получение ключей от помещений детского сада, запрещается передавать ключи лицам, не имеющим право на их получение, изготавливать и использовать дубликаты ключей, оставлять ключи в дверях, оставлять незакрытыми помещения без присмотра, уносить ключи за пределы территории ДОУ при убытии с нее.  </w:t>
      </w:r>
    </w:p>
    <w:p w:rsidR="00923788" w:rsidRPr="009747FB" w:rsidRDefault="001A5416" w:rsidP="002E629B">
      <w:pPr>
        <w:spacing w:after="28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7.4.7. В случае обнаружения признаков вскрытия входных </w:t>
      </w:r>
      <w:proofErr w:type="gramStart"/>
      <w:r w:rsidRPr="009747FB">
        <w:rPr>
          <w:sz w:val="28"/>
          <w:szCs w:val="28"/>
        </w:rPr>
        <w:t xml:space="preserve">дверей </w:t>
      </w:r>
      <w:r w:rsidR="001B2229"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>помещения</w:t>
      </w:r>
      <w:proofErr w:type="gramEnd"/>
      <w:r w:rsidRPr="009747FB">
        <w:rPr>
          <w:sz w:val="28"/>
          <w:szCs w:val="28"/>
        </w:rPr>
        <w:t xml:space="preserve">, </w:t>
      </w: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необходимо немедленно известить об этом администрацию детского сада, сотрудника </w:t>
      </w:r>
      <w:r w:rsidR="002E629B" w:rsidRPr="009747FB">
        <w:rPr>
          <w:sz w:val="28"/>
          <w:szCs w:val="28"/>
        </w:rPr>
        <w:t xml:space="preserve">охраны и обеспечить сохранность указанных признаков до их прибытия.   </w:t>
      </w:r>
    </w:p>
    <w:p w:rsidR="00923788" w:rsidRPr="009747FB" w:rsidRDefault="001A5416" w:rsidP="002E629B">
      <w:pPr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>7.4.8. При возникновении в помещениях ДОУ в нерабочее время, выходные и праздничные дни чрезвычайных ситуаций (пожар, авария систем электро-, тепло-</w:t>
      </w:r>
      <w:r w:rsidR="002E629B" w:rsidRPr="002E629B">
        <w:rPr>
          <w:sz w:val="28"/>
          <w:szCs w:val="28"/>
        </w:rPr>
        <w:t xml:space="preserve"> </w:t>
      </w:r>
      <w:r w:rsidR="002E629B" w:rsidRPr="009747FB">
        <w:rPr>
          <w:sz w:val="28"/>
          <w:szCs w:val="28"/>
        </w:rPr>
        <w:t xml:space="preserve">водоснабжения и канализации) и угрозы находящимся в них материальным ценностям, оборудованию, документации и т.п., помещения могут быть вскрыты по разрешению администрации для принятия соответствующих мер.   </w:t>
      </w:r>
      <w:r w:rsidRPr="009747FB">
        <w:rPr>
          <w:sz w:val="28"/>
          <w:szCs w:val="28"/>
        </w:rPr>
        <w:t xml:space="preserve"> </w:t>
      </w:r>
    </w:p>
    <w:p w:rsidR="00923788" w:rsidRPr="009747FB" w:rsidRDefault="001A5416" w:rsidP="002E629B">
      <w:pPr>
        <w:spacing w:after="31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7.4.9. Помещение может быть вскрыто сотрудником охраны или сторожем с уведомлением администрации для осмотра в случае срабатывания охранно-пожарной сигнализации, а также в случае подозрения о несанкционированном проникновении в помещение.   </w:t>
      </w:r>
    </w:p>
    <w:p w:rsidR="002E629B" w:rsidRPr="009747FB" w:rsidRDefault="001A5416" w:rsidP="002E629B">
      <w:pPr>
        <w:spacing w:after="54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7.4.10. В случае выявления при вскрытии помещения признаков </w:t>
      </w:r>
      <w:proofErr w:type="gramStart"/>
      <w:r w:rsidRPr="009747FB">
        <w:rPr>
          <w:sz w:val="28"/>
          <w:szCs w:val="28"/>
        </w:rPr>
        <w:t xml:space="preserve">совершения </w:t>
      </w: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>преступления</w:t>
      </w:r>
      <w:proofErr w:type="gramEnd"/>
      <w:r w:rsidRPr="009747FB">
        <w:rPr>
          <w:sz w:val="28"/>
          <w:szCs w:val="28"/>
        </w:rPr>
        <w:t xml:space="preserve">, принимаются меры по вызову полиции и обеспечению сохранности следов </w:t>
      </w:r>
      <w:r w:rsidR="002E629B" w:rsidRPr="009747FB">
        <w:rPr>
          <w:sz w:val="28"/>
          <w:szCs w:val="28"/>
        </w:rPr>
        <w:t xml:space="preserve">преступления.    </w:t>
      </w:r>
    </w:p>
    <w:p w:rsidR="00923788" w:rsidRPr="009747FB" w:rsidRDefault="00923788">
      <w:pPr>
        <w:spacing w:line="216" w:lineRule="auto"/>
        <w:ind w:left="-15" w:right="13" w:firstLine="65"/>
        <w:rPr>
          <w:sz w:val="28"/>
          <w:szCs w:val="28"/>
        </w:rPr>
      </w:pPr>
    </w:p>
    <w:p w:rsidR="00923788" w:rsidRPr="009747FB" w:rsidRDefault="001A5416">
      <w:pPr>
        <w:numPr>
          <w:ilvl w:val="0"/>
          <w:numId w:val="4"/>
        </w:numPr>
        <w:spacing w:after="106" w:line="266" w:lineRule="auto"/>
        <w:jc w:val="center"/>
        <w:rPr>
          <w:sz w:val="28"/>
          <w:szCs w:val="28"/>
        </w:rPr>
      </w:pPr>
      <w:r w:rsidRPr="009747FB">
        <w:rPr>
          <w:b/>
          <w:sz w:val="28"/>
          <w:szCs w:val="28"/>
        </w:rPr>
        <w:t xml:space="preserve">Обязанности администрации и работников, родителей и посетителей при осуществлении пропускного и внутриобъектового режима в ДОУ </w:t>
      </w:r>
    </w:p>
    <w:p w:rsidR="00923788" w:rsidRPr="009747FB" w:rsidRDefault="001A5416" w:rsidP="002E629B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2E629B">
        <w:rPr>
          <w:sz w:val="28"/>
          <w:szCs w:val="28"/>
        </w:rPr>
        <w:t xml:space="preserve">  8.1.   Заведующий</w:t>
      </w:r>
      <w:r w:rsidRPr="009747FB">
        <w:rPr>
          <w:sz w:val="28"/>
          <w:szCs w:val="28"/>
        </w:rPr>
        <w:t xml:space="preserve"> детским садом обязана:       </w:t>
      </w:r>
    </w:p>
    <w:p w:rsidR="002E629B" w:rsidRDefault="001A5416" w:rsidP="002E629B">
      <w:pPr>
        <w:ind w:left="-5" w:right="369"/>
        <w:rPr>
          <w:sz w:val="28"/>
          <w:szCs w:val="28"/>
        </w:rPr>
      </w:pPr>
      <w:r w:rsidRPr="009747FB">
        <w:rPr>
          <w:sz w:val="28"/>
          <w:szCs w:val="28"/>
        </w:rPr>
        <w:t xml:space="preserve"> </w:t>
      </w:r>
      <w:r w:rsidR="002E629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>определить порядок контроля и ответственных лиц за организацию контрольно-</w:t>
      </w:r>
      <w:r w:rsidR="002E629B" w:rsidRPr="002E629B">
        <w:rPr>
          <w:sz w:val="28"/>
          <w:szCs w:val="28"/>
        </w:rPr>
        <w:t xml:space="preserve"> </w:t>
      </w:r>
      <w:r w:rsidR="002E629B" w:rsidRPr="009747FB">
        <w:rPr>
          <w:sz w:val="28"/>
          <w:szCs w:val="28"/>
        </w:rPr>
        <w:t xml:space="preserve">пропускного режима, ежедневный осмотр состояния ограждения, закрепленной территории, здания, сооружений, контроль доставки в детский сад продуктов питания, товаров и имущества, содержания игровых площадок;   </w:t>
      </w:r>
    </w:p>
    <w:p w:rsidR="00923788" w:rsidRPr="009747FB" w:rsidRDefault="002E629B" w:rsidP="002E629B">
      <w:pPr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>издать приказы и инструкции по организации охраны, осуществления контрольно-</w:t>
      </w:r>
      <w:r w:rsidRPr="002E629B"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 xml:space="preserve">пропускного режима в детском саду, организации работы по безопасному обеспечению образовательного процесса в детском саду на учебный год; 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</w:p>
    <w:p w:rsidR="002E629B" w:rsidRPr="009747FB" w:rsidRDefault="002E629B" w:rsidP="002E629B">
      <w:pPr>
        <w:spacing w:after="29"/>
        <w:ind w:left="50" w:right="13" w:hanging="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5416" w:rsidRPr="009747FB">
        <w:rPr>
          <w:sz w:val="28"/>
          <w:szCs w:val="28"/>
        </w:rPr>
        <w:t>заключить до</w:t>
      </w:r>
      <w:r>
        <w:rPr>
          <w:sz w:val="28"/>
          <w:szCs w:val="28"/>
        </w:rPr>
        <w:t>говора на обслуживание КТС</w:t>
      </w:r>
      <w:r w:rsidR="001A5416" w:rsidRPr="009747FB">
        <w:rPr>
          <w:sz w:val="28"/>
          <w:szCs w:val="28"/>
        </w:rPr>
        <w:t xml:space="preserve">, системы видеонаблюдения и </w:t>
      </w:r>
      <w:r>
        <w:rPr>
          <w:sz w:val="28"/>
          <w:szCs w:val="28"/>
        </w:rPr>
        <w:t>домофона</w:t>
      </w:r>
      <w:r w:rsidRPr="009747FB">
        <w:rPr>
          <w:sz w:val="28"/>
          <w:szCs w:val="28"/>
        </w:rPr>
        <w:t>, в целях обеспечении безопасности детского</w:t>
      </w:r>
      <w:r>
        <w:rPr>
          <w:sz w:val="28"/>
          <w:szCs w:val="28"/>
        </w:rPr>
        <w:t xml:space="preserve"> сада как объекта охраны, а так</w:t>
      </w:r>
      <w:r w:rsidRPr="009747FB">
        <w:rPr>
          <w:sz w:val="28"/>
          <w:szCs w:val="28"/>
        </w:rPr>
        <w:t xml:space="preserve">же договор на обслуживание АПС – выполнение требований пожарной безопасности.  </w:t>
      </w:r>
    </w:p>
    <w:p w:rsidR="00923788" w:rsidRPr="009747FB" w:rsidRDefault="002E629B" w:rsidP="002E629B">
      <w:pPr>
        <w:spacing w:after="41"/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вносить изменения в Положение об организации пропускного и внутриобъектового </w:t>
      </w:r>
      <w:r w:rsidRPr="009747FB">
        <w:rPr>
          <w:sz w:val="28"/>
          <w:szCs w:val="28"/>
        </w:rPr>
        <w:t xml:space="preserve">режима для улучшения работы контрольно-пропускного режима в дошкольном образовательном учреждении;  </w:t>
      </w:r>
      <w:r w:rsidR="001A5416" w:rsidRPr="009747FB">
        <w:rPr>
          <w:sz w:val="28"/>
          <w:szCs w:val="28"/>
          <w:vertAlign w:val="superscript"/>
        </w:rPr>
        <w:t xml:space="preserve"> </w:t>
      </w:r>
    </w:p>
    <w:p w:rsidR="002E629B" w:rsidRPr="009747FB" w:rsidRDefault="001A5416" w:rsidP="002E629B">
      <w:pPr>
        <w:spacing w:after="57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2E629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осуществлять оперативный контроль за выполнением настоящего Положения, работой </w:t>
      </w:r>
      <w:r w:rsidR="002E629B" w:rsidRPr="009747FB">
        <w:rPr>
          <w:sz w:val="28"/>
          <w:szCs w:val="28"/>
        </w:rPr>
        <w:t xml:space="preserve">ответственных лиц, дежурных администраторов и т.д.  </w:t>
      </w:r>
    </w:p>
    <w:p w:rsidR="00923788" w:rsidRPr="009747FB" w:rsidRDefault="001A5416">
      <w:pPr>
        <w:spacing w:after="9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</w:rPr>
        <w:t xml:space="preserve"> </w:t>
      </w:r>
    </w:p>
    <w:p w:rsidR="00923788" w:rsidRPr="009747FB" w:rsidRDefault="001A5416" w:rsidP="002E629B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2E629B">
        <w:rPr>
          <w:sz w:val="28"/>
          <w:szCs w:val="28"/>
        </w:rPr>
        <w:t xml:space="preserve">  8.2.  Старший воспитатель</w:t>
      </w:r>
      <w:r w:rsidRPr="009747FB">
        <w:rPr>
          <w:sz w:val="28"/>
          <w:szCs w:val="28"/>
        </w:rPr>
        <w:t xml:space="preserve"> обязан:     </w:t>
      </w: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</w:t>
      </w:r>
    </w:p>
    <w:p w:rsidR="000F7BC8" w:rsidRDefault="001A5416">
      <w:pPr>
        <w:ind w:left="50" w:right="13" w:hanging="65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0F7BC8">
        <w:rPr>
          <w:sz w:val="28"/>
          <w:szCs w:val="28"/>
        </w:rPr>
        <w:t xml:space="preserve"> - в отсутствии заведующего</w:t>
      </w:r>
      <w:r w:rsidRPr="009747FB">
        <w:rPr>
          <w:sz w:val="28"/>
          <w:szCs w:val="28"/>
        </w:rPr>
        <w:t xml:space="preserve"> исполнять его обязанности при осуществлении пропускного и внутриобъектового режима детского сада;   </w:t>
      </w:r>
    </w:p>
    <w:p w:rsidR="00923788" w:rsidRPr="009747FB" w:rsidRDefault="000F7BC8" w:rsidP="000F7BC8">
      <w:pPr>
        <w:spacing w:after="57"/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требовать от педагогических работников соблюдения правил безопасности и соблюдения </w:t>
      </w:r>
      <w:r w:rsidRPr="009747FB">
        <w:rPr>
          <w:sz w:val="28"/>
          <w:szCs w:val="28"/>
        </w:rPr>
        <w:t xml:space="preserve">пропускного и внутриобъектового режима на территории и в здании дошкольного образовательного учреждения.  </w:t>
      </w:r>
      <w:r w:rsidR="001A5416" w:rsidRPr="009747FB">
        <w:rPr>
          <w:sz w:val="28"/>
          <w:szCs w:val="28"/>
        </w:rPr>
        <w:t xml:space="preserve"> </w:t>
      </w:r>
    </w:p>
    <w:p w:rsidR="00923788" w:rsidRPr="009747FB" w:rsidRDefault="001A5416" w:rsidP="000F7BC8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8.3.   Ответственный за организацию пропускного и внутриобъектового режима обязан:   </w:t>
      </w:r>
    </w:p>
    <w:p w:rsidR="00923788" w:rsidRPr="009747FB" w:rsidRDefault="001A5416" w:rsidP="000F7BC8">
      <w:pPr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 </w:t>
      </w:r>
      <w:r w:rsidR="000F7BC8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до начала занятий, осуществлять ежедневный осмотр состояния ограждений, здания, </w:t>
      </w:r>
      <w:r w:rsidR="000F7BC8" w:rsidRPr="009747FB">
        <w:rPr>
          <w:sz w:val="28"/>
          <w:szCs w:val="28"/>
        </w:rPr>
        <w:t>помещений детского сада на предмет исключения возможности</w:t>
      </w:r>
    </w:p>
    <w:p w:rsidR="000F7BC8" w:rsidRDefault="001A5416" w:rsidP="000F7BC8">
      <w:pPr>
        <w:spacing w:after="42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несанкционированного проникновения посторонних лиц, либо размещения взрывчатых веществ;   </w:t>
      </w:r>
    </w:p>
    <w:p w:rsidR="00923788" w:rsidRPr="009747FB" w:rsidRDefault="000F7BC8" w:rsidP="000F7BC8">
      <w:pPr>
        <w:spacing w:after="42"/>
        <w:ind w:left="50" w:right="13" w:hanging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осуществлять контроль и координацию действий сотрудников ДОУ по обеспечению </w:t>
      </w:r>
      <w:r w:rsidRPr="009747FB">
        <w:rPr>
          <w:sz w:val="28"/>
          <w:szCs w:val="28"/>
        </w:rPr>
        <w:t>контрольно-пропускного режима, ведению ими установленной</w:t>
      </w:r>
      <w:r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 xml:space="preserve">документации, четкому исполнению своих служебных обязанностей и неукоснительному действию инструкций;  </w:t>
      </w:r>
    </w:p>
    <w:p w:rsidR="00923788" w:rsidRPr="009747FB" w:rsidRDefault="001A5416" w:rsidP="000F7BC8">
      <w:pPr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0F7BC8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осуществлять контроль соблюдения порядка взаимодействия сотрудников, дежурных </w:t>
      </w:r>
      <w:r w:rsidR="000F7BC8" w:rsidRPr="009747FB">
        <w:rPr>
          <w:sz w:val="28"/>
          <w:szCs w:val="28"/>
        </w:rPr>
        <w:t xml:space="preserve">администраторов, штатных сторожей;   </w:t>
      </w:r>
    </w:p>
    <w:p w:rsidR="000F7BC8" w:rsidRPr="009747FB" w:rsidRDefault="000F7BC8" w:rsidP="000F7BC8">
      <w:pPr>
        <w:ind w:left="-5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принимать решение о допуске в детский сад посетителей, в том числе лиц, </w:t>
      </w:r>
      <w:r w:rsidRPr="009747FB">
        <w:rPr>
          <w:sz w:val="28"/>
          <w:szCs w:val="28"/>
        </w:rPr>
        <w:t xml:space="preserve">осуществляющих контрольные функции, после проверки у них документов, </w:t>
      </w:r>
    </w:p>
    <w:p w:rsidR="00923788" w:rsidRPr="009747FB" w:rsidRDefault="000F7BC8" w:rsidP="000F7BC8">
      <w:pPr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удостоверяющих их личность и определения цели посещения;  </w:t>
      </w:r>
    </w:p>
    <w:p w:rsidR="000F7BC8" w:rsidRPr="009747FB" w:rsidRDefault="001A5416" w:rsidP="000F7BC8">
      <w:pPr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 </w:t>
      </w:r>
      <w:r w:rsidR="000F7BC8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принимать решение о допуске в детский сад лиц, выполняющих обслуживающие и ремонтные работы, проверять и регистрировать их документы, удостоверяющих </w:t>
      </w:r>
      <w:r w:rsidR="000F7BC8" w:rsidRPr="009747FB">
        <w:rPr>
          <w:sz w:val="28"/>
          <w:szCs w:val="28"/>
        </w:rPr>
        <w:t xml:space="preserve">личность, фиксировать данные в «Журнале регистрации посетителей», снимать и хранить копии документов, не разрешать работу в дошкольном образовательном учреждении лицам, не имеющим регистрацию в Российской Федерации;   </w:t>
      </w:r>
    </w:p>
    <w:p w:rsidR="00923788" w:rsidRPr="009747FB" w:rsidRDefault="00923788">
      <w:pPr>
        <w:ind w:left="-5" w:right="13"/>
        <w:rPr>
          <w:sz w:val="28"/>
          <w:szCs w:val="28"/>
        </w:rPr>
      </w:pP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</w:p>
    <w:p w:rsidR="00923788" w:rsidRPr="009747FB" w:rsidRDefault="001A5416" w:rsidP="000F7BC8">
      <w:pPr>
        <w:ind w:left="-5" w:right="239"/>
        <w:rPr>
          <w:sz w:val="28"/>
          <w:szCs w:val="28"/>
        </w:rPr>
      </w:pPr>
      <w:r w:rsidRPr="009747FB">
        <w:rPr>
          <w:sz w:val="28"/>
          <w:szCs w:val="28"/>
        </w:rPr>
        <w:lastRenderedPageBreak/>
        <w:t xml:space="preserve">требовать от сотрудников детского сада соблюдения правил безопасности, соблюдения </w:t>
      </w:r>
      <w:r w:rsidR="000F7BC8" w:rsidRPr="009747FB">
        <w:rPr>
          <w:sz w:val="28"/>
          <w:szCs w:val="28"/>
        </w:rPr>
        <w:t xml:space="preserve">пропускного и внутриобъектового режима на территории и в здании дошкольного образовательного учреждения;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0F7BC8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контролировать состояние всех запасных выходов, которые должны быть закрыты;  </w:t>
      </w:r>
    </w:p>
    <w:p w:rsidR="000F7BC8" w:rsidRPr="009747FB" w:rsidRDefault="001A5416" w:rsidP="000F7BC8">
      <w:pPr>
        <w:spacing w:after="57"/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 </w:t>
      </w:r>
      <w:r w:rsidR="000F7BC8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>осуществлять организацию и контроль выполнения Положения о контрольно-</w:t>
      </w:r>
      <w:r w:rsidR="000F7BC8" w:rsidRPr="009747FB">
        <w:rPr>
          <w:sz w:val="28"/>
          <w:szCs w:val="28"/>
          <w:vertAlign w:val="superscript"/>
        </w:rPr>
        <w:t xml:space="preserve"> </w:t>
      </w:r>
      <w:r w:rsidR="000F7BC8" w:rsidRPr="009747FB">
        <w:rPr>
          <w:sz w:val="28"/>
          <w:szCs w:val="28"/>
        </w:rPr>
        <w:t xml:space="preserve">пропускном и внутриобъектовом режиме детского сада всеми участниками образовательных отношений.  </w:t>
      </w:r>
    </w:p>
    <w:p w:rsidR="00923788" w:rsidRPr="009747FB" w:rsidRDefault="001A5416">
      <w:pPr>
        <w:spacing w:after="11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</w:rPr>
        <w:t xml:space="preserve">  </w:t>
      </w:r>
    </w:p>
    <w:p w:rsidR="00923788" w:rsidRPr="009747FB" w:rsidRDefault="001A5416" w:rsidP="000F7BC8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8.4.   Заместитель заведующей по административно-хозяйственной части обязан:        </w:t>
      </w:r>
    </w:p>
    <w:p w:rsidR="000F7BC8" w:rsidRDefault="001A5416">
      <w:pPr>
        <w:ind w:left="50" w:right="481" w:hanging="65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0F7BC8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 осуществлять контроль графика работы сторожей, дворников выполнение ими своих должностных обязанностей;   </w:t>
      </w:r>
    </w:p>
    <w:p w:rsidR="00923788" w:rsidRPr="009747FB" w:rsidRDefault="000F7BC8">
      <w:pPr>
        <w:ind w:left="50" w:right="481" w:hanging="6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требовать от обслуживающего персонала ДОУ соблюдения правил безопасности и </w:t>
      </w:r>
      <w:r w:rsidRPr="009747FB">
        <w:rPr>
          <w:sz w:val="28"/>
          <w:szCs w:val="28"/>
        </w:rPr>
        <w:t xml:space="preserve">соблюдения пропускного и внутриобъектового режима на территории и в здании детского сада;   </w:t>
      </w:r>
    </w:p>
    <w:p w:rsidR="00923788" w:rsidRPr="009747FB" w:rsidRDefault="000F7BC8" w:rsidP="000F7BC8">
      <w:pPr>
        <w:spacing w:after="45"/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обеспечить исправное состояние стен, крыш и потолков, окон, чердачных люков и </w:t>
      </w:r>
      <w:r w:rsidRPr="009747FB">
        <w:rPr>
          <w:sz w:val="28"/>
          <w:szCs w:val="28"/>
        </w:rPr>
        <w:t>дверей помещений, замков и ворот, уборку подвальных приямков с целью исключения</w:t>
      </w:r>
      <w:r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 xml:space="preserve">возможности несанкционированного проникновения через них посторонних лиц, либо размещения взрывчатых веществ;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0F7BC8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обеспечить рабочее состояние систем освещения в здании детского сада и на </w:t>
      </w:r>
      <w:r w:rsidR="000F7BC8" w:rsidRPr="009747FB">
        <w:rPr>
          <w:sz w:val="28"/>
          <w:szCs w:val="28"/>
        </w:rPr>
        <w:t xml:space="preserve">прилегающей территории;   </w:t>
      </w:r>
    </w:p>
    <w:p w:rsidR="00923788" w:rsidRPr="009747FB" w:rsidRDefault="000F7BC8" w:rsidP="000F7BC8">
      <w:pPr>
        <w:spacing w:after="41"/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обеспечить свободный доступ сотрудников охраны к установленным приборам </w:t>
      </w:r>
      <w:r w:rsidRPr="009747FB">
        <w:rPr>
          <w:sz w:val="28"/>
          <w:szCs w:val="28"/>
        </w:rPr>
        <w:t xml:space="preserve">внутренней связи, охранно-пожарной сигнализации, средствам телефонной связи и оповещения;  </w:t>
      </w:r>
      <w:r w:rsidR="001A5416" w:rsidRPr="009747FB">
        <w:rPr>
          <w:sz w:val="28"/>
          <w:szCs w:val="28"/>
          <w:vertAlign w:val="superscript"/>
        </w:rPr>
        <w:t xml:space="preserve">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0F7BC8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обеспечить свободный доступ к аварийным и запасным выходам в дошкольном </w:t>
      </w:r>
      <w:r w:rsidR="000F7BC8" w:rsidRPr="009747FB">
        <w:rPr>
          <w:sz w:val="28"/>
          <w:szCs w:val="28"/>
        </w:rPr>
        <w:t>образовательном учреждении;</w:t>
      </w:r>
    </w:p>
    <w:p w:rsidR="00923788" w:rsidRPr="009747FB" w:rsidRDefault="001A5416" w:rsidP="000F7BC8">
      <w:pPr>
        <w:spacing w:after="46"/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   </w:t>
      </w:r>
      <w:r w:rsidR="000F7BC8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обеспечить исправное состояние всех запасных выходов, которые должны быть закрыты </w:t>
      </w:r>
      <w:r w:rsidR="000F7BC8" w:rsidRPr="009747FB">
        <w:rPr>
          <w:sz w:val="28"/>
          <w:szCs w:val="28"/>
        </w:rPr>
        <w:t>на ключ, с целью исключения возможности несанкционированного проникновения через</w:t>
      </w:r>
      <w:r w:rsidR="000F7BC8">
        <w:rPr>
          <w:sz w:val="28"/>
          <w:szCs w:val="28"/>
        </w:rPr>
        <w:t xml:space="preserve"> </w:t>
      </w:r>
      <w:r w:rsidR="000F7BC8" w:rsidRPr="009747FB">
        <w:rPr>
          <w:sz w:val="28"/>
          <w:szCs w:val="28"/>
        </w:rPr>
        <w:t xml:space="preserve">запасные выходы посторонних лиц, либо размещения взрывчатых веществ;  </w:t>
      </w:r>
    </w:p>
    <w:p w:rsidR="000F7BC8" w:rsidRDefault="001A5416">
      <w:pPr>
        <w:ind w:left="50" w:right="888" w:hanging="65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0F7BC8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обеспечить рабочее состояние системы аварийного освещения, указателей путей эвакуации и аварийных выходов;   </w:t>
      </w:r>
    </w:p>
    <w:p w:rsidR="000F7BC8" w:rsidRPr="009747FB" w:rsidRDefault="000F7BC8" w:rsidP="000F7BC8">
      <w:pPr>
        <w:spacing w:after="46"/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осуществлять контроль нахождения в дошкольном образовательном учреждении </w:t>
      </w:r>
      <w:r w:rsidRPr="009747FB">
        <w:rPr>
          <w:sz w:val="28"/>
          <w:szCs w:val="28"/>
        </w:rPr>
        <w:t>ремонтных и строительных бригад, нахождение работников в том помещении, где</w:t>
      </w:r>
      <w:r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 xml:space="preserve">производятся работы, исключение их проникновения в другие помещения;  </w:t>
      </w:r>
    </w:p>
    <w:p w:rsidR="00923788" w:rsidRPr="009747FB" w:rsidRDefault="00923788">
      <w:pPr>
        <w:ind w:left="50" w:right="888" w:hanging="65"/>
        <w:rPr>
          <w:sz w:val="28"/>
          <w:szCs w:val="28"/>
        </w:rPr>
      </w:pP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</w:p>
    <w:p w:rsidR="000F7BC8" w:rsidRDefault="001A5416" w:rsidP="000F7BC8">
      <w:pPr>
        <w:spacing w:after="57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lastRenderedPageBreak/>
        <w:t xml:space="preserve"> </w:t>
      </w:r>
      <w:r w:rsidRPr="009747FB">
        <w:rPr>
          <w:sz w:val="28"/>
          <w:szCs w:val="28"/>
        </w:rPr>
        <w:t xml:space="preserve"> </w:t>
      </w:r>
      <w:r w:rsidR="000F7BC8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осуществлять контроль работы и передвижения автотранспорта на территории </w:t>
      </w:r>
      <w:r w:rsidR="000F7BC8" w:rsidRPr="009747FB">
        <w:rPr>
          <w:sz w:val="28"/>
          <w:szCs w:val="28"/>
        </w:rPr>
        <w:t xml:space="preserve">дошкольного образовательного учреждения.  </w:t>
      </w:r>
    </w:p>
    <w:p w:rsidR="00923788" w:rsidRPr="009747FB" w:rsidRDefault="001A5416" w:rsidP="000F7BC8">
      <w:pPr>
        <w:spacing w:after="57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8.5.   Дежурный администратор ДОУ обязан:     </w:t>
      </w:r>
    </w:p>
    <w:p w:rsidR="00923788" w:rsidRPr="009747FB" w:rsidRDefault="001A5416">
      <w:pPr>
        <w:spacing w:after="0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</w:t>
      </w:r>
    </w:p>
    <w:p w:rsidR="00923788" w:rsidRPr="009747FB" w:rsidRDefault="000F7BC8" w:rsidP="00FF385A">
      <w:pPr>
        <w:ind w:left="-5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 осуществлять контроль допуска родителей воспитанников (законных представителей), </w:t>
      </w:r>
      <w:r w:rsidR="00FF385A" w:rsidRPr="009747FB">
        <w:rPr>
          <w:sz w:val="28"/>
          <w:szCs w:val="28"/>
        </w:rPr>
        <w:t>посетителей в здание детского сада и въезда автотранспорта на территорию дошкольного</w:t>
      </w:r>
      <w:r w:rsidR="00FF385A">
        <w:rPr>
          <w:sz w:val="28"/>
          <w:szCs w:val="28"/>
        </w:rPr>
        <w:t xml:space="preserve"> </w:t>
      </w:r>
      <w:r w:rsidR="00FF385A" w:rsidRPr="009747FB">
        <w:rPr>
          <w:sz w:val="28"/>
          <w:szCs w:val="28"/>
        </w:rPr>
        <w:t xml:space="preserve">образовательного учреждения;  </w:t>
      </w:r>
      <w:r w:rsidR="00FF385A" w:rsidRPr="009747FB">
        <w:rPr>
          <w:sz w:val="28"/>
          <w:szCs w:val="28"/>
          <w:vertAlign w:val="superscript"/>
        </w:rPr>
        <w:t xml:space="preserve"> </w:t>
      </w:r>
      <w:r w:rsidR="00FF385A" w:rsidRPr="009747FB">
        <w:rPr>
          <w:sz w:val="28"/>
          <w:szCs w:val="28"/>
        </w:rPr>
        <w:t xml:space="preserve"> </w:t>
      </w:r>
    </w:p>
    <w:p w:rsidR="00923788" w:rsidRPr="009747FB" w:rsidRDefault="00FF385A" w:rsidP="00FF385A">
      <w:pPr>
        <w:ind w:left="-15" w:right="793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осуществлять обход территории и здания в течение дежурства с целью выявления нарушений правил безопасности;  </w:t>
      </w:r>
    </w:p>
    <w:p w:rsidR="00FF385A" w:rsidRDefault="001A5416" w:rsidP="00FF385A">
      <w:pPr>
        <w:ind w:left="50" w:right="1119" w:hanging="65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FF385A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осуществлять контроль соблюдения Положения о пропускном режиме в ДОУ работниками и посетителями детского сада;   </w:t>
      </w:r>
    </w:p>
    <w:p w:rsidR="00923788" w:rsidRPr="009747FB" w:rsidRDefault="00FF385A" w:rsidP="00FF385A">
      <w:pPr>
        <w:ind w:left="50" w:right="1119" w:hanging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при необходимости (обнаружение подозрительных лиц, </w:t>
      </w:r>
      <w:r w:rsidRPr="009747FB">
        <w:rPr>
          <w:sz w:val="28"/>
          <w:szCs w:val="28"/>
        </w:rPr>
        <w:t>взрывоопасных или подозрительных предметов и других возможных предпосылок к чрезвычайным</w:t>
      </w:r>
      <w:r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>ситуациям) принимать решения и руководить действиями для предотвращения</w:t>
      </w:r>
      <w:r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>чрезвычайных ситуаций (согласно инструкций по пожарной безопасности, гражданской обороне, охране жизни и здоровья детей и т.д.);</w:t>
      </w:r>
      <w:r w:rsidR="001A5416" w:rsidRPr="009747FB">
        <w:rPr>
          <w:sz w:val="28"/>
          <w:szCs w:val="28"/>
          <w:vertAlign w:val="superscript"/>
        </w:rPr>
        <w:t xml:space="preserve"> </w:t>
      </w:r>
    </w:p>
    <w:p w:rsidR="00923788" w:rsidRPr="009747FB" w:rsidRDefault="001A5416" w:rsidP="00FF385A">
      <w:pPr>
        <w:spacing w:after="99"/>
        <w:ind w:left="-5"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  </w:t>
      </w:r>
      <w:r w:rsidR="00FF385A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выявлять лиц, пытающихся в нарушении установленных правил проникнуть на территорию детского сада, совершить противоправные действия в отношении </w:t>
      </w:r>
      <w:r w:rsidR="00FF385A" w:rsidRPr="009747FB">
        <w:rPr>
          <w:sz w:val="28"/>
          <w:szCs w:val="28"/>
        </w:rPr>
        <w:t>воспитанников, работников и посетителей, имущества и оборудования дошкольного</w:t>
      </w:r>
      <w:r w:rsidR="00FF385A">
        <w:rPr>
          <w:sz w:val="28"/>
          <w:szCs w:val="28"/>
        </w:rPr>
        <w:t xml:space="preserve"> </w:t>
      </w:r>
      <w:r w:rsidR="00FF385A" w:rsidRPr="009747FB">
        <w:rPr>
          <w:sz w:val="28"/>
          <w:szCs w:val="28"/>
        </w:rPr>
        <w:t>образовательного учреждения. В необходимых случаях с помощью тревожной кнопки или средств связи подать сигнал правоохранительным органам, вызвать группу задерж</w:t>
      </w:r>
      <w:r w:rsidR="00EC2081">
        <w:rPr>
          <w:sz w:val="28"/>
          <w:szCs w:val="28"/>
        </w:rPr>
        <w:t xml:space="preserve">ания вневедомственной охраны; </w:t>
      </w:r>
      <w:r w:rsidR="00FF385A" w:rsidRPr="009747FB">
        <w:rPr>
          <w:sz w:val="28"/>
          <w:szCs w:val="28"/>
        </w:rPr>
        <w:t>в случае чрезвычайного происшествия или аварийной ситуации, возникшей в ДОУ во время дежурства, сообщить в соответствующие инстанции (пожарную службу, полицию, скорую помощь и др.), поставить в изве</w:t>
      </w:r>
      <w:r w:rsidR="00FF385A">
        <w:rPr>
          <w:sz w:val="28"/>
          <w:szCs w:val="28"/>
        </w:rPr>
        <w:t xml:space="preserve">стность о случившемся заведующего </w:t>
      </w:r>
      <w:r w:rsidR="00FF385A" w:rsidRPr="009747FB">
        <w:rPr>
          <w:sz w:val="28"/>
          <w:szCs w:val="28"/>
        </w:rPr>
        <w:t xml:space="preserve"> (лицо, ее заменяющее) и Управление образования.</w:t>
      </w:r>
      <w:r w:rsidR="00FF385A">
        <w:rPr>
          <w:sz w:val="28"/>
          <w:szCs w:val="28"/>
        </w:rPr>
        <w:t xml:space="preserve"> </w:t>
      </w:r>
      <w:r w:rsidR="00FF385A" w:rsidRPr="009747FB">
        <w:rPr>
          <w:sz w:val="28"/>
          <w:szCs w:val="28"/>
        </w:rPr>
        <w:t xml:space="preserve">Далее принять все меры по сохранности жизни и здоровья детей и имущества детского сада и действовать в соответствии с инструкцией о порядке действий при возникновении пожара или иной ЧС в ДОУ.  </w:t>
      </w:r>
    </w:p>
    <w:p w:rsidR="00FF385A" w:rsidRDefault="001A5416" w:rsidP="00FF385A">
      <w:pPr>
        <w:spacing w:after="57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FF385A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контролировать обеспечение безопасности детей на </w:t>
      </w:r>
      <w:proofErr w:type="gramStart"/>
      <w:r w:rsidRPr="009747FB">
        <w:rPr>
          <w:sz w:val="28"/>
          <w:szCs w:val="28"/>
        </w:rPr>
        <w:t xml:space="preserve">прогулке;  </w:t>
      </w:r>
      <w:r w:rsidRPr="009747FB">
        <w:rPr>
          <w:sz w:val="28"/>
          <w:szCs w:val="28"/>
          <w:vertAlign w:val="subscript"/>
        </w:rPr>
        <w:t xml:space="preserve"> </w:t>
      </w:r>
      <w:proofErr w:type="gramEnd"/>
      <w:r w:rsidRPr="009747FB">
        <w:rPr>
          <w:sz w:val="28"/>
          <w:szCs w:val="28"/>
        </w:rPr>
        <w:t xml:space="preserve"> при ненадлежащем исполнении работником детского сада контрольно-пропускного или </w:t>
      </w:r>
      <w:r w:rsidR="00FF385A">
        <w:rPr>
          <w:sz w:val="28"/>
          <w:szCs w:val="28"/>
        </w:rPr>
        <w:t xml:space="preserve"> </w:t>
      </w:r>
      <w:r w:rsidR="00FF385A" w:rsidRPr="009747FB">
        <w:rPr>
          <w:sz w:val="28"/>
          <w:szCs w:val="28"/>
        </w:rPr>
        <w:t xml:space="preserve">внутриобъектового режима, взять с него объяснительную.  </w:t>
      </w:r>
    </w:p>
    <w:p w:rsidR="00923788" w:rsidRPr="009747FB" w:rsidRDefault="001A5416" w:rsidP="00FF385A">
      <w:pPr>
        <w:spacing w:after="57"/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8.6.   Работники (педагогический и обслуживающий персонал) ДОУ обязаны:     </w:t>
      </w:r>
    </w:p>
    <w:p w:rsidR="00923788" w:rsidRPr="009747FB" w:rsidRDefault="001A5416">
      <w:pPr>
        <w:spacing w:after="0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</w:t>
      </w:r>
    </w:p>
    <w:p w:rsidR="00923788" w:rsidRPr="009747FB" w:rsidRDefault="001A5416" w:rsidP="00FF385A">
      <w:pPr>
        <w:spacing w:after="39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lastRenderedPageBreak/>
        <w:t xml:space="preserve"> </w:t>
      </w:r>
      <w:r w:rsidR="00FF385A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проводить предварительную визуальную проверку рабочих мест и подсобных </w:t>
      </w:r>
      <w:r w:rsidR="00FF385A" w:rsidRPr="009747FB">
        <w:rPr>
          <w:sz w:val="28"/>
          <w:szCs w:val="28"/>
        </w:rPr>
        <w:t xml:space="preserve">помещений, мест проведения занятий и прогулок с детьми, на предмет обнаружения посторонних лиц, взрывоопасных и посторонних предметов;  </w:t>
      </w:r>
    </w:p>
    <w:p w:rsidR="00FF385A" w:rsidRDefault="001A5416" w:rsidP="00FF385A">
      <w:pPr>
        <w:ind w:left="50" w:right="225" w:hanging="65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FF385A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установления нарушения целостности стен, крыш и потолков, окон, дверей и замков в помещении;   </w:t>
      </w:r>
    </w:p>
    <w:p w:rsidR="00FF385A" w:rsidRPr="009747FB" w:rsidRDefault="00FF385A" w:rsidP="00FF385A">
      <w:pPr>
        <w:ind w:left="50" w:right="225" w:hanging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в случае обнаружения нарушений </w:t>
      </w:r>
      <w:r w:rsidRPr="009747FB">
        <w:rPr>
          <w:sz w:val="28"/>
          <w:szCs w:val="28"/>
        </w:rPr>
        <w:t>немедленно поставить в известность администрацию детского сада и действовать в соответствии с инструкцией по обеспечению безопасности в детск</w:t>
      </w:r>
      <w:r>
        <w:rPr>
          <w:sz w:val="28"/>
          <w:szCs w:val="28"/>
        </w:rPr>
        <w:t>ом саду или указанием заведующего</w:t>
      </w:r>
      <w:r w:rsidRPr="009747FB">
        <w:rPr>
          <w:sz w:val="28"/>
          <w:szCs w:val="28"/>
        </w:rPr>
        <w:t xml:space="preserve"> ДОУ, его заместителей по административно</w:t>
      </w:r>
      <w:r>
        <w:rPr>
          <w:sz w:val="28"/>
          <w:szCs w:val="28"/>
        </w:rPr>
        <w:t xml:space="preserve"> - </w:t>
      </w:r>
      <w:r w:rsidRPr="009747FB">
        <w:rPr>
          <w:sz w:val="28"/>
          <w:szCs w:val="28"/>
        </w:rPr>
        <w:t xml:space="preserve">хозяйственной части и по безопасности;   </w:t>
      </w:r>
    </w:p>
    <w:p w:rsidR="00923788" w:rsidRPr="009747FB" w:rsidRDefault="00FF385A" w:rsidP="00FF385A">
      <w:pPr>
        <w:ind w:left="-5" w:right="202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>работники, к которым пришли посетители должны осуществлять контроль за данными лицами на протяжении всего времени нахождения в здании и на территории дошкольного</w:t>
      </w:r>
      <w:r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 xml:space="preserve">образовательного учреждения;   </w:t>
      </w:r>
    </w:p>
    <w:p w:rsidR="00923788" w:rsidRPr="009747FB" w:rsidRDefault="00FF385A" w:rsidP="00FF385A">
      <w:pPr>
        <w:ind w:left="-5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работники должны проявлять бдительность при встрече в здании и на территории </w:t>
      </w:r>
      <w:r w:rsidRPr="009747FB">
        <w:rPr>
          <w:sz w:val="28"/>
          <w:szCs w:val="28"/>
        </w:rPr>
        <w:t xml:space="preserve">детского сада с посетителями (уточнять к кому пришли, проводить до места назначения и передавать другому сотруднику);   </w:t>
      </w:r>
    </w:p>
    <w:p w:rsidR="00923788" w:rsidRPr="009747FB" w:rsidRDefault="00FF385A" w:rsidP="00FF385A">
      <w:pPr>
        <w:ind w:left="-5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при проветривании помещений, контролировать </w:t>
      </w:r>
      <w:r w:rsidRPr="009747FB">
        <w:rPr>
          <w:sz w:val="28"/>
          <w:szCs w:val="28"/>
        </w:rPr>
        <w:t xml:space="preserve">открытые окна, от несанкционированного проникновения через окно постороннего человека, или брошенного в открытое окно подозрительного предмета;   </w:t>
      </w:r>
    </w:p>
    <w:p w:rsidR="00C47A0F" w:rsidRPr="009747FB" w:rsidRDefault="00C47A0F" w:rsidP="00C47A0F">
      <w:pPr>
        <w:ind w:left="50" w:right="13" w:hanging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воспитатели групп обязаны отдавать детей только родителям (законным представителям). В отдельных случаях по заявлению родителей (законных </w:t>
      </w:r>
      <w:r w:rsidRPr="009747FB">
        <w:rPr>
          <w:sz w:val="28"/>
          <w:szCs w:val="28"/>
        </w:rPr>
        <w:t xml:space="preserve">представителей), воспитатель ДОУ может отдать ребёнка совершеннолетнему близкому родственнику, при наличии заявления на имя заведующей, при этом воспитатель должен знать этого человека лично.  </w:t>
      </w:r>
    </w:p>
    <w:p w:rsidR="00923788" w:rsidRPr="009747FB" w:rsidRDefault="00C47A0F" w:rsidP="00C47A0F">
      <w:pPr>
        <w:spacing w:after="42"/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 работники групп, прачечной, кухни должны следить за основными и запасными выходами (должны быть всегда закрыты на запор или ключ) и исключать проход работников, родителей (законных представителей) воспитанников и посетителей через данные входы;  </w:t>
      </w:r>
    </w:p>
    <w:p w:rsidR="00923788" w:rsidRPr="009747FB" w:rsidRDefault="001A5416" w:rsidP="00C47A0F">
      <w:pPr>
        <w:spacing w:after="46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C47A0F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при приемке продуктов, материалов, мебели и других товаров, неотлучно </w:t>
      </w:r>
      <w:r w:rsidR="00C47A0F" w:rsidRPr="009747FB">
        <w:rPr>
          <w:sz w:val="28"/>
          <w:szCs w:val="28"/>
        </w:rPr>
        <w:t xml:space="preserve">находиться у открытой двери;  </w:t>
      </w:r>
    </w:p>
    <w:p w:rsidR="00C47A0F" w:rsidRPr="009747FB" w:rsidRDefault="001A5416" w:rsidP="00C47A0F">
      <w:pPr>
        <w:spacing w:after="57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в помещениях 1 этажа здания двери автономных выходов держать закрытыми изнутри на </w:t>
      </w:r>
      <w:r w:rsidR="00C47A0F" w:rsidRPr="009747FB">
        <w:rPr>
          <w:sz w:val="28"/>
          <w:szCs w:val="28"/>
        </w:rPr>
        <w:t xml:space="preserve">щеколды (ключ) в рабочее время, по окончании рабочего дня двери закрывать на ключ.  </w:t>
      </w:r>
    </w:p>
    <w:p w:rsidR="00923788" w:rsidRPr="009747FB" w:rsidRDefault="001A5416">
      <w:pPr>
        <w:spacing w:after="6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8.7.   Штатные сторожа детского сада обязаны:     </w:t>
      </w:r>
    </w:p>
    <w:p w:rsidR="00923788" w:rsidRPr="009747FB" w:rsidRDefault="001A5416">
      <w:pPr>
        <w:spacing w:after="0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исключить доступ в дошкольное образовательное учреждение:     </w:t>
      </w:r>
    </w:p>
    <w:p w:rsidR="00923788" w:rsidRPr="009747FB" w:rsidRDefault="001A5416">
      <w:pPr>
        <w:numPr>
          <w:ilvl w:val="0"/>
          <w:numId w:val="5"/>
        </w:numPr>
        <w:ind w:right="13" w:hanging="139"/>
        <w:rPr>
          <w:sz w:val="28"/>
          <w:szCs w:val="28"/>
        </w:rPr>
      </w:pPr>
      <w:r w:rsidRPr="009747FB">
        <w:rPr>
          <w:sz w:val="28"/>
          <w:szCs w:val="28"/>
        </w:rPr>
        <w:t xml:space="preserve">работникам с 19:00 до 6:00;   </w:t>
      </w:r>
    </w:p>
    <w:p w:rsidR="00923788" w:rsidRPr="009747FB" w:rsidRDefault="001A5416">
      <w:pPr>
        <w:numPr>
          <w:ilvl w:val="0"/>
          <w:numId w:val="5"/>
        </w:numPr>
        <w:spacing w:after="26"/>
        <w:ind w:right="13" w:hanging="139"/>
        <w:rPr>
          <w:sz w:val="28"/>
          <w:szCs w:val="28"/>
        </w:rPr>
      </w:pPr>
      <w:r w:rsidRPr="009747FB">
        <w:rPr>
          <w:sz w:val="28"/>
          <w:szCs w:val="28"/>
        </w:rPr>
        <w:lastRenderedPageBreak/>
        <w:t xml:space="preserve">воспитанникам и их родителям (законным представителям), посетителям в рабочие дни с 19:00 до 7:00;   </w:t>
      </w:r>
    </w:p>
    <w:p w:rsidR="00923788" w:rsidRPr="009747FB" w:rsidRDefault="001A5416">
      <w:pPr>
        <w:numPr>
          <w:ilvl w:val="0"/>
          <w:numId w:val="5"/>
        </w:numPr>
        <w:spacing w:after="39"/>
        <w:ind w:right="13" w:hanging="139"/>
        <w:rPr>
          <w:sz w:val="28"/>
          <w:szCs w:val="28"/>
        </w:rPr>
      </w:pPr>
      <w:r w:rsidRPr="009747FB">
        <w:rPr>
          <w:sz w:val="28"/>
          <w:szCs w:val="28"/>
        </w:rPr>
        <w:t xml:space="preserve">в выходные и праздничные дни всем, за исключением лиц, допущенных по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>п</w:t>
      </w:r>
      <w:r w:rsidR="00C47A0F">
        <w:rPr>
          <w:sz w:val="28"/>
          <w:szCs w:val="28"/>
        </w:rPr>
        <w:t>исьменному разрешению заведующего или заместителя заведующего</w:t>
      </w:r>
      <w:r w:rsidRPr="009747FB">
        <w:rPr>
          <w:sz w:val="28"/>
          <w:szCs w:val="28"/>
        </w:rPr>
        <w:t xml:space="preserve"> дошкольным </w:t>
      </w:r>
      <w:r w:rsidR="00C47A0F" w:rsidRPr="009747FB">
        <w:rPr>
          <w:sz w:val="28"/>
          <w:szCs w:val="28"/>
        </w:rPr>
        <w:t xml:space="preserve">образовательным учреждением;   </w:t>
      </w:r>
    </w:p>
    <w:p w:rsidR="00C47A0F" w:rsidRPr="009747FB" w:rsidRDefault="00C47A0F" w:rsidP="00C47A0F">
      <w:pPr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в 19.00 после окончания рабочего времени и убытия сотрудников все ворота и калитки </w:t>
      </w:r>
      <w:r w:rsidRPr="009747FB">
        <w:rPr>
          <w:sz w:val="28"/>
          <w:szCs w:val="28"/>
        </w:rPr>
        <w:t>внешнего ограждения закрыть на замки. Осмотрев здание внутри, закрывает двери</w:t>
      </w:r>
      <w:r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>главного входа и обходит территорию детского сада по утверждённому маршруту. Обход территории сторо</w:t>
      </w:r>
      <w:r w:rsidR="006D7BA0">
        <w:rPr>
          <w:sz w:val="28"/>
          <w:szCs w:val="28"/>
        </w:rPr>
        <w:t xml:space="preserve">ж осуществляет каждые 2 </w:t>
      </w:r>
      <w:proofErr w:type="gramStart"/>
      <w:r w:rsidR="006D7BA0">
        <w:rPr>
          <w:sz w:val="28"/>
          <w:szCs w:val="28"/>
        </w:rPr>
        <w:t xml:space="preserve">часа;  </w:t>
      </w:r>
      <w:r w:rsidRPr="009747FB">
        <w:rPr>
          <w:sz w:val="28"/>
          <w:szCs w:val="28"/>
        </w:rPr>
        <w:t>при</w:t>
      </w:r>
      <w:proofErr w:type="gramEnd"/>
      <w:r w:rsidRPr="009747FB">
        <w:rPr>
          <w:sz w:val="28"/>
          <w:szCs w:val="28"/>
        </w:rPr>
        <w:t xml:space="preserve"> проверке помещений здания: </w:t>
      </w:r>
      <w:r w:rsidR="006D7BA0"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 xml:space="preserve">помещения должны быть закрыты, </w:t>
      </w:r>
    </w:p>
    <w:p w:rsidR="00C47A0F" w:rsidRPr="009747FB" w:rsidRDefault="00C47A0F" w:rsidP="00C47A0F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>электрооборудование отключено (включено уличное и дежурное освещение</w:t>
      </w:r>
      <w:r>
        <w:rPr>
          <w:sz w:val="28"/>
          <w:szCs w:val="28"/>
        </w:rPr>
        <w:t xml:space="preserve"> </w:t>
      </w:r>
      <w:r w:rsidRPr="009747FB">
        <w:rPr>
          <w:sz w:val="28"/>
          <w:szCs w:val="28"/>
        </w:rPr>
        <w:t>в тёмное время суток), горяч</w:t>
      </w:r>
      <w:r w:rsidR="006D7BA0">
        <w:rPr>
          <w:sz w:val="28"/>
          <w:szCs w:val="28"/>
        </w:rPr>
        <w:t xml:space="preserve">ая и холодная вода </w:t>
      </w:r>
      <w:proofErr w:type="gramStart"/>
      <w:r w:rsidR="006D7BA0">
        <w:rPr>
          <w:sz w:val="28"/>
          <w:szCs w:val="28"/>
        </w:rPr>
        <w:t xml:space="preserve">перекрыты;  </w:t>
      </w:r>
      <w:r w:rsidRPr="009747FB">
        <w:rPr>
          <w:sz w:val="28"/>
          <w:szCs w:val="28"/>
        </w:rPr>
        <w:t>в</w:t>
      </w:r>
      <w:proofErr w:type="gramEnd"/>
      <w:r w:rsidRPr="009747FB">
        <w:rPr>
          <w:sz w:val="28"/>
          <w:szCs w:val="28"/>
        </w:rPr>
        <w:t xml:space="preserve"> ходе обхода</w:t>
      </w:r>
    </w:p>
    <w:p w:rsidR="00C47A0F" w:rsidRPr="009747FB" w:rsidRDefault="00C47A0F" w:rsidP="006D7BA0">
      <w:pPr>
        <w:ind w:left="-5" w:right="1131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территории с целью выявления нарушений правил безопасности </w:t>
      </w:r>
    </w:p>
    <w:p w:rsidR="00923788" w:rsidRPr="009747FB" w:rsidRDefault="00C47A0F" w:rsidP="006D7BA0">
      <w:pPr>
        <w:ind w:left="-5" w:right="1054"/>
        <w:jc w:val="both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проверяет: порядок и отсутствие посторонних предметов и посетителей на территории </w:t>
      </w:r>
      <w:r w:rsidR="006D7BA0" w:rsidRPr="009747FB">
        <w:rPr>
          <w:sz w:val="28"/>
          <w:szCs w:val="28"/>
        </w:rPr>
        <w:t>ДОУ, закрытие и целостность окон, дверей, замков и подвальных помещений;</w:t>
      </w:r>
      <w:r w:rsidR="006D7BA0">
        <w:rPr>
          <w:sz w:val="28"/>
          <w:szCs w:val="28"/>
        </w:rPr>
        <w:t xml:space="preserve"> </w:t>
      </w:r>
      <w:r w:rsidR="006D7BA0" w:rsidRPr="009747FB">
        <w:rPr>
          <w:sz w:val="28"/>
          <w:szCs w:val="28"/>
        </w:rPr>
        <w:t>производит запись в Журнале</w:t>
      </w:r>
      <w:r w:rsidR="006D7BA0">
        <w:rPr>
          <w:sz w:val="28"/>
          <w:szCs w:val="28"/>
        </w:rPr>
        <w:t xml:space="preserve"> приема и сдачи дежурств, а так</w:t>
      </w:r>
      <w:r w:rsidR="006D7BA0" w:rsidRPr="009747FB">
        <w:rPr>
          <w:sz w:val="28"/>
          <w:szCs w:val="28"/>
        </w:rPr>
        <w:t xml:space="preserve">же в Журнале обхода территории;  ежедневно проверяет рабочее состояние КТС, с записью в журнале;  при обнаружении взрывоопасных или подозрительных предметов предпринять меры к тому, чтобы возможно присутствующие люди отошли как можно дальше в безопасную зону, оперативно сообщать на номер 102 (112) и до приезда сотрудников правоохранительных органов не предпринимать никаких активных действий по отношению к подозрительному предмету;   выявлять лиц, пытающихся в нарушении установленных правил проникнуть на </w:t>
      </w:r>
    </w:p>
    <w:p w:rsidR="00923788" w:rsidRPr="009747FB" w:rsidRDefault="001A5416">
      <w:pPr>
        <w:spacing w:after="58"/>
        <w:ind w:left="50" w:right="13" w:hanging="65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территорию ДОУ, совершить противоправные действия. В необходимых случаях с помощью тревожной кнопки или средств связи на номер 102 (112) сообщить в правоохранительные органы, вызвать группу задержания вневедомственной охраны.  </w:t>
      </w:r>
    </w:p>
    <w:p w:rsidR="00923788" w:rsidRPr="009747FB" w:rsidRDefault="001A5416" w:rsidP="006D7BA0">
      <w:pPr>
        <w:spacing w:after="8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8.9.   Кладовщик обязан:     </w:t>
      </w:r>
    </w:p>
    <w:p w:rsidR="00923788" w:rsidRPr="009747FB" w:rsidRDefault="001A5416">
      <w:pPr>
        <w:spacing w:after="0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</w:t>
      </w:r>
    </w:p>
    <w:p w:rsidR="00923788" w:rsidRPr="009747FB" w:rsidRDefault="001A5416">
      <w:pPr>
        <w:spacing w:after="34"/>
        <w:ind w:left="50" w:right="13" w:hanging="65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D7BA0">
        <w:rPr>
          <w:sz w:val="28"/>
          <w:szCs w:val="28"/>
        </w:rPr>
        <w:t>- предоставить заведующему</w:t>
      </w:r>
      <w:r w:rsidRPr="009747FB">
        <w:rPr>
          <w:sz w:val="28"/>
          <w:szCs w:val="28"/>
        </w:rPr>
        <w:t xml:space="preserve"> ДОУ: копии </w:t>
      </w:r>
      <w:proofErr w:type="gramStart"/>
      <w:r w:rsidRPr="009747FB">
        <w:rPr>
          <w:sz w:val="28"/>
          <w:szCs w:val="28"/>
        </w:rPr>
        <w:t>документов</w:t>
      </w:r>
      <w:proofErr w:type="gramEnd"/>
      <w:r w:rsidRPr="009747FB">
        <w:rPr>
          <w:sz w:val="28"/>
          <w:szCs w:val="28"/>
        </w:rPr>
        <w:t xml:space="preserve"> удостоверяющих личность и регистрацию водителей автотранспорта, поставляющих продукты;  </w:t>
      </w:r>
    </w:p>
    <w:p w:rsidR="006D7BA0" w:rsidRPr="009747FB" w:rsidRDefault="001A5416" w:rsidP="006D7BA0">
      <w:pPr>
        <w:spacing w:after="41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6D7BA0">
        <w:rPr>
          <w:sz w:val="28"/>
          <w:szCs w:val="28"/>
          <w:vertAlign w:val="subscript"/>
        </w:rPr>
        <w:t xml:space="preserve">- </w:t>
      </w:r>
      <w:r w:rsidR="006D7BA0">
        <w:rPr>
          <w:sz w:val="28"/>
          <w:szCs w:val="28"/>
        </w:rPr>
        <w:t xml:space="preserve"> предоставить заведующему</w:t>
      </w:r>
      <w:r w:rsidRPr="009747FB">
        <w:rPr>
          <w:sz w:val="28"/>
          <w:szCs w:val="28"/>
        </w:rPr>
        <w:t xml:space="preserve"> детским садом копии документов на автотранспорт, </w:t>
      </w:r>
      <w:r w:rsidR="006D7BA0" w:rsidRPr="009747FB">
        <w:rPr>
          <w:sz w:val="28"/>
          <w:szCs w:val="28"/>
        </w:rPr>
        <w:t xml:space="preserve">доставляющий продукты и график поставки продуктов;  </w:t>
      </w:r>
    </w:p>
    <w:p w:rsidR="00923788" w:rsidRPr="009747FB" w:rsidRDefault="00923788">
      <w:pPr>
        <w:ind w:left="-5" w:right="13"/>
        <w:rPr>
          <w:sz w:val="28"/>
          <w:szCs w:val="28"/>
        </w:rPr>
      </w:pPr>
    </w:p>
    <w:p w:rsidR="00621CBB" w:rsidRPr="009747FB" w:rsidRDefault="001A5416" w:rsidP="00621CBB">
      <w:pPr>
        <w:spacing w:after="57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lastRenderedPageBreak/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осуществлять контроль допуска автотранспорта, привозящий продукты, строго по </w:t>
      </w:r>
      <w:r w:rsidR="00621CBB" w:rsidRPr="009747FB">
        <w:rPr>
          <w:sz w:val="28"/>
          <w:szCs w:val="28"/>
        </w:rPr>
        <w:t xml:space="preserve">графику и соответственно документации.  </w:t>
      </w:r>
    </w:p>
    <w:p w:rsidR="00923788" w:rsidRPr="009747FB" w:rsidRDefault="00923788">
      <w:pPr>
        <w:ind w:left="-5" w:right="13"/>
        <w:rPr>
          <w:sz w:val="28"/>
          <w:szCs w:val="28"/>
        </w:rPr>
      </w:pPr>
    </w:p>
    <w:p w:rsidR="00923788" w:rsidRPr="009747FB" w:rsidRDefault="001A5416">
      <w:pPr>
        <w:spacing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621CBB">
        <w:rPr>
          <w:sz w:val="28"/>
          <w:szCs w:val="28"/>
        </w:rPr>
        <w:t xml:space="preserve">  8.9</w:t>
      </w:r>
      <w:r w:rsidRPr="009747FB">
        <w:rPr>
          <w:sz w:val="28"/>
          <w:szCs w:val="28"/>
        </w:rPr>
        <w:t xml:space="preserve">.   Дворник обязан:     </w:t>
      </w:r>
    </w:p>
    <w:p w:rsidR="00923788" w:rsidRPr="009747FB" w:rsidRDefault="001A5416">
      <w:pPr>
        <w:spacing w:after="0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</w:t>
      </w:r>
    </w:p>
    <w:p w:rsidR="00923788" w:rsidRPr="009747FB" w:rsidRDefault="001A5416">
      <w:pPr>
        <w:spacing w:after="44"/>
        <w:ind w:left="50" w:right="13" w:hanging="65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в утренний период до прихода сотрудников провести осмотр территории и прогулочных веранд и площадок;  </w:t>
      </w:r>
    </w:p>
    <w:p w:rsidR="00923788" w:rsidRPr="009747FB" w:rsidRDefault="001A5416">
      <w:pPr>
        <w:spacing w:after="100"/>
        <w:ind w:left="50" w:right="13" w:hanging="65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поддерживать состояния территории в соответствии требованиям действующих </w:t>
      </w:r>
      <w:proofErr w:type="spellStart"/>
      <w:r w:rsidRPr="009747FB">
        <w:rPr>
          <w:sz w:val="28"/>
          <w:szCs w:val="28"/>
        </w:rPr>
        <w:t>СанПин</w:t>
      </w:r>
      <w:proofErr w:type="spellEnd"/>
      <w:r w:rsidRPr="009747FB">
        <w:rPr>
          <w:sz w:val="28"/>
          <w:szCs w:val="28"/>
        </w:rPr>
        <w:t xml:space="preserve">, правил противопожарного режима и антитеррористической защищенности;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621CBB">
        <w:rPr>
          <w:sz w:val="28"/>
          <w:szCs w:val="28"/>
          <w:vertAlign w:val="superscript"/>
        </w:rPr>
        <w:t xml:space="preserve">- </w:t>
      </w:r>
      <w:r w:rsidRPr="009747FB">
        <w:rPr>
          <w:sz w:val="28"/>
          <w:szCs w:val="28"/>
        </w:rPr>
        <w:t xml:space="preserve"> осуществлять контроль-допуск въезда и выезда машины, вывозящей мусор (по графику).  </w:t>
      </w:r>
    </w:p>
    <w:p w:rsidR="00923788" w:rsidRPr="009747FB" w:rsidRDefault="001A5416">
      <w:pPr>
        <w:spacing w:after="8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054F65">
        <w:rPr>
          <w:sz w:val="28"/>
          <w:szCs w:val="28"/>
        </w:rPr>
        <w:t xml:space="preserve">  8.10</w:t>
      </w:r>
      <w:r w:rsidRPr="009747FB">
        <w:rPr>
          <w:sz w:val="28"/>
          <w:szCs w:val="28"/>
        </w:rPr>
        <w:t xml:space="preserve">.   Родители (законные представители) воспитанников обязаны:     </w:t>
      </w:r>
    </w:p>
    <w:p w:rsidR="00923788" w:rsidRPr="009747FB" w:rsidRDefault="001A5416">
      <w:pPr>
        <w:spacing w:after="0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</w:t>
      </w:r>
    </w:p>
    <w:p w:rsidR="00621CBB" w:rsidRDefault="001A5416" w:rsidP="00621CBB">
      <w:pPr>
        <w:spacing w:after="46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>соблю</w:t>
      </w:r>
      <w:r w:rsidR="00621CBB">
        <w:rPr>
          <w:sz w:val="28"/>
          <w:szCs w:val="28"/>
        </w:rPr>
        <w:t>дать все распоряжения заведующего</w:t>
      </w:r>
      <w:r w:rsidRPr="009747FB">
        <w:rPr>
          <w:sz w:val="28"/>
          <w:szCs w:val="28"/>
        </w:rPr>
        <w:t xml:space="preserve"> ДОУ и дежурного администратора, </w:t>
      </w:r>
      <w:r w:rsidR="00621CBB" w:rsidRPr="009747FB">
        <w:rPr>
          <w:sz w:val="28"/>
          <w:szCs w:val="28"/>
        </w:rPr>
        <w:t xml:space="preserve">касающиеся конкретных ситуаций в соблюдении пропускного режима;   </w:t>
      </w:r>
    </w:p>
    <w:p w:rsidR="00923788" w:rsidRPr="009747FB" w:rsidRDefault="00621CBB" w:rsidP="00621CBB">
      <w:pPr>
        <w:spacing w:after="46"/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утром привести детей до 8.30, лично передать в руки воспитателя, а вечером лично забрать до 19.00, расписавшись в Журнале приема детей;  </w:t>
      </w:r>
    </w:p>
    <w:p w:rsidR="00923788" w:rsidRPr="009747FB" w:rsidRDefault="001A5416">
      <w:pPr>
        <w:spacing w:after="44"/>
        <w:ind w:left="50" w:right="13" w:hanging="65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приводить и забирать детей лично или лицами, указанными в заявлении, не поручать это малоизвестным и неблагонадежным людям;  </w:t>
      </w:r>
    </w:p>
    <w:p w:rsidR="00923788" w:rsidRPr="009747FB" w:rsidRDefault="001A5416" w:rsidP="00621CBB">
      <w:pPr>
        <w:spacing w:after="46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осуществлять вход и выход из дошкольного образовательного учреждения только через </w:t>
      </w:r>
      <w:r w:rsidR="00621CBB" w:rsidRPr="009747FB">
        <w:rPr>
          <w:sz w:val="28"/>
          <w:szCs w:val="28"/>
        </w:rPr>
        <w:t xml:space="preserve">центральный выход;  </w:t>
      </w:r>
    </w:p>
    <w:p w:rsidR="00923788" w:rsidRPr="009747FB" w:rsidRDefault="001A5416">
      <w:pPr>
        <w:spacing w:after="90"/>
        <w:ind w:left="50" w:right="13" w:hanging="65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="00621CBB">
        <w:rPr>
          <w:sz w:val="28"/>
          <w:szCs w:val="28"/>
          <w:vertAlign w:val="subscript"/>
        </w:rPr>
        <w:t xml:space="preserve">- </w:t>
      </w:r>
      <w:r w:rsidRPr="009747FB">
        <w:rPr>
          <w:sz w:val="28"/>
          <w:szCs w:val="28"/>
        </w:rPr>
        <w:t xml:space="preserve"> при входе в здание детского сада родители (законные представители) воспитанников должны проявлять бдительность и интересоваться к кому проходит посетитель, если он проходит вместе с ним, проводить его до места назначения или передать работнику дошкольного образовательного учреждения.  </w:t>
      </w:r>
    </w:p>
    <w:p w:rsidR="00923788" w:rsidRPr="009747FB" w:rsidRDefault="001A5416">
      <w:pPr>
        <w:spacing w:after="6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054F65">
        <w:rPr>
          <w:sz w:val="28"/>
          <w:szCs w:val="28"/>
        </w:rPr>
        <w:t xml:space="preserve">  8.11</w:t>
      </w:r>
      <w:r w:rsidRPr="009747FB">
        <w:rPr>
          <w:sz w:val="28"/>
          <w:szCs w:val="28"/>
        </w:rPr>
        <w:t xml:space="preserve">.   Посетители обязаны:     </w:t>
      </w:r>
    </w:p>
    <w:p w:rsidR="00923788" w:rsidRPr="009747FB" w:rsidRDefault="001A5416">
      <w:pPr>
        <w:spacing w:after="0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</w:t>
      </w:r>
    </w:p>
    <w:p w:rsidR="00621CBB" w:rsidRPr="009747FB" w:rsidRDefault="001A5416" w:rsidP="00621CBB">
      <w:pPr>
        <w:spacing w:after="96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связаться по телефону с работником, ответить на вопросы работника дошкольного </w:t>
      </w:r>
      <w:r w:rsidR="00621CBB" w:rsidRPr="009747FB">
        <w:rPr>
          <w:sz w:val="28"/>
          <w:szCs w:val="28"/>
        </w:rPr>
        <w:t xml:space="preserve">образовательного учреждения;  </w:t>
      </w:r>
    </w:p>
    <w:p w:rsidR="00923788" w:rsidRPr="009747FB" w:rsidRDefault="00923788">
      <w:pPr>
        <w:ind w:left="-5" w:right="13"/>
        <w:rPr>
          <w:sz w:val="28"/>
          <w:szCs w:val="28"/>
        </w:rPr>
      </w:pPr>
    </w:p>
    <w:p w:rsidR="00923788" w:rsidRPr="009747FB" w:rsidRDefault="001A5416">
      <w:pPr>
        <w:spacing w:after="99"/>
        <w:ind w:left="-5" w:right="648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lastRenderedPageBreak/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после входа в здание ДОУ следовать чётко в направлении места </w:t>
      </w:r>
      <w:proofErr w:type="gramStart"/>
      <w:r w:rsidRPr="009747FB">
        <w:rPr>
          <w:sz w:val="28"/>
          <w:szCs w:val="28"/>
        </w:rPr>
        <w:t xml:space="preserve">назначения;  </w:t>
      </w:r>
      <w:r w:rsidRPr="009747FB">
        <w:rPr>
          <w:sz w:val="28"/>
          <w:szCs w:val="28"/>
          <w:vertAlign w:val="subscript"/>
        </w:rPr>
        <w:t xml:space="preserve"> </w:t>
      </w:r>
      <w:proofErr w:type="gramEnd"/>
      <w:r w:rsidRPr="009747FB">
        <w:rPr>
          <w:sz w:val="28"/>
          <w:szCs w:val="28"/>
        </w:rPr>
        <w:t xml:space="preserve"> после выполнения цели посещения осуществлять выход чётко в направлении центрального выхода;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не вносить в детский сад объёмные сумки, коробки, пакеты и т.д.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представляться если работники дошкольного образовательного учреждения </w:t>
      </w:r>
    </w:p>
    <w:p w:rsidR="00923788" w:rsidRPr="009747FB" w:rsidRDefault="001A5416">
      <w:pPr>
        <w:spacing w:after="57"/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интересуются личностью и целью визита.  </w:t>
      </w:r>
    </w:p>
    <w:p w:rsidR="00923788" w:rsidRPr="009747FB" w:rsidRDefault="001A5416">
      <w:pPr>
        <w:spacing w:after="6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054F65">
        <w:rPr>
          <w:sz w:val="28"/>
          <w:szCs w:val="28"/>
        </w:rPr>
        <w:t xml:space="preserve">  8.12</w:t>
      </w:r>
      <w:r w:rsidRPr="009747FB">
        <w:rPr>
          <w:sz w:val="28"/>
          <w:szCs w:val="28"/>
        </w:rPr>
        <w:t xml:space="preserve">.   Работникам ДОУ запрещается:     </w:t>
      </w:r>
    </w:p>
    <w:p w:rsidR="00923788" w:rsidRPr="009747FB" w:rsidRDefault="001A5416">
      <w:pPr>
        <w:spacing w:after="0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</w:t>
      </w:r>
    </w:p>
    <w:p w:rsidR="00923788" w:rsidRPr="009747FB" w:rsidRDefault="001A5416" w:rsidP="00621CBB">
      <w:pPr>
        <w:spacing w:after="37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нарушать настоящее Положение об организации пропускного и общеобъектового </w:t>
      </w:r>
      <w:r w:rsidR="00621CBB" w:rsidRPr="009747FB">
        <w:rPr>
          <w:sz w:val="28"/>
          <w:szCs w:val="28"/>
        </w:rPr>
        <w:t xml:space="preserve">режима в детском саду;  </w:t>
      </w:r>
    </w:p>
    <w:p w:rsidR="00923788" w:rsidRPr="009747FB" w:rsidRDefault="001A5416" w:rsidP="00621CBB">
      <w:pPr>
        <w:spacing w:after="41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нарушать инструкцию о мерах пожарной безопасности в ДОУ, инструкции по </w:t>
      </w:r>
      <w:r w:rsidR="00621CBB" w:rsidRPr="009747FB">
        <w:rPr>
          <w:sz w:val="28"/>
          <w:szCs w:val="28"/>
        </w:rPr>
        <w:t xml:space="preserve">гражданской обороне, охране жизни и здоровья детей;  </w:t>
      </w:r>
    </w:p>
    <w:p w:rsidR="00923788" w:rsidRPr="009747FB" w:rsidRDefault="001A5416" w:rsidP="00621CBB">
      <w:pPr>
        <w:spacing w:after="96"/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оставлять без присмотра воспитанников, имущество и оборудование дошкольного </w:t>
      </w:r>
      <w:r w:rsidR="00621CBB" w:rsidRPr="009747FB">
        <w:rPr>
          <w:sz w:val="28"/>
          <w:szCs w:val="28"/>
        </w:rPr>
        <w:t xml:space="preserve">образовательного учреждения;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оставлять незакрытыми на запор двери, окна, фрамуги, калитки, ворота и т.д.;  </w:t>
      </w:r>
    </w:p>
    <w:p w:rsidR="00923788" w:rsidRPr="009747FB" w:rsidRDefault="001A5416" w:rsidP="00621CBB">
      <w:pPr>
        <w:spacing w:after="96"/>
        <w:ind w:left="-5" w:right="13"/>
        <w:rPr>
          <w:sz w:val="28"/>
          <w:szCs w:val="28"/>
        </w:rPr>
      </w:pP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впускать на территорию и в здание дошкольного образовательного учреждения </w:t>
      </w:r>
      <w:r w:rsidR="00621CBB" w:rsidRPr="009747FB">
        <w:rPr>
          <w:sz w:val="28"/>
          <w:szCs w:val="28"/>
        </w:rPr>
        <w:t xml:space="preserve">неизвестных лиц и лиц, не находящихся в образовательных отношениях (родственники, друзья, знакомые и т.д.);  </w:t>
      </w:r>
    </w:p>
    <w:p w:rsidR="00621CBB" w:rsidRDefault="001A5416">
      <w:pPr>
        <w:spacing w:line="216" w:lineRule="auto"/>
        <w:ind w:left="-5" w:right="651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621CBB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оставлять без сопровождения посетителей детского сада;  </w:t>
      </w: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</w:p>
    <w:p w:rsidR="00621CBB" w:rsidRPr="009747FB" w:rsidRDefault="00621CBB" w:rsidP="00621CBB">
      <w:pPr>
        <w:spacing w:after="57"/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находиться на территории и в здании дошкольного образовательного учреждения в </w:t>
      </w:r>
      <w:r w:rsidRPr="009747FB">
        <w:rPr>
          <w:sz w:val="28"/>
          <w:szCs w:val="28"/>
        </w:rPr>
        <w:t xml:space="preserve">нерабочее время, выходные и праздничные дни.  </w:t>
      </w:r>
    </w:p>
    <w:p w:rsidR="00923788" w:rsidRPr="009747FB" w:rsidRDefault="00923788">
      <w:pPr>
        <w:spacing w:line="216" w:lineRule="auto"/>
        <w:ind w:left="-5" w:right="651"/>
        <w:rPr>
          <w:sz w:val="28"/>
          <w:szCs w:val="28"/>
        </w:rPr>
      </w:pPr>
    </w:p>
    <w:p w:rsidR="00923788" w:rsidRPr="009747FB" w:rsidRDefault="001A5416">
      <w:pPr>
        <w:spacing w:after="7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ind w:left="-5" w:right="13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054F65">
        <w:rPr>
          <w:sz w:val="28"/>
          <w:szCs w:val="28"/>
        </w:rPr>
        <w:t xml:space="preserve">  8.13</w:t>
      </w:r>
      <w:r w:rsidRPr="009747FB">
        <w:rPr>
          <w:sz w:val="28"/>
          <w:szCs w:val="28"/>
        </w:rPr>
        <w:t xml:space="preserve">.   Родителям (законным представителям) воспитанников запрещается:     </w:t>
      </w:r>
    </w:p>
    <w:p w:rsidR="00923788" w:rsidRPr="009747FB" w:rsidRDefault="001A5416">
      <w:pPr>
        <w:spacing w:after="0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  </w:t>
      </w:r>
    </w:p>
    <w:p w:rsidR="00923788" w:rsidRPr="00054F65" w:rsidRDefault="001A5416" w:rsidP="00054F65">
      <w:pPr>
        <w:spacing w:line="218" w:lineRule="auto"/>
        <w:ind w:left="-15" w:right="469" w:firstLine="65"/>
        <w:rPr>
          <w:sz w:val="28"/>
          <w:szCs w:val="28"/>
          <w:vertAlign w:val="superscript"/>
        </w:rPr>
      </w:pPr>
      <w:r w:rsidRPr="009747FB">
        <w:rPr>
          <w:sz w:val="28"/>
          <w:szCs w:val="28"/>
          <w:vertAlign w:val="subscript"/>
        </w:rPr>
        <w:t xml:space="preserve"> </w:t>
      </w:r>
      <w:r w:rsidRPr="009747FB">
        <w:rPr>
          <w:sz w:val="28"/>
          <w:szCs w:val="28"/>
        </w:rPr>
        <w:t xml:space="preserve"> </w:t>
      </w:r>
      <w:r w:rsidR="00054F65">
        <w:rPr>
          <w:sz w:val="28"/>
          <w:szCs w:val="28"/>
        </w:rPr>
        <w:t xml:space="preserve">- </w:t>
      </w:r>
      <w:r w:rsidRPr="009747FB">
        <w:rPr>
          <w:sz w:val="28"/>
          <w:szCs w:val="28"/>
        </w:rPr>
        <w:t xml:space="preserve">нарушать настоящее Положение о контрольно-пропускном и общеобъектовом режиме в </w:t>
      </w:r>
      <w:r w:rsidR="00054F65" w:rsidRPr="009747FB">
        <w:rPr>
          <w:sz w:val="28"/>
          <w:szCs w:val="28"/>
        </w:rPr>
        <w:t xml:space="preserve">ДОУ;  </w:t>
      </w:r>
      <w:r w:rsidR="00054F65" w:rsidRPr="009747FB">
        <w:rPr>
          <w:sz w:val="28"/>
          <w:szCs w:val="28"/>
          <w:vertAlign w:val="superscript"/>
        </w:rPr>
        <w:t xml:space="preserve"> </w:t>
      </w:r>
    </w:p>
    <w:p w:rsidR="00054F65" w:rsidRDefault="00054F65" w:rsidP="00054F65">
      <w:pPr>
        <w:spacing w:after="96"/>
        <w:ind w:left="-5" w:right="13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- </w:t>
      </w:r>
      <w:r w:rsidR="001A5416" w:rsidRPr="009747FB">
        <w:rPr>
          <w:sz w:val="28"/>
          <w:szCs w:val="28"/>
        </w:rPr>
        <w:t xml:space="preserve"> оставлять без сопровождения или присмотра своих детей;  </w:t>
      </w:r>
      <w:r w:rsidR="001A5416" w:rsidRPr="009747FB">
        <w:rPr>
          <w:sz w:val="28"/>
          <w:szCs w:val="28"/>
          <w:vertAlign w:val="subscript"/>
        </w:rPr>
        <w:t xml:space="preserve"> </w:t>
      </w:r>
      <w:r w:rsidR="001A5416" w:rsidRPr="009747FB">
        <w:rPr>
          <w:sz w:val="28"/>
          <w:szCs w:val="28"/>
        </w:rPr>
        <w:t xml:space="preserve"> </w:t>
      </w:r>
    </w:p>
    <w:p w:rsidR="00923788" w:rsidRPr="009747FB" w:rsidRDefault="00054F65" w:rsidP="00054F65">
      <w:pPr>
        <w:spacing w:after="96"/>
        <w:ind w:left="-5" w:right="1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двигаться по территории детского сада в зимний период, отпуская ребёнка одного до </w:t>
      </w:r>
      <w:r w:rsidRPr="009747FB">
        <w:rPr>
          <w:sz w:val="28"/>
          <w:szCs w:val="28"/>
        </w:rPr>
        <w:t xml:space="preserve">ворот;  </w:t>
      </w:r>
    </w:p>
    <w:p w:rsidR="00054F65" w:rsidRDefault="001A5416">
      <w:pPr>
        <w:ind w:left="-5" w:right="106"/>
        <w:rPr>
          <w:sz w:val="28"/>
          <w:szCs w:val="28"/>
        </w:rPr>
      </w:pPr>
      <w:r w:rsidRPr="009747FB">
        <w:rPr>
          <w:sz w:val="28"/>
          <w:szCs w:val="28"/>
          <w:vertAlign w:val="superscript"/>
        </w:rPr>
        <w:t xml:space="preserve"> </w:t>
      </w:r>
      <w:r w:rsidR="00054F65">
        <w:rPr>
          <w:sz w:val="28"/>
          <w:szCs w:val="28"/>
          <w:vertAlign w:val="superscript"/>
        </w:rPr>
        <w:t xml:space="preserve">- </w:t>
      </w:r>
      <w:r w:rsidRPr="009747FB">
        <w:rPr>
          <w:sz w:val="28"/>
          <w:szCs w:val="28"/>
        </w:rPr>
        <w:t xml:space="preserve"> оставлять открытыми двери в дошкольное образовательное учреждение и группу;  </w:t>
      </w:r>
      <w:r w:rsidRPr="009747FB">
        <w:rPr>
          <w:sz w:val="28"/>
          <w:szCs w:val="28"/>
          <w:vertAlign w:val="superscript"/>
        </w:rPr>
        <w:t xml:space="preserve"> </w:t>
      </w:r>
      <w:r w:rsidRPr="009747FB">
        <w:rPr>
          <w:sz w:val="28"/>
          <w:szCs w:val="28"/>
        </w:rPr>
        <w:t xml:space="preserve"> </w:t>
      </w:r>
    </w:p>
    <w:p w:rsidR="00054F65" w:rsidRDefault="00054F65">
      <w:pPr>
        <w:ind w:left="-5" w:right="1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впускать в центральный вход подозрительных лиц;  </w:t>
      </w:r>
      <w:r w:rsidR="001A5416" w:rsidRPr="009747FB">
        <w:rPr>
          <w:sz w:val="28"/>
          <w:szCs w:val="28"/>
          <w:vertAlign w:val="superscript"/>
        </w:rPr>
        <w:t xml:space="preserve"> </w:t>
      </w:r>
      <w:r w:rsidR="001A5416" w:rsidRPr="009747FB">
        <w:rPr>
          <w:sz w:val="28"/>
          <w:szCs w:val="28"/>
        </w:rPr>
        <w:t xml:space="preserve"> </w:t>
      </w:r>
    </w:p>
    <w:p w:rsidR="00054F65" w:rsidRDefault="00054F65">
      <w:pPr>
        <w:ind w:left="-5" w:right="10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416" w:rsidRPr="009747FB">
        <w:rPr>
          <w:sz w:val="28"/>
          <w:szCs w:val="28"/>
        </w:rPr>
        <w:t xml:space="preserve">входить в дошкольную образовательную организацию через запасные входы;  </w:t>
      </w:r>
      <w:r w:rsidR="001A5416" w:rsidRPr="009747FB">
        <w:rPr>
          <w:sz w:val="28"/>
          <w:szCs w:val="28"/>
          <w:vertAlign w:val="subscript"/>
        </w:rPr>
        <w:t xml:space="preserve"> </w:t>
      </w:r>
      <w:r w:rsidR="001A5416" w:rsidRPr="009747FB">
        <w:rPr>
          <w:sz w:val="28"/>
          <w:szCs w:val="28"/>
        </w:rPr>
        <w:t xml:space="preserve"> </w:t>
      </w:r>
    </w:p>
    <w:p w:rsidR="00054F65" w:rsidRPr="009747FB" w:rsidRDefault="00054F65" w:rsidP="00054F65">
      <w:pPr>
        <w:spacing w:after="57"/>
        <w:ind w:left="-5" w:right="1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A5416" w:rsidRPr="009747FB">
        <w:rPr>
          <w:sz w:val="28"/>
          <w:szCs w:val="28"/>
        </w:rPr>
        <w:t xml:space="preserve">нарушать инструкции по пожарной безопасности, гражданской обороне, охране жизни и </w:t>
      </w:r>
      <w:r w:rsidRPr="009747FB">
        <w:rPr>
          <w:sz w:val="28"/>
          <w:szCs w:val="28"/>
        </w:rPr>
        <w:t xml:space="preserve">здоровья детей.  </w:t>
      </w:r>
    </w:p>
    <w:p w:rsidR="00923788" w:rsidRPr="009747FB" w:rsidRDefault="00923788">
      <w:pPr>
        <w:spacing w:after="15" w:line="259" w:lineRule="auto"/>
        <w:ind w:left="0" w:firstLine="0"/>
        <w:rPr>
          <w:sz w:val="28"/>
          <w:szCs w:val="28"/>
        </w:rPr>
      </w:pPr>
    </w:p>
    <w:p w:rsidR="00054F65" w:rsidRPr="00054F65" w:rsidRDefault="00EC2081" w:rsidP="00EC2081">
      <w:pPr>
        <w:pStyle w:val="a3"/>
        <w:spacing w:after="0" w:line="259" w:lineRule="auto"/>
        <w:ind w:left="1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1A5416" w:rsidRPr="00054F65">
        <w:rPr>
          <w:b/>
          <w:sz w:val="28"/>
          <w:szCs w:val="28"/>
        </w:rPr>
        <w:t xml:space="preserve">Заключительные положения </w:t>
      </w:r>
    </w:p>
    <w:p w:rsidR="00923788" w:rsidRPr="009747FB" w:rsidRDefault="00054F65" w:rsidP="00EC2081">
      <w:pPr>
        <w:spacing w:after="31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116906">
        <w:rPr>
          <w:sz w:val="28"/>
          <w:szCs w:val="28"/>
        </w:rPr>
        <w:t xml:space="preserve"> </w:t>
      </w:r>
      <w:r w:rsidR="001A5416" w:rsidRPr="009747FB">
        <w:rPr>
          <w:sz w:val="28"/>
          <w:szCs w:val="28"/>
        </w:rPr>
        <w:t>Настоящее Положение о пропускном и общеобъектовом режиме является локальным нормативным актом ДОУ, принимается на Общем собрани</w:t>
      </w:r>
      <w:r w:rsidR="00116906">
        <w:rPr>
          <w:sz w:val="28"/>
          <w:szCs w:val="28"/>
        </w:rPr>
        <w:t>и трудового коллектива и утверждается</w:t>
      </w:r>
      <w:r>
        <w:rPr>
          <w:sz w:val="28"/>
          <w:szCs w:val="28"/>
        </w:rPr>
        <w:t xml:space="preserve"> приказом заведующего</w:t>
      </w:r>
      <w:r w:rsidR="001A5416" w:rsidRPr="009747FB">
        <w:rPr>
          <w:sz w:val="28"/>
          <w:szCs w:val="28"/>
        </w:rPr>
        <w:t xml:space="preserve"> дошкольным образовательным учреждением.   </w:t>
      </w:r>
    </w:p>
    <w:p w:rsidR="00923788" w:rsidRPr="009747FB" w:rsidRDefault="001A5416" w:rsidP="00EC2081">
      <w:pPr>
        <w:ind w:right="13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Все изменения и дополнения, вносимые в настоящее Положение, оформляются в </w:t>
      </w:r>
      <w:r w:rsidR="00EC2081" w:rsidRPr="009747FB">
        <w:rPr>
          <w:sz w:val="28"/>
          <w:szCs w:val="28"/>
        </w:rPr>
        <w:t xml:space="preserve">письменной форме в соответствии действующим законодательством Российской Федерации.   </w:t>
      </w:r>
    </w:p>
    <w:p w:rsidR="00923788" w:rsidRPr="009747FB" w:rsidRDefault="001A5416" w:rsidP="00EC2081">
      <w:pPr>
        <w:spacing w:after="39"/>
        <w:ind w:left="50" w:right="13" w:hanging="65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Положение об организации контрольно-пропускного и общеобъектового режима в </w:t>
      </w:r>
      <w:r w:rsidR="00EC2081" w:rsidRPr="009747FB">
        <w:rPr>
          <w:sz w:val="28"/>
          <w:szCs w:val="28"/>
        </w:rPr>
        <w:t>ДОУ принимается на неопределенный срок. Изменения и дополнения к Положению принимаются в порядке, предусмотренном п.</w:t>
      </w:r>
      <w:r w:rsidR="00116906">
        <w:rPr>
          <w:sz w:val="28"/>
          <w:szCs w:val="28"/>
        </w:rPr>
        <w:t xml:space="preserve"> </w:t>
      </w:r>
      <w:r w:rsidR="00EC2081" w:rsidRPr="009747FB">
        <w:rPr>
          <w:sz w:val="28"/>
          <w:szCs w:val="28"/>
        </w:rPr>
        <w:t xml:space="preserve">9.1 настоящего Положения.   </w:t>
      </w:r>
    </w:p>
    <w:p w:rsidR="00923788" w:rsidRPr="009747FB" w:rsidRDefault="001A5416" w:rsidP="00EC2081">
      <w:pPr>
        <w:spacing w:after="743"/>
        <w:ind w:left="65" w:right="13" w:firstLine="0"/>
        <w:jc w:val="both"/>
        <w:rPr>
          <w:sz w:val="28"/>
          <w:szCs w:val="28"/>
        </w:rPr>
      </w:pPr>
      <w:r w:rsidRPr="009747FB">
        <w:rPr>
          <w:sz w:val="28"/>
          <w:szCs w:val="28"/>
        </w:rP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  </w:t>
      </w:r>
    </w:p>
    <w:p w:rsidR="00923788" w:rsidRPr="009747FB" w:rsidRDefault="001A5416">
      <w:pPr>
        <w:spacing w:after="122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spacing w:after="122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spacing w:after="122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spacing w:after="122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spacing w:after="122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spacing w:after="36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spacing w:after="7" w:line="259" w:lineRule="auto"/>
        <w:ind w:left="0" w:firstLine="0"/>
        <w:rPr>
          <w:sz w:val="28"/>
          <w:szCs w:val="28"/>
        </w:rPr>
      </w:pPr>
      <w:r w:rsidRPr="009747FB">
        <w:rPr>
          <w:sz w:val="28"/>
          <w:szCs w:val="28"/>
        </w:rPr>
        <w:t xml:space="preserve">  </w:t>
      </w:r>
    </w:p>
    <w:p w:rsidR="00923788" w:rsidRPr="009747FB" w:rsidRDefault="001A5416">
      <w:pPr>
        <w:spacing w:after="0" w:line="259" w:lineRule="auto"/>
        <w:ind w:left="0" w:firstLine="0"/>
        <w:rPr>
          <w:sz w:val="28"/>
          <w:szCs w:val="28"/>
        </w:rPr>
      </w:pPr>
      <w:r w:rsidRPr="009747FB">
        <w:rPr>
          <w:rFonts w:eastAsia="Calibri"/>
          <w:sz w:val="28"/>
          <w:szCs w:val="28"/>
        </w:rPr>
        <w:t xml:space="preserve"> </w:t>
      </w:r>
    </w:p>
    <w:sectPr w:rsidR="00923788" w:rsidRPr="009747FB">
      <w:pgSz w:w="11906" w:h="16838"/>
      <w:pgMar w:top="1220" w:right="851" w:bottom="116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29" w:rsidRDefault="00040529" w:rsidP="00116906">
      <w:pPr>
        <w:spacing w:after="0" w:line="240" w:lineRule="auto"/>
      </w:pPr>
      <w:r>
        <w:separator/>
      </w:r>
    </w:p>
  </w:endnote>
  <w:endnote w:type="continuationSeparator" w:id="0">
    <w:p w:rsidR="00040529" w:rsidRDefault="00040529" w:rsidP="0011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29" w:rsidRDefault="00040529" w:rsidP="00116906">
      <w:pPr>
        <w:spacing w:after="0" w:line="240" w:lineRule="auto"/>
      </w:pPr>
      <w:r>
        <w:separator/>
      </w:r>
    </w:p>
  </w:footnote>
  <w:footnote w:type="continuationSeparator" w:id="0">
    <w:p w:rsidR="00040529" w:rsidRDefault="00040529" w:rsidP="0011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277"/>
    <w:multiLevelType w:val="multilevel"/>
    <w:tmpl w:val="237E0ED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2160"/>
      </w:pPr>
      <w:rPr>
        <w:rFonts w:hint="default"/>
      </w:rPr>
    </w:lvl>
  </w:abstractNum>
  <w:abstractNum w:abstractNumId="1" w15:restartNumberingAfterBreak="0">
    <w:nsid w:val="1B552F55"/>
    <w:multiLevelType w:val="multilevel"/>
    <w:tmpl w:val="0D665E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2" w15:restartNumberingAfterBreak="0">
    <w:nsid w:val="21EF7FEE"/>
    <w:multiLevelType w:val="multilevel"/>
    <w:tmpl w:val="2E06F486"/>
    <w:lvl w:ilvl="0">
      <w:start w:val="9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0C54166"/>
    <w:multiLevelType w:val="hybridMultilevel"/>
    <w:tmpl w:val="32FEB640"/>
    <w:lvl w:ilvl="0" w:tplc="6BF0492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0080983A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4E28DB78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43E53B4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71B6E86E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451CD6D6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3A4E5B8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751AE17A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8FA05DAE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317A4915"/>
    <w:multiLevelType w:val="multilevel"/>
    <w:tmpl w:val="C8564546"/>
    <w:lvl w:ilvl="0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33A33121"/>
    <w:multiLevelType w:val="hybridMultilevel"/>
    <w:tmpl w:val="D4CC0D4C"/>
    <w:lvl w:ilvl="0" w:tplc="73B8DAF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C543098">
      <w:start w:val="1"/>
      <w:numFmt w:val="lowerLetter"/>
      <w:lvlText w:val="%2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2E2661C">
      <w:start w:val="1"/>
      <w:numFmt w:val="lowerRoman"/>
      <w:lvlText w:val="%3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8C023BC">
      <w:start w:val="1"/>
      <w:numFmt w:val="decimal"/>
      <w:lvlText w:val="%4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3BAA5B74">
      <w:start w:val="1"/>
      <w:numFmt w:val="lowerLetter"/>
      <w:lvlText w:val="%5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ECFE6048">
      <w:start w:val="1"/>
      <w:numFmt w:val="lowerRoman"/>
      <w:lvlText w:val="%6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1F42E98">
      <w:start w:val="1"/>
      <w:numFmt w:val="decimal"/>
      <w:lvlText w:val="%7"/>
      <w:lvlJc w:val="left"/>
      <w:pPr>
        <w:ind w:left="8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D2129D2A">
      <w:start w:val="1"/>
      <w:numFmt w:val="lowerLetter"/>
      <w:lvlText w:val="%8"/>
      <w:lvlJc w:val="left"/>
      <w:pPr>
        <w:ind w:left="8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C36CA1A0">
      <w:start w:val="1"/>
      <w:numFmt w:val="lowerRoman"/>
      <w:lvlText w:val="%9"/>
      <w:lvlJc w:val="left"/>
      <w:pPr>
        <w:ind w:left="9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3461327F"/>
    <w:multiLevelType w:val="multilevel"/>
    <w:tmpl w:val="CD8AE03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" w:hanging="2160"/>
      </w:pPr>
      <w:rPr>
        <w:rFonts w:hint="default"/>
      </w:rPr>
    </w:lvl>
  </w:abstractNum>
  <w:abstractNum w:abstractNumId="7" w15:restartNumberingAfterBreak="0">
    <w:nsid w:val="35CF02FB"/>
    <w:multiLevelType w:val="hybridMultilevel"/>
    <w:tmpl w:val="6420B4F8"/>
    <w:lvl w:ilvl="0" w:tplc="6F382AC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36244036"/>
    <w:multiLevelType w:val="multilevel"/>
    <w:tmpl w:val="14F442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9" w15:restartNumberingAfterBreak="0">
    <w:nsid w:val="3CEA0AE9"/>
    <w:multiLevelType w:val="hybridMultilevel"/>
    <w:tmpl w:val="4F8C1842"/>
    <w:lvl w:ilvl="0" w:tplc="B28C5C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25257BB"/>
    <w:multiLevelType w:val="multilevel"/>
    <w:tmpl w:val="EE780F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1" w15:restartNumberingAfterBreak="0">
    <w:nsid w:val="52863513"/>
    <w:multiLevelType w:val="multilevel"/>
    <w:tmpl w:val="B84600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2160"/>
      </w:pPr>
      <w:rPr>
        <w:rFonts w:hint="default"/>
      </w:rPr>
    </w:lvl>
  </w:abstractNum>
  <w:abstractNum w:abstractNumId="12" w15:restartNumberingAfterBreak="0">
    <w:nsid w:val="57911AC0"/>
    <w:multiLevelType w:val="multilevel"/>
    <w:tmpl w:val="C13802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3" w15:restartNumberingAfterBreak="0">
    <w:nsid w:val="75800D46"/>
    <w:multiLevelType w:val="hybridMultilevel"/>
    <w:tmpl w:val="E118E154"/>
    <w:lvl w:ilvl="0" w:tplc="F11093BE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50B32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45D9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4A6A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2FA5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4BCB4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371C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CD3A4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00A2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C63EC1"/>
    <w:multiLevelType w:val="hybridMultilevel"/>
    <w:tmpl w:val="EC4E098E"/>
    <w:lvl w:ilvl="0" w:tplc="A18AB5C6">
      <w:start w:val="6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7E7B1463"/>
    <w:multiLevelType w:val="multilevel"/>
    <w:tmpl w:val="C18CC314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1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8"/>
    <w:rsid w:val="00040529"/>
    <w:rsid w:val="00054F65"/>
    <w:rsid w:val="000F7BC8"/>
    <w:rsid w:val="00116906"/>
    <w:rsid w:val="00192CD0"/>
    <w:rsid w:val="001A5416"/>
    <w:rsid w:val="001B2229"/>
    <w:rsid w:val="002E629B"/>
    <w:rsid w:val="003D6B64"/>
    <w:rsid w:val="005051BF"/>
    <w:rsid w:val="00546EF0"/>
    <w:rsid w:val="00621CBB"/>
    <w:rsid w:val="006D7BA0"/>
    <w:rsid w:val="008C49A0"/>
    <w:rsid w:val="00923788"/>
    <w:rsid w:val="00966AEB"/>
    <w:rsid w:val="009747FB"/>
    <w:rsid w:val="00A71A97"/>
    <w:rsid w:val="00AD5FA5"/>
    <w:rsid w:val="00C02345"/>
    <w:rsid w:val="00C47A0F"/>
    <w:rsid w:val="00C665E7"/>
    <w:rsid w:val="00DB6DF0"/>
    <w:rsid w:val="00E9141D"/>
    <w:rsid w:val="00EC2081"/>
    <w:rsid w:val="00FD22D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5157-E9F0-4B51-994B-2A7E1C48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7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906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116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906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1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Вадимовна</dc:creator>
  <cp:keywords/>
  <cp:lastModifiedBy>Пользователь</cp:lastModifiedBy>
  <cp:revision>13</cp:revision>
  <cp:lastPrinted>2022-06-03T06:35:00Z</cp:lastPrinted>
  <dcterms:created xsi:type="dcterms:W3CDTF">2022-05-17T12:34:00Z</dcterms:created>
  <dcterms:modified xsi:type="dcterms:W3CDTF">2022-06-03T06:35:00Z</dcterms:modified>
</cp:coreProperties>
</file>