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C5B" w:rsidRDefault="00706756" w:rsidP="0070675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margin">
              <wp:align>left</wp:align>
            </wp:positionH>
            <wp:positionV relativeFrom="margin">
              <wp:align>top</wp:align>
            </wp:positionV>
            <wp:extent cx="2573020" cy="181673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181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706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Графомоторные</w:t>
      </w:r>
      <w:proofErr w:type="spellEnd"/>
      <w:r w:rsidRPr="00706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навыки включают умения и способности ребёнка точно управлять движениями руки, кистей пальцев и пальцев при письме, рисовании и выполнении различных манипуляций с предметами. </w:t>
      </w:r>
    </w:p>
    <w:p w:rsidR="00706756" w:rsidRDefault="00706756" w:rsidP="0070675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06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</w:t>
      </w:r>
      <w:proofErr w:type="spellStart"/>
      <w:r w:rsidRPr="00706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графомоторных</w:t>
      </w:r>
      <w:proofErr w:type="spellEnd"/>
      <w:r w:rsidRPr="00706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навыков является важным этапом подготовки детей к овладению письмом и учебной деятельности.</w:t>
      </w:r>
      <w:r w:rsidRPr="007067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67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6756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развивать </w:t>
      </w:r>
      <w:proofErr w:type="spellStart"/>
      <w:r w:rsidRPr="00706756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графомоторные</w:t>
      </w:r>
      <w:proofErr w:type="spellEnd"/>
      <w:r w:rsidRPr="00706756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навыки?</w:t>
      </w:r>
      <w:r w:rsidRPr="007067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6756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Пальчиковая гимнастика и мелкая моторика</w:t>
      </w:r>
      <w:r w:rsidRPr="007067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6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Регулярно выполняйте специальные упражнения для пальчиков и кисти руки, такие как:</w:t>
      </w:r>
      <w:r w:rsidRPr="007067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6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перекладывание мелких предметов (бусины, пуговицы);</w:t>
      </w:r>
      <w:r w:rsidRPr="007067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6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лепка из пластилина или теста;</w:t>
      </w:r>
      <w:r w:rsidRPr="007067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6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раскрашивание рисунков карандашами и фломастерами;</w:t>
      </w:r>
      <w:r w:rsidRPr="007067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6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собирание </w:t>
      </w:r>
      <w:proofErr w:type="spellStart"/>
      <w:r w:rsidRPr="00706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пазлов</w:t>
      </w:r>
      <w:proofErr w:type="spellEnd"/>
      <w:r w:rsidRPr="00706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конструкторов.</w:t>
      </w:r>
      <w:r w:rsidRPr="007067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6756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Рисование и штриховка</w:t>
      </w:r>
      <w:proofErr w:type="gramStart"/>
      <w:r w:rsidRPr="007067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6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706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редлагайте ребёнку рисовать линии разной толщины, формы и направления, используя различные инструменты (маркер, карандаш, кисточку). Это способствует тренировке точности движений и контроля силы нажима.</w:t>
      </w:r>
      <w:r w:rsidRPr="007067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6756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Графический диктант</w:t>
      </w:r>
      <w:r w:rsidRPr="007067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6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Ребёнку предлагается повторять узоры и фигуры, нарисованные взрослым, сначала вместе, потом самостоятельно. Например, начертите прямую линию, круг, волнистую линию, крестик и попросите малыша повторить ваши движения.</w:t>
      </w:r>
      <w:r w:rsidRPr="007067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6756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Работа с трафаретами и шаблонами</w:t>
      </w:r>
      <w:r w:rsidRPr="007067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6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Использование трафаретов позволяет малышу учиться </w:t>
      </w:r>
      <w:proofErr w:type="gramStart"/>
      <w:r w:rsidRPr="00706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аккуратно</w:t>
      </w:r>
      <w:proofErr w:type="gramEnd"/>
      <w:r w:rsidRPr="00706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проводить контуры фигур, вырабатывая точность и аккуратность линий.</w:t>
      </w:r>
      <w:r w:rsidRPr="007067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6756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Игровые упражнения</w:t>
      </w:r>
      <w:proofErr w:type="gramStart"/>
      <w:r w:rsidRPr="007067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6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706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грайте в настольные игры, предполагающие точные манипуляции пальцами и руками (лото, мозаику, шнуровки). Эти игры способствуют развитию пространственного воображения и зрительно-двигательной координации.</w:t>
      </w:r>
      <w:r w:rsidRPr="0070675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A7C5B" w:rsidRDefault="00FA7C5B" w:rsidP="00706756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706756" w:rsidRDefault="00706756" w:rsidP="0070675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756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Полезные советы родителям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706756" w:rsidRPr="00706756" w:rsidRDefault="00706756" w:rsidP="0070675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67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6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Проводите занятия регулярно, начиная с коротких сеансов (около 5–10 минут) постепенно увеличивая продолжительность.</w:t>
      </w:r>
    </w:p>
    <w:p w:rsidR="00706756" w:rsidRPr="00706756" w:rsidRDefault="00706756" w:rsidP="0070675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67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6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Используйте разнообразные материалы и инструменты, включая бумагу разных форматов, карандаши, ручки, краски.</w:t>
      </w:r>
    </w:p>
    <w:p w:rsidR="00706756" w:rsidRPr="00706756" w:rsidRDefault="00706756" w:rsidP="0070675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67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6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Создавайте игровую атмосферу, поощряя самостоятельность и инициативу ребёнка.</w:t>
      </w:r>
    </w:p>
    <w:p w:rsidR="005E6A46" w:rsidRPr="00706756" w:rsidRDefault="00706756" w:rsidP="00706756">
      <w:pPr>
        <w:pStyle w:val="a4"/>
        <w:numPr>
          <w:ilvl w:val="0"/>
          <w:numId w:val="1"/>
        </w:numPr>
        <w:ind w:left="357"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67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6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Поддерживайте позитивное отношение к процессу обучения, хвалите успехи и радуйтесь достижениям своего малыша.</w:t>
      </w:r>
      <w:r w:rsidRPr="007067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67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6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систематическая работа над развитием </w:t>
      </w:r>
      <w:proofErr w:type="spellStart"/>
      <w:r w:rsidRPr="00706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графомоторных</w:t>
      </w:r>
      <w:proofErr w:type="spellEnd"/>
      <w:r w:rsidRPr="00706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навыков помогает подготовить ребёнка к успешному началу школьного обучения, формирует основы хорошей техники письма и обеспечивает условия для дальнейшего интеллектуального роста.</w:t>
      </w:r>
    </w:p>
    <w:p w:rsidR="00706756" w:rsidRDefault="00706756" w:rsidP="00706756">
      <w:pPr>
        <w:pStyle w:val="a4"/>
        <w:ind w:left="69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06756" w:rsidRPr="00706756" w:rsidRDefault="00FA7C5B" w:rsidP="00706756">
      <w:pPr>
        <w:pStyle w:val="a4"/>
        <w:ind w:left="69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A3019B0" wp14:editId="62565AC3">
            <wp:simplePos x="0" y="0"/>
            <wp:positionH relativeFrom="margin">
              <wp:posOffset>9525</wp:posOffset>
            </wp:positionH>
            <wp:positionV relativeFrom="margin">
              <wp:posOffset>5194935</wp:posOffset>
            </wp:positionV>
            <wp:extent cx="2976880" cy="19812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B719EA2" wp14:editId="20DF7456">
            <wp:simplePos x="3771900" y="5314950"/>
            <wp:positionH relativeFrom="margin">
              <wp:align>right</wp:align>
            </wp:positionH>
            <wp:positionV relativeFrom="margin">
              <wp:align>bottom</wp:align>
            </wp:positionV>
            <wp:extent cx="3019425" cy="2264410"/>
            <wp:effectExtent l="0" t="0" r="0" b="254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264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41D09BF" wp14:editId="390B8ECA">
                <wp:extent cx="304800" cy="304800"/>
                <wp:effectExtent l="0" t="0" r="0" b="0"/>
                <wp:docPr id="2" name="AutoShape 2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Cq&#10;9eEhxAIAANI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sectPr w:rsidR="00706756" w:rsidRPr="00706756" w:rsidSect="00706756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B65F8"/>
    <w:multiLevelType w:val="hybridMultilevel"/>
    <w:tmpl w:val="48C039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5CB"/>
    <w:rsid w:val="001725CB"/>
    <w:rsid w:val="00533201"/>
    <w:rsid w:val="00706756"/>
    <w:rsid w:val="00C37759"/>
    <w:rsid w:val="00FA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6756"/>
    <w:rPr>
      <w:b/>
      <w:bCs/>
    </w:rPr>
  </w:style>
  <w:style w:type="paragraph" w:styleId="a4">
    <w:name w:val="List Paragraph"/>
    <w:basedOn w:val="a"/>
    <w:uiPriority w:val="34"/>
    <w:qFormat/>
    <w:rsid w:val="007067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6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67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6756"/>
    <w:rPr>
      <w:b/>
      <w:bCs/>
    </w:rPr>
  </w:style>
  <w:style w:type="paragraph" w:styleId="a4">
    <w:name w:val="List Paragraph"/>
    <w:basedOn w:val="a"/>
    <w:uiPriority w:val="34"/>
    <w:qFormat/>
    <w:rsid w:val="007067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6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67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2025-05-26T13:36:00Z</dcterms:created>
  <dcterms:modified xsi:type="dcterms:W3CDTF">2025-05-26T13:50:00Z</dcterms:modified>
</cp:coreProperties>
</file>