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4" w:rsidRPr="00FF58AE" w:rsidRDefault="00FF58AE" w:rsidP="00C41BA4">
      <w:pPr>
        <w:rPr>
          <w:b/>
        </w:rPr>
      </w:pPr>
      <w:r w:rsidRPr="00FF58AE">
        <w:rPr>
          <w:b/>
        </w:rPr>
        <w:t>Проект для детей старшей группы№ 11 на тему</w:t>
      </w:r>
      <w:r w:rsidR="00C41BA4" w:rsidRPr="00FF58AE">
        <w:rPr>
          <w:b/>
        </w:rPr>
        <w:t xml:space="preserve"> « Маленьким детям - большие права »</w:t>
      </w:r>
    </w:p>
    <w:p w:rsidR="00C41BA4" w:rsidRDefault="00A84024" w:rsidP="00C41BA4">
      <w:r>
        <w:t xml:space="preserve">Составила:  </w:t>
      </w:r>
      <w:r w:rsidR="00C41BA4">
        <w:t>Воспитатель МДОУ «Детский сад № 41</w:t>
      </w:r>
      <w:r>
        <w:t xml:space="preserve">» </w:t>
      </w:r>
      <w:proofErr w:type="spellStart"/>
      <w:r>
        <w:t>Лобковская</w:t>
      </w:r>
      <w:proofErr w:type="spellEnd"/>
      <w:r>
        <w:t xml:space="preserve"> Н. М. </w:t>
      </w:r>
      <w:r w:rsidR="00C41BA4">
        <w:t>первая квалификационная категория.</w:t>
      </w:r>
    </w:p>
    <w:p w:rsidR="00A84024" w:rsidRDefault="00A84024" w:rsidP="00A84024">
      <w:pPr>
        <w:jc w:val="right"/>
      </w:pPr>
      <w:r>
        <w:t xml:space="preserve">«Ты – гражданин России. </w:t>
      </w:r>
    </w:p>
    <w:p w:rsidR="00A84024" w:rsidRDefault="00A84024" w:rsidP="00A84024">
      <w:pPr>
        <w:jc w:val="right"/>
      </w:pPr>
      <w:r>
        <w:t xml:space="preserve">У тебя, как и у любого человека есть гражданские обязанности и права. </w:t>
      </w:r>
    </w:p>
    <w:p w:rsidR="00A84024" w:rsidRDefault="00A84024" w:rsidP="00A84024">
      <w:pPr>
        <w:jc w:val="right"/>
      </w:pPr>
      <w:r>
        <w:t>Но знай, твои права особые. Это – «Права ребенка».</w:t>
      </w:r>
    </w:p>
    <w:p w:rsidR="00A84024" w:rsidRDefault="00A84024" w:rsidP="00A84024">
      <w:pPr>
        <w:jc w:val="right"/>
      </w:pPr>
      <w:r>
        <w:t xml:space="preserve">Они дают тебе преимущество перед взрослыми. </w:t>
      </w:r>
    </w:p>
    <w:p w:rsidR="00A84024" w:rsidRDefault="00A84024" w:rsidP="00A84024">
      <w:pPr>
        <w:jc w:val="right"/>
      </w:pPr>
      <w:r>
        <w:t>Они защищают тебя от несправедливости"</w:t>
      </w:r>
    </w:p>
    <w:p w:rsidR="00FF58AE" w:rsidRDefault="00FF58AE" w:rsidP="00FF58AE">
      <w:pPr>
        <w:ind w:firstLine="708"/>
      </w:pPr>
      <w:r>
        <w:t>Сегодняшние дети – это будущее страны. Каким станет будущее детей и государства зависит от многих причин.</w:t>
      </w:r>
      <w:r>
        <w:t xml:space="preserve"> </w:t>
      </w:r>
      <w:r>
        <w:t>Несомненно, одно: благополучие граждан России возможно только в правов</w:t>
      </w:r>
      <w:r>
        <w:t xml:space="preserve">ом, цивилизованном государстве. </w:t>
      </w:r>
      <w:r>
        <w:t>Правовому воспитанию дошкольников стали уделять большое внимание, так как дошкольное детств</w:t>
      </w:r>
      <w:proofErr w:type="gramStart"/>
      <w:r>
        <w:t>о-</w:t>
      </w:r>
      <w:proofErr w:type="gramEnd"/>
      <w:r>
        <w:t xml:space="preserve"> наиболее благоприятный период дл</w:t>
      </w:r>
      <w:r>
        <w:t xml:space="preserve">я становления личности ребенка.                                                                                                                                           </w:t>
      </w:r>
      <w:r>
        <w:t>В дошкольном возрасте можно существенно активизировать познавательные интересы ребенка, способствовать воспитанию его уверенности в себе, добро</w:t>
      </w:r>
      <w:r>
        <w:t xml:space="preserve">желательного отношения к людям. </w:t>
      </w:r>
      <w:r>
        <w:t>Для формирования у детей элементарных представлений о своих правах и свободах, важно не только давать знания, но и создавать условия для их практического применения.</w:t>
      </w:r>
    </w:p>
    <w:p w:rsidR="00FF58AE" w:rsidRDefault="00FF58AE" w:rsidP="00FF58AE">
      <w:r>
        <w:t xml:space="preserve">В связи с актуальностью этой темы  был разработан проект для детей старшей группы на тему: </w:t>
      </w:r>
      <w:r>
        <w:t xml:space="preserve">               </w:t>
      </w:r>
      <w:r w:rsidRPr="00FF58AE">
        <w:t>« Маленьким детям - большие права »</w:t>
      </w:r>
    </w:p>
    <w:p w:rsidR="00FF58AE" w:rsidRDefault="00FF58AE" w:rsidP="00FF58AE">
      <w:r w:rsidRPr="00FF58AE">
        <w:t>Цель: Создание условий для формирования правосознания у детей дошкольного возраста, содействие и объединение усилий детского сада и семьи по выполнению прав ребенка.</w:t>
      </w:r>
    </w:p>
    <w:p w:rsidR="00C41BA4" w:rsidRDefault="00C41BA4" w:rsidP="00C41BA4">
      <w:r w:rsidRPr="00C41BA4">
        <w:t>ПАСПОРТ  ПРОЕКТА</w:t>
      </w:r>
    </w:p>
    <w:p w:rsidR="00C41BA4" w:rsidRDefault="00C41BA4" w:rsidP="00C41BA4">
      <w:r>
        <w:t>ТИП ПРОЕКТА</w:t>
      </w:r>
      <w:proofErr w:type="gramStart"/>
      <w:r>
        <w:t xml:space="preserve"> :</w:t>
      </w:r>
      <w:proofErr w:type="gramEnd"/>
      <w:r>
        <w:t xml:space="preserve">  Социально -  личностный, </w:t>
      </w:r>
      <w:r w:rsidR="00FF58AE">
        <w:t xml:space="preserve"> </w:t>
      </w:r>
      <w:r>
        <w:t xml:space="preserve">практико-ориентированный </w:t>
      </w:r>
    </w:p>
    <w:p w:rsidR="00C41BA4" w:rsidRDefault="00C41BA4" w:rsidP="00C41BA4">
      <w:r>
        <w:t>УЧАСТНИКИ ПРОЕКТА:  воспитанники старшего дошкольного возраста, педагоги, родители.</w:t>
      </w:r>
    </w:p>
    <w:p w:rsidR="00C41BA4" w:rsidRDefault="00C41BA4" w:rsidP="00C41BA4">
      <w:r>
        <w:t xml:space="preserve">ХАРАКТЕР УЧАСТИЯ:  активная деятельность детей, сотрудничество с родителями </w:t>
      </w:r>
    </w:p>
    <w:p w:rsidR="00C41BA4" w:rsidRDefault="00C41BA4" w:rsidP="00C41BA4">
      <w:r>
        <w:t>СРОКИ РЕАЛИЗАЦИИ</w:t>
      </w:r>
      <w:proofErr w:type="gramStart"/>
      <w:r>
        <w:t xml:space="preserve"> :</w:t>
      </w:r>
      <w:proofErr w:type="gramEnd"/>
      <w:r>
        <w:t xml:space="preserve">  один месяц ( с 29.01.2018 по 26.02.2018.</w:t>
      </w:r>
      <w:r w:rsidR="00A84024">
        <w:t>)</w:t>
      </w:r>
    </w:p>
    <w:p w:rsidR="00C41BA4" w:rsidRDefault="00C41BA4" w:rsidP="00C41BA4">
      <w:r>
        <w:t>ВИД ПРОЕКТА:  групповой, средней продолжительности</w:t>
      </w:r>
    </w:p>
    <w:p w:rsidR="0025674F" w:rsidRDefault="0025674F" w:rsidP="00C41BA4">
      <w:r w:rsidRPr="0025674F">
        <w:t>Итоговое мероприятие:</w:t>
      </w:r>
      <w:r>
        <w:t xml:space="preserve"> </w:t>
      </w:r>
      <w:r w:rsidRPr="0025674F">
        <w:t>Изготовление книги «имена нашей группы».</w:t>
      </w:r>
    </w:p>
    <w:p w:rsidR="0025674F" w:rsidRDefault="0025674F" w:rsidP="00C41BA4"/>
    <w:p w:rsidR="0025674F" w:rsidRDefault="0025674F" w:rsidP="00C41BA4"/>
    <w:p w:rsidR="0025674F" w:rsidRDefault="0025674F" w:rsidP="00C41BA4">
      <w:r>
        <w:rPr>
          <w:noProof/>
          <w:lang w:eastAsia="ru-RU"/>
        </w:rPr>
        <w:lastRenderedPageBreak/>
        <w:drawing>
          <wp:inline distT="0" distB="0" distL="0" distR="0" wp14:anchorId="4F551A07">
            <wp:extent cx="3816350" cy="2164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882" w:rsidRDefault="00416882" w:rsidP="00C41BA4"/>
    <w:p w:rsidR="00FF58AE" w:rsidRDefault="00FF58AE" w:rsidP="00C41BA4">
      <w:r>
        <w:rPr>
          <w:noProof/>
          <w:lang w:eastAsia="ru-RU"/>
        </w:rPr>
        <w:drawing>
          <wp:inline distT="0" distB="0" distL="0" distR="0">
            <wp:extent cx="2385392" cy="3974188"/>
            <wp:effectExtent l="0" t="0" r="0" b="7620"/>
            <wp:docPr id="2" name="Рисунок 2" descr="C:\Users\Наталья\Desktop\к новой атестации\DCIM\Camera\IMG_20180402_15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к новой атестации\DCIM\Camera\IMG_20180402_153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34" cy="39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3" w:rsidRDefault="00416882" w:rsidP="00C41BA4">
      <w:r w:rsidRPr="00416882">
        <w:t>Подводя итоги проектной деятельности</w:t>
      </w:r>
      <w:r w:rsidR="00FF58AE">
        <w:t>,  сделали вывод</w:t>
      </w:r>
      <w:r w:rsidR="00FE0D33">
        <w:t>ы</w:t>
      </w:r>
      <w:r w:rsidR="00FF58AE">
        <w:t>:</w:t>
      </w:r>
      <w:r w:rsidRPr="00416882">
        <w:t xml:space="preserve"> </w:t>
      </w:r>
      <w:r w:rsidR="00FE0D33">
        <w:t xml:space="preserve">                                                                                       </w:t>
      </w:r>
      <w:proofErr w:type="gramStart"/>
      <w:r w:rsidR="00FE0D33">
        <w:t>-у</w:t>
      </w:r>
      <w:proofErr w:type="gramEnd"/>
      <w:r w:rsidRPr="00416882">
        <w:t xml:space="preserve"> детей старшего дошкольного возраста качественно повысились предс</w:t>
      </w:r>
      <w:r w:rsidR="00FF58AE">
        <w:t xml:space="preserve">тавления о правовой культуре.  </w:t>
      </w:r>
      <w:r w:rsidR="00FE0D33">
        <w:t xml:space="preserve">                                                                                                                                                                             -с</w:t>
      </w:r>
      <w:r w:rsidRPr="00416882">
        <w:t>умели обобщить и систематизировать знания детей, а также их родителей о правовом мировоззрении.</w:t>
      </w:r>
    </w:p>
    <w:p w:rsidR="00416882" w:rsidRDefault="00416882" w:rsidP="00C41BA4">
      <w:bookmarkStart w:id="0" w:name="_GoBack"/>
      <w:bookmarkEnd w:id="0"/>
      <w:r w:rsidRPr="00416882">
        <w:t xml:space="preserve"> На протяжении данного проекта чётко прослеживается развитие нравственных представлений,  познавательных способностей у детей и совершенствование способов взаимоотношения с членами семьи. В рамках проекта у детей закрепилось  понятие о том, что у каждого человека </w:t>
      </w:r>
      <w:proofErr w:type="gramStart"/>
      <w:r w:rsidRPr="00416882">
        <w:t>есть</w:t>
      </w:r>
      <w:proofErr w:type="gramEnd"/>
      <w:r w:rsidRPr="00416882">
        <w:t xml:space="preserve"> не </w:t>
      </w:r>
      <w:r w:rsidR="00FF58AE">
        <w:t>только права, но и обязанности.</w:t>
      </w:r>
    </w:p>
    <w:sectPr w:rsidR="0041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FE"/>
    <w:rsid w:val="001957FE"/>
    <w:rsid w:val="0025674F"/>
    <w:rsid w:val="00416882"/>
    <w:rsid w:val="00A51D14"/>
    <w:rsid w:val="00A84024"/>
    <w:rsid w:val="00C41BA4"/>
    <w:rsid w:val="00FE0D3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2018-04-07T19:08:00Z</dcterms:created>
  <dcterms:modified xsi:type="dcterms:W3CDTF">2018-04-12T08:57:00Z</dcterms:modified>
</cp:coreProperties>
</file>