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F" w:rsidRPr="00BD200C" w:rsidRDefault="007402E8" w:rsidP="00BD200C">
      <w:pPr>
        <w:pStyle w:val="2"/>
        <w:jc w:val="center"/>
        <w:rPr>
          <w:rFonts w:eastAsia="Times New Roman"/>
          <w:color w:val="FF0000"/>
          <w:lang w:eastAsia="ru-RU"/>
        </w:rPr>
      </w:pPr>
      <w:r w:rsidRPr="00BD200C">
        <w:rPr>
          <w:rFonts w:eastAsia="Times New Roman"/>
          <w:color w:val="FF0000"/>
          <w:lang w:eastAsia="ru-RU"/>
        </w:rPr>
        <w:t>Педагогический состав</w:t>
      </w:r>
    </w:p>
    <w:p w:rsidR="00D35FA3" w:rsidRPr="00BB3BD5" w:rsidRDefault="007402E8" w:rsidP="0074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МДОУ детского сада № 41 </w:t>
      </w:r>
      <w:r w:rsidR="00C711FA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на 2022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-202</w:t>
      </w:r>
      <w:r w:rsidR="00C711FA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3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26"/>
        <w:gridCol w:w="1456"/>
        <w:gridCol w:w="3577"/>
        <w:gridCol w:w="2029"/>
        <w:gridCol w:w="4111"/>
        <w:gridCol w:w="1276"/>
        <w:gridCol w:w="1275"/>
      </w:tblGrid>
      <w:tr w:rsidR="00D23C0D" w:rsidRPr="00D23C0D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A75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(наименование учебного учреждения)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дата присвоения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Волкова Галина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ср. специальное, Ростовское педагогическое училище, квалификация «Учитель пения, музыкального воспитателя» специальность «музыкальное воспитание», 1976г.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24.12.2021</w:t>
            </w:r>
            <w:r w:rsidR="00D23C0D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A83109" w:rsidRPr="00C711FA" w:rsidRDefault="00A83109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«Выявление и развитие одарённости дошкольников» ИРО, 2021г.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 лет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 лет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Кузнецова Наталия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«Использование информационно – коммуникационных технологий в практической образовательной деятельности» 2017г.</w:t>
            </w:r>
          </w:p>
          <w:p w:rsidR="00D23C0D" w:rsidRPr="00C711F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 профессиональной подготовки «Медиация»,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Жильцова Ольга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</w:t>
            </w:r>
            <w:proofErr w:type="gram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профессиональное, Московский институт культуры,  квалификация «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Культпросветработник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дирижер хора»1980г.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C711FA" w:rsidRDefault="00324B1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25.12.2020</w:t>
            </w:r>
            <w:r w:rsidR="00D23C0D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324B12" w:rsidRPr="00C711FA" w:rsidRDefault="00324B12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 xml:space="preserve">«ФГОС ДО: организация музыкального развития детей в дошкольной образовательной организации» ИРО, 2020г. 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Кочикова Екатерина 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им.К.Д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Ушинского, 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квалификация «Преподаватель дошкольной педагогики и психологии», специальность «Дошкольная педагогика и психология», 2002г.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Высшая квалификационная 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кате</w:t>
            </w:r>
            <w:r w:rsidR="00B5401E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гория               29.04.2022г.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«Оказание психолого </w:t>
            </w:r>
            <w:r w:rsidR="009034A5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34A5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педагогической </w:t>
            </w:r>
            <w:r w:rsidR="009034A5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помощи родителям» 2019г.</w:t>
            </w:r>
          </w:p>
          <w:p w:rsidR="004E4C0B" w:rsidRPr="00B5401E" w:rsidRDefault="004E4C0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«Создание условий для двигательной активности и игры детей раннего возраста» 2022г.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5401E" w:rsidRPr="00B5401E" w:rsidRDefault="00B5401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18 лет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DE158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18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240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983CA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Бабарико Жанна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983CA8" w:rsidP="0098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 с отклонениями в развитии и с сохранным развитием» по специальности «Специальное дошкольное образование» 2020г.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983CA8" w:rsidP="0098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B857B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организация игровой деятельности детей» ИРО, 2018г.</w:t>
            </w: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69062E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69062E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B857BA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Львова Татьяна Валентиновна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 Московский психолого-социальный университет, квалификация «Психолог. </w:t>
            </w: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психологии», специальность  «Психология», 2013г.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  <w:p w:rsid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организация познавательно – исследовательской деятельности детей старшего дошкольного возраста» ИРО 2020г.</w:t>
            </w:r>
          </w:p>
          <w:p w:rsidR="00B46299" w:rsidRPr="0069062E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«Профессиональные компетенции педагога дополнительного образования в условиях реализации ФГОС» «Результат» 2022г.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="00D23C0D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</w:t>
            </w:r>
            <w:r w:rsidR="008F6038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A83109">
        <w:trPr>
          <w:trHeight w:val="111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Лысенкова Ольга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ысшее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дошкольному образованию»,1999г.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Высшая  квалифи</w:t>
            </w:r>
            <w:r w:rsidR="00B5401E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кационная категория 29.04.2022г.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организация познавательно – исследовательской деятельности детей старшего дошкольного возраста» 2017г.</w:t>
            </w:r>
          </w:p>
          <w:p w:rsidR="00D23C0D" w:rsidRPr="00B5401E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«Профессиональные компетенции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педагога дополнительного образования в условиях реализации ФГОС» «Результат» 2022г.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DE158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DE158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 год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Марфина Ирина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возраста» по специальности «Дошкольное образование»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C5108F" w:rsidRPr="004D1AEE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4D1AEE" w:rsidRPr="004D1AEE" w:rsidRDefault="004D1AEE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«ФГОС ДО: достижение целевых ориентиров образования (ранний возраст) ТРО 2018г.</w:t>
            </w: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6C221A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5108F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Игнатьева Марина Евгеньевна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</w:t>
            </w:r>
            <w:proofErr w:type="gram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профессиональное,  ЯГПУ им. </w:t>
            </w: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квалификация  «преподаватель дошкольной педагогики и психологии»,2017г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Pr="0069062E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69062E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3DF" w:rsidRPr="0069062E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ППК «ФГОС ДО: организация игровой деятельности детей» ИРО, 2018г.</w:t>
            </w:r>
          </w:p>
          <w:p w:rsidR="008F6038" w:rsidRPr="0069062E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«Создание условий для сюжетных игр детей дошкольного возраста» ИРО 2022г.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  <w:r w:rsidR="00D23C0D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D23C0D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3AA" w:rsidRPr="005A23AA" w:rsidTr="00A83109">
        <w:trPr>
          <w:trHeight w:val="82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Опехтина Нина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ЯГПУ им </w:t>
            </w: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квалификация «Учитель-логопед», специальность «Логопедия», 2012г.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</w:t>
            </w:r>
          </w:p>
          <w:p w:rsidR="00B519A5" w:rsidRPr="004D1AEE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20.04.2021г.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C723B" w:rsidRPr="004D1AEE" w:rsidRDefault="00DC723B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  <w:p w:rsidR="00D23C0D" w:rsidRDefault="00DC723B" w:rsidP="00DC723B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«Построение развивающей предметно – пространственной среды ДОО в условиях реализации ФГОС ДО» 2020г.</w:t>
            </w:r>
          </w:p>
          <w:p w:rsidR="00E868EC" w:rsidRPr="004D1AEE" w:rsidRDefault="00E868EC" w:rsidP="00DC723B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«Заикание у детей и подростков» Учебный центр «Логопед мастер» 2022г.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Ручкина Ирина Витальевна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ср.специальное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Ярославский Педагогический колледж          им. К.Д. Ушинского, квалификация «воспитатель детей дошкольного </w:t>
            </w: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возраста» по специальности «Дошкольное образование»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высшая квали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фикационная категория 30.10.2020</w:t>
            </w: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 xml:space="preserve">«Инклюзивное образование для детей с тяжелыми нарушениями речи в </w:t>
            </w: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lastRenderedPageBreak/>
              <w:t>комбинированной группе в условиях реализации ФГОС» 2018г.</w:t>
            </w: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</w:t>
            </w:r>
            <w:r w:rsidR="00DC723B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Седакова Елена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ЯГПИ им. К.Д. Ушинского, по </w:t>
            </w: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квалификаци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«Учитель начальных классов» 1991г.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фикационная категория 24.04.2020</w:t>
            </w: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«Клуб для родителей детей дошкольного возраста в условиях инклюзивного образования» 2017г.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  <w:r w:rsidR="00DC723B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23AA" w:rsidRPr="005A23AA" w:rsidTr="00A83109">
        <w:trPr>
          <w:trHeight w:val="10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Кудрявцева Анастасия Евгеньевна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ысшее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образованию»,2018г.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 профессиональной подготовки «Медиация», 2020г.</w:t>
            </w:r>
          </w:p>
          <w:p w:rsidR="00B46299" w:rsidRPr="0069062E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ИРО 2022г.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393CCC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393CCC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23AA" w:rsidRPr="005A23AA" w:rsidTr="00A83109">
        <w:trPr>
          <w:trHeight w:val="10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Смирнова Ирина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им.К.Д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Ушинского, квалификация «Преподаватель дошкольной педагогики и психологии, методиста по 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дошольному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воспитанию», специальность «Педагогика и психология дошкольная» 1989г.                                 ГАМП им. Пастухова «Управление персоналом» 2009г.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Высшая квалификационная категория 28.12.2018г.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BA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  <w:p w:rsidR="00D23C0D" w:rsidRDefault="00B857BA" w:rsidP="00B857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«Педагог дополнительного образования детей и взрослых» 2020г.</w:t>
            </w:r>
          </w:p>
          <w:p w:rsidR="00B5401E" w:rsidRPr="00C711FA" w:rsidRDefault="00B5401E" w:rsidP="00B857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«Особенности обучения детей с ОВЗ в условиях инклюзивного образования» ИРО 2021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B5401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  <w:r w:rsidR="00DC723B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="00B857BA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B5401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  <w:r w:rsidR="00B857BA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23AA" w:rsidRPr="005A23AA" w:rsidTr="00A83109">
        <w:trPr>
          <w:trHeight w:val="10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Скрыкалова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Марина Дмитриевна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4E4C0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Ярославской области Ростовский педагогический колледж 2018г.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«Построение развивающей предметно – пространственной среды ДОО в условиях реализации ФГОС ДО»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B70B42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D1AE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70B42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5A23AA" w:rsidRPr="005A23AA" w:rsidTr="00A83109">
        <w:trPr>
          <w:trHeight w:val="25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Шапыгина Татьяна Валериановна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профессиональное, Ленинградский государственный университет, квалификация «Учитель-логопед», специальность «Логопедия»,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1категория квалификационная </w:t>
            </w:r>
          </w:p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46299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содержание, технологии введения»</w:t>
            </w:r>
            <w:r w:rsidR="00ED1AFD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-2015г</w:t>
            </w:r>
          </w:p>
          <w:p w:rsidR="001E25C4" w:rsidRPr="00B46299" w:rsidRDefault="001E25C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81736" w:rsidRPr="00B46299" w:rsidRDefault="00B8173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образования», 2018г.</w:t>
            </w:r>
          </w:p>
          <w:p w:rsid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«Оказание психолого – педагогической помощи родителям» 2019г.</w:t>
            </w:r>
          </w:p>
          <w:p w:rsidR="00276C2A" w:rsidRPr="00B46299" w:rsidRDefault="00276C2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«Заикание у детей и подростков» </w:t>
            </w:r>
            <w:r w:rsidR="00E8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Учебный центр «Логопед мастер»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46299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  <w:r w:rsidR="00DC723B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="00C01406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B46299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C711FA">
        <w:trPr>
          <w:trHeight w:val="4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Добротина Марина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«Учитель технологии и предпринимательства» по специальности «Технология и предпринимательство»2011г.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Pr="00C711F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C711F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324B12" w:rsidRPr="00C711FA" w:rsidRDefault="00324B12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  <w:p w:rsidR="00D23C0D" w:rsidRPr="00C711FA" w:rsidRDefault="00324B12" w:rsidP="00C711F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«Дошкольная образовательная организация и семья: от взаимодейс</w:t>
            </w:r>
            <w:r w:rsid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твия к партнерству» ИРО,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D23C0D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C711F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324B12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C723B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A83109">
        <w:trPr>
          <w:trHeight w:val="10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B857B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Керкеснер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4E4C0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="00C01406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Бюджетное профессиональное образовательное учреждение Вологодской области «Великоустюгский гуманитарно – педагогический колледж» г. Великий Устюг 2021г.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C01406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  <w:p w:rsidR="00D23C0D" w:rsidRPr="00B5401E" w:rsidRDefault="00B5401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«Создание условий для сюжетных игр дошкольного возраста» ИРО 2022г.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B5401E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B5401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6C39D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Белая Кристина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ЯГПУ им. К.Д. Ушинского, квалификация «Социальный </w:t>
            </w: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педагог» по специальности «Социальная педагогика» 2006г.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Высш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ая квалификационная категория 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28.10.2022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7A23DF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«Физическая культура в дошкольных образовательных организациях и </w:t>
            </w: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начальной школе» 2019г.</w:t>
            </w:r>
          </w:p>
          <w:p w:rsidR="00B857BA" w:rsidRPr="0069062E" w:rsidRDefault="00B857B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Профессиональная переподготовка «Педагог дополнительного образования детей и взрослых» 2020г.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69062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6C39D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Смирнова Ирина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профессиональное, ЯГПУ им. К.Д. Ушинского, квалификация «Бакалавр», специальность «Начальное образование», 2015г.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773652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ED1AF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«Особенности взаимодействия педагогического коллектива с семьями воспитанников» 2019г. </w:t>
            </w:r>
          </w:p>
          <w:p w:rsidR="00B5401E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«Речевое развитие детей раннего возраста» ИРО 2022г.</w:t>
            </w:r>
          </w:p>
          <w:p w:rsidR="00B5401E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 </w:t>
            </w:r>
            <w:r w:rsidR="006C221A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6C221A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6C39D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Хохлова</w:t>
            </w:r>
            <w:r w:rsidR="00B70B42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="00B70B42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лекссевна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5401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B5401E" w:rsidRPr="00B5401E" w:rsidRDefault="00B5401E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  <w:p w:rsidR="00B5401E" w:rsidRPr="00B5401E" w:rsidRDefault="00B5401E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5401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«Дошкольная образовательная организация и семья: от взаимодействия к партнерству» ИРО 2022г.</w:t>
            </w:r>
          </w:p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645B65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Емелина</w:t>
            </w:r>
          </w:p>
          <w:p w:rsidR="0063468B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Татьяна</w:t>
            </w:r>
          </w:p>
          <w:p w:rsidR="0063468B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ООО «</w:t>
            </w: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 (профессиональная переподготовка), программа «Воспитание детей дошкольного возраста», квалификация «Воспитатель детей дошкольного возраста»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324B12" w:rsidP="006346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«Построение развивающей предметно – пространственной среды ДОО в условиях реализации ФГОС ДО» ИРО, 2018г.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69062E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69062E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 года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Шурупова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Рыбинский профессионально – педагогический колледж </w:t>
            </w: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BA" w:rsidRDefault="00B857BA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«Выявление и развитие одарённости дошкольников» ИРО, 2021г.</w:t>
            </w:r>
          </w:p>
          <w:p w:rsidR="004E4C0B" w:rsidRPr="004D1AEE" w:rsidRDefault="004E4C0B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«Организация предметно – развивающей среды реализации ФГОС ДО»</w:t>
            </w:r>
          </w:p>
          <w:p w:rsidR="0040488F" w:rsidRPr="004D1AEE" w:rsidRDefault="0040488F" w:rsidP="00B70B42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4337F3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D1AEE" w:rsidP="004D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 </w:t>
            </w:r>
            <w:r w:rsidR="004337F3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C711F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C711F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Васильева Елена Геннадьевна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C711F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по программе «Дошкольное образование» Институт развития образования 2022г.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C711F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3B4613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C711F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</w:t>
            </w:r>
          </w:p>
        </w:tc>
      </w:tr>
      <w:tr w:rsidR="0069062E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69062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Лысенкова Анастасия Максимовна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69062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</w:t>
            </w:r>
          </w:p>
          <w:p w:rsidR="0069062E" w:rsidRPr="00B47F96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.Я</w:t>
            </w:r>
            <w:proofErr w:type="gram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2022г..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года</w:t>
            </w:r>
          </w:p>
        </w:tc>
      </w:tr>
      <w:tr w:rsidR="004D1AEE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Переверзева</w:t>
            </w:r>
            <w:proofErr w:type="spellEnd"/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по программе «Дошкольное образование» Институт развития образования 2022г.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</w:t>
            </w:r>
          </w:p>
        </w:tc>
      </w:tr>
      <w:tr w:rsidR="004D1AEE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Вьюхина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по программе «Дошкольное образование» Институт развития образования 2022г.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</w:t>
            </w:r>
          </w:p>
        </w:tc>
      </w:tr>
      <w:tr w:rsidR="00B46299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Московская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DA6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Профессиональная переподготовка «Дошкольное образование» </w:t>
            </w:r>
          </w:p>
          <w:p w:rsidR="00B46299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Сыктывкарский государственный университет 2022г.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мес.</w:t>
            </w:r>
          </w:p>
        </w:tc>
      </w:tr>
      <w:tr w:rsidR="00B46299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Огородникова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Надежда Николаевна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</w:t>
            </w:r>
          </w:p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Свердловский государственный педагогический институт 1980г.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3B4613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 года</w:t>
            </w:r>
          </w:p>
        </w:tc>
      </w:tr>
      <w:tr w:rsidR="00B46299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Шардина</w:t>
            </w:r>
            <w:proofErr w:type="spellEnd"/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B46299" w:rsidRPr="00B47F96" w:rsidRDefault="00E868EC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Владивостокское педагогическое училище № 2, 1991г.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Высщая</w:t>
            </w:r>
            <w:proofErr w:type="spellEnd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квалификационная  категория </w:t>
            </w:r>
            <w:r w:rsidR="00E868EC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2021г.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 лет</w:t>
            </w:r>
          </w:p>
        </w:tc>
      </w:tr>
      <w:tr w:rsidR="004D1AEE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Черкашина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4D1AEE" w:rsidRPr="00B47F96" w:rsidRDefault="00E868EC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Ярославский индустриально – педагогический колледж 2011г.</w:t>
            </w:r>
          </w:p>
          <w:p w:rsidR="00E868EC" w:rsidRPr="00B47F96" w:rsidRDefault="00E868EC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Профессиональная переподготовка «Воспитатель дошкольной образовательной организации» 2020г.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Б/к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лет</w:t>
            </w:r>
          </w:p>
        </w:tc>
      </w:tr>
      <w:tr w:rsidR="003B4613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Рекут Татьяна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2004г.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E868EC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E4C0B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«Песочная терапия» как метод организации психолого – педагогической работы с детьми» 2022г. ИРО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 лет</w:t>
            </w:r>
          </w:p>
        </w:tc>
      </w:tr>
      <w:tr w:rsidR="003B4613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Воробьева Инга Михайловна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- дефектолог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4E4C0B" w:rsidP="00B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2016г.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E4C0B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 лет</w:t>
            </w:r>
          </w:p>
        </w:tc>
      </w:tr>
    </w:tbl>
    <w:p w:rsidR="00D644E4" w:rsidRPr="005A23AA" w:rsidRDefault="00D644E4" w:rsidP="00F22AD1"/>
    <w:sectPr w:rsidR="00D644E4" w:rsidRPr="005A23AA" w:rsidSect="00FA418B">
      <w:pgSz w:w="16838" w:h="11906" w:orient="landscape"/>
      <w:pgMar w:top="85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9"/>
    <w:rsid w:val="00095E84"/>
    <w:rsid w:val="000D707B"/>
    <w:rsid w:val="000E4053"/>
    <w:rsid w:val="001053D7"/>
    <w:rsid w:val="00112923"/>
    <w:rsid w:val="001533A0"/>
    <w:rsid w:val="00167E0D"/>
    <w:rsid w:val="001B3358"/>
    <w:rsid w:val="001D571B"/>
    <w:rsid w:val="001E25C4"/>
    <w:rsid w:val="00216CBF"/>
    <w:rsid w:val="00264E16"/>
    <w:rsid w:val="00274319"/>
    <w:rsid w:val="00276C2A"/>
    <w:rsid w:val="002A54FE"/>
    <w:rsid w:val="002B2D5E"/>
    <w:rsid w:val="0032344D"/>
    <w:rsid w:val="00324B12"/>
    <w:rsid w:val="00350052"/>
    <w:rsid w:val="00381B03"/>
    <w:rsid w:val="0039271F"/>
    <w:rsid w:val="00393CCC"/>
    <w:rsid w:val="003B4613"/>
    <w:rsid w:val="0040488F"/>
    <w:rsid w:val="00413A5A"/>
    <w:rsid w:val="004337F3"/>
    <w:rsid w:val="00482B70"/>
    <w:rsid w:val="004D1AEE"/>
    <w:rsid w:val="004E4975"/>
    <w:rsid w:val="004E4C0B"/>
    <w:rsid w:val="004F5B6F"/>
    <w:rsid w:val="005A23AA"/>
    <w:rsid w:val="005B5F15"/>
    <w:rsid w:val="005C4894"/>
    <w:rsid w:val="005D0ADC"/>
    <w:rsid w:val="005F6856"/>
    <w:rsid w:val="00610EA0"/>
    <w:rsid w:val="0063468B"/>
    <w:rsid w:val="00645B65"/>
    <w:rsid w:val="00656FB2"/>
    <w:rsid w:val="0069062E"/>
    <w:rsid w:val="006B12CE"/>
    <w:rsid w:val="006C221A"/>
    <w:rsid w:val="006C39DA"/>
    <w:rsid w:val="006E70CF"/>
    <w:rsid w:val="006F6DEE"/>
    <w:rsid w:val="007402E8"/>
    <w:rsid w:val="00745646"/>
    <w:rsid w:val="0075091F"/>
    <w:rsid w:val="00756A32"/>
    <w:rsid w:val="00764003"/>
    <w:rsid w:val="00765ED6"/>
    <w:rsid w:val="00773652"/>
    <w:rsid w:val="007A23DF"/>
    <w:rsid w:val="007A77F9"/>
    <w:rsid w:val="007D6E56"/>
    <w:rsid w:val="00802D85"/>
    <w:rsid w:val="0084141C"/>
    <w:rsid w:val="008831B3"/>
    <w:rsid w:val="008A7B18"/>
    <w:rsid w:val="008F522D"/>
    <w:rsid w:val="008F6038"/>
    <w:rsid w:val="00900C3B"/>
    <w:rsid w:val="009034A5"/>
    <w:rsid w:val="009078EA"/>
    <w:rsid w:val="00940DA6"/>
    <w:rsid w:val="00950DA3"/>
    <w:rsid w:val="00983CA8"/>
    <w:rsid w:val="009E4EE5"/>
    <w:rsid w:val="00A73268"/>
    <w:rsid w:val="00A753C0"/>
    <w:rsid w:val="00A83109"/>
    <w:rsid w:val="00AB2664"/>
    <w:rsid w:val="00AC3C99"/>
    <w:rsid w:val="00B21FE2"/>
    <w:rsid w:val="00B46299"/>
    <w:rsid w:val="00B47F96"/>
    <w:rsid w:val="00B519A5"/>
    <w:rsid w:val="00B5401E"/>
    <w:rsid w:val="00B70B42"/>
    <w:rsid w:val="00B81736"/>
    <w:rsid w:val="00B857BA"/>
    <w:rsid w:val="00B865ED"/>
    <w:rsid w:val="00BA4DFF"/>
    <w:rsid w:val="00BA540F"/>
    <w:rsid w:val="00BB3BD5"/>
    <w:rsid w:val="00BD200C"/>
    <w:rsid w:val="00C01406"/>
    <w:rsid w:val="00C5108F"/>
    <w:rsid w:val="00C711FA"/>
    <w:rsid w:val="00C75B41"/>
    <w:rsid w:val="00C770E9"/>
    <w:rsid w:val="00C93CC1"/>
    <w:rsid w:val="00CB6019"/>
    <w:rsid w:val="00CD2F80"/>
    <w:rsid w:val="00D23C0D"/>
    <w:rsid w:val="00D35FA3"/>
    <w:rsid w:val="00D62D91"/>
    <w:rsid w:val="00D644E4"/>
    <w:rsid w:val="00DC723B"/>
    <w:rsid w:val="00DE158D"/>
    <w:rsid w:val="00DE60BB"/>
    <w:rsid w:val="00E74BE7"/>
    <w:rsid w:val="00E868EC"/>
    <w:rsid w:val="00ED1AFD"/>
    <w:rsid w:val="00F11C19"/>
    <w:rsid w:val="00F15988"/>
    <w:rsid w:val="00F205A2"/>
    <w:rsid w:val="00F22AD1"/>
    <w:rsid w:val="00F263A7"/>
    <w:rsid w:val="00F97DAA"/>
    <w:rsid w:val="00FA41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6FD1-4D2E-4AF4-BA7B-971C9AB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cp:lastPrinted>2016-08-05T13:26:00Z</cp:lastPrinted>
  <dcterms:created xsi:type="dcterms:W3CDTF">2022-12-06T11:21:00Z</dcterms:created>
  <dcterms:modified xsi:type="dcterms:W3CDTF">2022-12-06T11:21:00Z</dcterms:modified>
</cp:coreProperties>
</file>