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4399" w14:textId="77777777" w:rsidR="007A23DF" w:rsidRPr="00BD200C" w:rsidRDefault="007402E8" w:rsidP="00BD200C">
      <w:pPr>
        <w:pStyle w:val="2"/>
        <w:jc w:val="center"/>
        <w:rPr>
          <w:rFonts w:eastAsia="Times New Roman"/>
          <w:color w:val="FF0000"/>
          <w:lang w:eastAsia="ru-RU"/>
        </w:rPr>
      </w:pPr>
      <w:r w:rsidRPr="00BD200C">
        <w:rPr>
          <w:rFonts w:eastAsia="Times New Roman"/>
          <w:color w:val="FF0000"/>
          <w:lang w:eastAsia="ru-RU"/>
        </w:rPr>
        <w:t>Педагогический состав</w:t>
      </w:r>
    </w:p>
    <w:p w14:paraId="2BCC0612" w14:textId="3FA70561" w:rsidR="00D35FA3" w:rsidRPr="00BB3BD5" w:rsidRDefault="007402E8" w:rsidP="00740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BD5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 xml:space="preserve">МДОУ детского сада № 41 </w:t>
      </w:r>
      <w:r w:rsidR="00B21E99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>на 2024</w:t>
      </w:r>
      <w:r w:rsidR="00D23C0D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>-202</w:t>
      </w:r>
      <w:r w:rsidR="00B21E99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>5</w:t>
      </w:r>
      <w:r w:rsidR="00D23C0D">
        <w:rPr>
          <w:rFonts w:ascii="Comic Sans MS" w:eastAsia="Times New Roman" w:hAnsi="Comic Sans MS" w:cs="Times New Roman"/>
          <w:b/>
          <w:bCs/>
          <w:color w:val="B22222"/>
          <w:sz w:val="28"/>
          <w:szCs w:val="28"/>
          <w:lang w:eastAsia="ru-RU"/>
        </w:rPr>
        <w:t xml:space="preserve"> учебный год</w:t>
      </w:r>
    </w:p>
    <w:tbl>
      <w:tblPr>
        <w:tblW w:w="16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961"/>
        <w:gridCol w:w="1559"/>
        <w:gridCol w:w="3969"/>
        <w:gridCol w:w="1299"/>
        <w:gridCol w:w="4513"/>
        <w:gridCol w:w="992"/>
        <w:gridCol w:w="1276"/>
      </w:tblGrid>
      <w:tr w:rsidR="00D23C0D" w:rsidRPr="00D23C0D" w14:paraId="6872B8E6" w14:textId="77777777" w:rsidTr="008D05B4">
        <w:trPr>
          <w:trHeight w:val="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B0F0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DBD35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61D0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2DF2" w14:textId="77777777" w:rsidR="00A753C0" w:rsidRPr="00D23C0D" w:rsidRDefault="00A753C0" w:rsidP="00A75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(наименование учебного учреждения)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7E64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дата присвоения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DCE97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B7842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стаж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14A0D" w14:textId="77777777" w:rsidR="00A753C0" w:rsidRPr="00D23C0D" w:rsidRDefault="00A753C0" w:rsidP="00740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B21E99" w:rsidRPr="00B21E99" w14:paraId="58A9CF5A" w14:textId="77777777" w:rsidTr="008D05B4">
        <w:trPr>
          <w:trHeight w:val="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C4A37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7E0B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Наталия Андреевна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4CA4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12B6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A4FC8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364D4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«Использование информационно – коммуникационных технологий в практической образовательной деятельности» 2017г.</w:t>
            </w:r>
          </w:p>
          <w:p w14:paraId="572FE332" w14:textId="77777777" w:rsidR="00D23C0D" w:rsidRPr="00B21E99" w:rsidRDefault="00393CCC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профессиональной подготовки «Медиация», 2020г.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BC842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E76AD" w14:textId="0A9F5CE3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3109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3D0B978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DC6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5FE4E" w14:textId="0C6A25B5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3109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</w:tr>
      <w:tr w:rsidR="00B21E99" w:rsidRPr="00B21E99" w14:paraId="6D22B03B" w14:textId="77777777" w:rsidTr="008D05B4">
        <w:trPr>
          <w:trHeight w:val="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48CE9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91E789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64B8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C0C66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9226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Московский институт культуры,  квалификация «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Культпросветработник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дирижер хора»1980г.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A7A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квалификационная категория </w:t>
            </w:r>
          </w:p>
          <w:p w14:paraId="28568DA7" w14:textId="77777777" w:rsidR="00D23C0D" w:rsidRPr="00B21E99" w:rsidRDefault="00324B1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5020F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14:paraId="58ACAA60" w14:textId="77777777" w:rsidR="00324B12" w:rsidRDefault="00324B12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«ФГОС </w:t>
            </w:r>
            <w:proofErr w:type="gramStart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ДО</w:t>
            </w:r>
            <w:proofErr w:type="gramEnd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: </w:t>
            </w:r>
            <w:proofErr w:type="gramStart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организация</w:t>
            </w:r>
            <w:proofErr w:type="gramEnd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музыкального развития детей в дошкольной образовательной организации» ИРО, 2020г. </w:t>
            </w:r>
          </w:p>
          <w:p w14:paraId="7311162A" w14:textId="7B55C282" w:rsidR="00D23C0D" w:rsidRPr="009F2A56" w:rsidRDefault="009F2A56" w:rsidP="009F2A56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«Внедрение Федеральной образовательной программы дошкольного 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C3BAC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A1D69" w14:textId="2BB5FAEE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83109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1C9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07F5B" w14:textId="5D2032F1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83109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21E99" w:rsidRPr="00B21E99" w14:paraId="770A556B" w14:textId="77777777" w:rsidTr="008D05B4">
        <w:trPr>
          <w:trHeight w:val="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B008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112A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Кочикова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574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C9E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ЯГПИ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Ушинского, квалификация «Преподаватель дошкольной педагогики и психологии», специальность «Дошкольная педагогика и психология», 2002г.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DE8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</w:t>
            </w:r>
            <w:r w:rsidR="00B5401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               29.04.2022г.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92761" w14:textId="77777777" w:rsidR="00D23C0D" w:rsidRPr="00B21E99" w:rsidRDefault="00F263A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4A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4A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помощи родителям» 2019г.</w:t>
            </w:r>
          </w:p>
          <w:p w14:paraId="31788683" w14:textId="77777777" w:rsidR="004E4C0B" w:rsidRPr="00B21E99" w:rsidRDefault="004E4C0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двигательной активности и игры детей раннего возраста» 2022г.</w:t>
            </w:r>
          </w:p>
          <w:p w14:paraId="77CD13F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517A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7FD83" w14:textId="1F9BF4F9" w:rsidR="00B5401E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401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13F560C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DC7F8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589A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CC7D0" w14:textId="1F569D5B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21E99" w:rsidRPr="00B21E99" w14:paraId="24A6E5DD" w14:textId="77777777" w:rsidTr="008D05B4">
        <w:trPr>
          <w:trHeight w:val="240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BE86C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6F7F" w14:textId="77777777" w:rsidR="00D23C0D" w:rsidRPr="00B21E99" w:rsidRDefault="00983CA8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Бабарико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Сергеевна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2312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6848" w14:textId="77777777" w:rsidR="00D23C0D" w:rsidRDefault="00983CA8" w:rsidP="00983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Средне-специальное, Ярославский педагогический колледж, квалификация «воспитатель детей дошкольного возраста с отклонениями в развитии и с сохранным развитием» по специальности «Специальное дошкольное образование» 2020г.</w:t>
            </w:r>
          </w:p>
          <w:p w14:paraId="08D82B68" w14:textId="7D2134EB" w:rsidR="00744388" w:rsidRPr="00B21E99" w:rsidRDefault="00744388" w:rsidP="00744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диплом бакалавра, квалификация «Специальное дефектологическое образование», ЯГПУ им. К.Д. Ушинского, 2024г. 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5DB4B" w14:textId="77777777" w:rsidR="00D23C0D" w:rsidRPr="00B21E99" w:rsidRDefault="00983CA8" w:rsidP="00983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AB406" w14:textId="77777777" w:rsidR="00D23C0D" w:rsidRPr="00B21E99" w:rsidRDefault="00B857BA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деятельности детей» ИРО, 2018г.</w:t>
            </w:r>
          </w:p>
          <w:p w14:paraId="6C99139B" w14:textId="77777777" w:rsidR="00D23C0D" w:rsidRPr="00B21E99" w:rsidRDefault="001C187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hAnsi="Times New Roman" w:cs="Times New Roman"/>
                <w:sz w:val="28"/>
                <w:szCs w:val="28"/>
              </w:rPr>
              <w:t>«Дошкольная образовательная организация и семья: от взаимодействия к партнерству» ИРО 2023г.</w:t>
            </w:r>
          </w:p>
          <w:p w14:paraId="479221C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7EFD2" w14:textId="6F2F04BC" w:rsidR="00D23C0D" w:rsidRPr="00B21E99" w:rsidRDefault="00B21E99" w:rsidP="0063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062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C187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81B2A" w14:textId="108FC1E0" w:rsidR="00D23C0D" w:rsidRPr="00B21E99" w:rsidRDefault="00B21E99" w:rsidP="0063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57BA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69062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21E99" w:rsidRPr="00B21E99" w14:paraId="027E4D75" w14:textId="77777777" w:rsidTr="008D05B4">
        <w:trPr>
          <w:trHeight w:val="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0D54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1247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Татьяна Валентиновна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019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7CE0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Московский психолого-социальный университет, квалификация «Психолог.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психологии», специальность  «Психология», 2013г.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A3EC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14:paraId="4A0B9157" w14:textId="77777777" w:rsidR="00D23C0D" w:rsidRPr="00B21E99" w:rsidRDefault="00887FC0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3932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индивидуальности и инициативы детей дошкольного возраста» 2018г.</w:t>
            </w:r>
          </w:p>
          <w:p w14:paraId="27C0B26F" w14:textId="77777777" w:rsidR="0069062E" w:rsidRPr="00B21E99" w:rsidRDefault="0069062E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 – исследовательской деятельности детей старшего дошкольного возраста» ИРО 2020г.</w:t>
            </w:r>
          </w:p>
          <w:p w14:paraId="268A0473" w14:textId="77777777" w:rsidR="00B46299" w:rsidRPr="00B21E99" w:rsidRDefault="00B462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компетенции педагога дополнительного образования в условиях реализации ФГОС» «Результат» 2022г.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6521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9630E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9CF2D" w14:textId="1187D581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DC8F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285FD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B1CD8" w14:textId="016C4543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062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6038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21E99" w:rsidRPr="00B21E99" w14:paraId="48C730E7" w14:textId="77777777" w:rsidTr="00124327">
        <w:trPr>
          <w:trHeight w:val="83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43D1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7941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724E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DCF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ЯГПУ им. К.Д. Ушинского, квалификация «Преподаватель дошкольной педагогики и психологии», специальность «Воспитатель, методист по дошкольному образованию»,1999г.</w:t>
            </w:r>
          </w:p>
          <w:p w14:paraId="37561C1D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431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 квалифи</w:t>
            </w:r>
            <w:r w:rsidR="00B5401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кационная категория 29.04.2022г.</w:t>
            </w:r>
          </w:p>
          <w:p w14:paraId="62F8099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5F632" w14:textId="77777777" w:rsidR="00D23C0D" w:rsidRPr="00B21E99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 – исследовательской деятельности детей старшего дошкольного возраста» 2017г.</w:t>
            </w:r>
          </w:p>
          <w:p w14:paraId="26E44823" w14:textId="77777777" w:rsidR="00D23C0D" w:rsidRDefault="00B462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«Профессиональные компетенции педагога дополнительного образования в условиях реализации ФГОС» «Результат» 2022г. </w:t>
            </w:r>
          </w:p>
          <w:p w14:paraId="7412C968" w14:textId="1EB01DF0" w:rsidR="00124327" w:rsidRPr="00B21E99" w:rsidRDefault="00124327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интеллектуальных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старшего дошкольного возраста с использованием технологии смарт – тренинга», «Институт образовательных технологий»,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5948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0526B" w14:textId="133DBABC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E158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69602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59AF9" w14:textId="5D586B48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E158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C187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21E99" w:rsidRPr="00B21E99" w14:paraId="2DE4061C" w14:textId="77777777" w:rsidTr="008D05B4">
        <w:trPr>
          <w:trHeight w:val="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DDB8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A07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Марфина Ирина Викторовна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50D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573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Средне-специальное, Ярославский педагогический колледж, квалификация «воспитатель детей дошкольного возраста» по специальности «Дошкольное образование» 2017г.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D6A3" w14:textId="77777777" w:rsidR="00D23C0D" w:rsidRPr="00B21E99" w:rsidRDefault="00C5108F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14:paraId="0908F626" w14:textId="05349D6C" w:rsidR="00C5108F" w:rsidRPr="00B21E99" w:rsidRDefault="00614F1E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  <w:r w:rsidR="00887FC0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7B57F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14:paraId="695A8A9F" w14:textId="77777777" w:rsidR="004D1AEE" w:rsidRPr="00B21E99" w:rsidRDefault="004D1AEE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«ФГОС </w:t>
            </w:r>
            <w:proofErr w:type="gramStart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ДО</w:t>
            </w:r>
            <w:proofErr w:type="gramEnd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: </w:t>
            </w:r>
            <w:proofErr w:type="gramStart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достижение</w:t>
            </w:r>
            <w:proofErr w:type="gramEnd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целевых ориентиров образования (ранний возраст) ТРО 2018г.</w:t>
            </w:r>
          </w:p>
          <w:p w14:paraId="5184EC86" w14:textId="77777777" w:rsidR="00D23C0D" w:rsidRPr="00B21E99" w:rsidRDefault="001C1875" w:rsidP="00D23C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«Формирование алгоритмических умений у детей дошкольного возраста» ИРО 2022г.</w:t>
            </w:r>
          </w:p>
          <w:p w14:paraId="7372A6B2" w14:textId="77777777" w:rsidR="001C1875" w:rsidRPr="00B21E99" w:rsidRDefault="001C1875" w:rsidP="00D23C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педагога дополнительного образования в условиях реализации ФГОС» ООО «Результат» 2023г.</w:t>
            </w:r>
          </w:p>
          <w:p w14:paraId="1071E896" w14:textId="77777777" w:rsidR="001C1875" w:rsidRPr="00B21E99" w:rsidRDefault="001C1875" w:rsidP="00D23C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 xml:space="preserve">ППК «Ментальная арифметика. Сложение и вычитание» </w:t>
            </w:r>
            <w:proofErr w:type="spellStart"/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, 2023г.</w:t>
            </w:r>
          </w:p>
          <w:p w14:paraId="7CF487F3" w14:textId="77777777" w:rsidR="00485E0E" w:rsidRPr="00B21E99" w:rsidRDefault="00485E0E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ППК «Внедрение ФОП ДО: требования и особенности организации образовательного процесса» ЦРК «</w:t>
            </w:r>
            <w:proofErr w:type="spellStart"/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05DBA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8A81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639DA" w14:textId="2F76BC9B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6228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6A58D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9E145" w14:textId="36BF383C" w:rsidR="00D23C0D" w:rsidRPr="00B21E99" w:rsidRDefault="00B21E99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C221A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08F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21E99" w:rsidRPr="00B21E99" w14:paraId="433B2335" w14:textId="77777777" w:rsidTr="008D05B4">
        <w:trPr>
          <w:trHeight w:val="80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B252F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E3AB7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Марина Евгеньевна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F529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9D4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 ЯГПУ им.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квалификация  «преподаватель дошкольной педагогики и психологии»,2017г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BFFB8" w14:textId="77777777" w:rsidR="00C5108F" w:rsidRPr="00B21E99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14:paraId="1D1DF589" w14:textId="5623ED94" w:rsidR="00D23C0D" w:rsidRPr="00B21E99" w:rsidRDefault="00AD7D54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  <w:r w:rsidR="00887FC0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4B62" w14:textId="77777777" w:rsidR="007A23DF" w:rsidRPr="00B21E99" w:rsidRDefault="00A8310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«ФГОС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деятельности детей» ИРО, 2018г.</w:t>
            </w:r>
          </w:p>
          <w:p w14:paraId="3B5E3450" w14:textId="77777777" w:rsidR="008F6038" w:rsidRDefault="00B462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сюжетных игр детей дошкольного возраста» ИРО 2022г.</w:t>
            </w:r>
          </w:p>
          <w:p w14:paraId="2C95B470" w14:textId="44BEE303" w:rsidR="00AD7D54" w:rsidRPr="00B21E99" w:rsidRDefault="00AD7D5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интеллектуальных способностей детей </w:t>
            </w:r>
            <w:r w:rsidR="0012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дошкольного возраста с использованием технологии смарт – </w:t>
            </w:r>
            <w:r w:rsidR="0012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тренинга», «Институт образовательных технологий»,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7EB42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8E9CB" w14:textId="59578331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4A3DC7A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1CA6E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FB99A" w14:textId="05DFE9A1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C187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14:paraId="0960020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E99" w:rsidRPr="00B21E99" w14:paraId="41CBD699" w14:textId="77777777" w:rsidTr="008D05B4">
        <w:trPr>
          <w:trHeight w:val="82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27F78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08E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Опехтина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EF8C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58EF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ЯГПУ им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квалификация «Учитель-логопед», специальность «Логопедия», 2012г.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BA60" w14:textId="77777777" w:rsidR="00D23C0D" w:rsidRPr="00B21E99" w:rsidRDefault="00B519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  <w:p w14:paraId="3D4CDF80" w14:textId="77777777" w:rsidR="00B519A5" w:rsidRPr="00B21E99" w:rsidRDefault="00B519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20.04.2021г. 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6F72F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14:paraId="76E59D10" w14:textId="77777777" w:rsidR="00DC723B" w:rsidRPr="00B21E99" w:rsidRDefault="00DC723B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  <w:p w14:paraId="61C76A98" w14:textId="77777777" w:rsidR="00D23C0D" w:rsidRPr="00B21E99" w:rsidRDefault="00DC723B" w:rsidP="00DC723B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«Построение развивающей предметно – пространственной среды ДОО в условиях реализации ФГОС ДО» 2020г.</w:t>
            </w:r>
          </w:p>
          <w:p w14:paraId="3A5125C2" w14:textId="77777777" w:rsidR="00E868EC" w:rsidRPr="00B21E99" w:rsidRDefault="00E868EC" w:rsidP="00DC723B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«Заикание у детей и подростков» Учебный центр «Логопед мастер» 2022г.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24377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30AB6" w14:textId="15EE84D7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D1AE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C187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EA31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B403B" w14:textId="56B552ED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21E99" w:rsidRPr="00B21E99" w14:paraId="17407219" w14:textId="77777777" w:rsidTr="008D05B4">
        <w:trPr>
          <w:trHeight w:val="80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48A24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69C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Ирина Витальевна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19C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BF37D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пециальное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Ярославский Педагогический колледж          им. К.Д. Ушинского, квалификация «воспитатель детей дошкольного возраста» по специальности «Дошкольное образование» 2000г.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B01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</w:t>
            </w:r>
            <w:r w:rsidR="00B519A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фикационная категория 30.10.2020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95817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14:paraId="0DAF8C91" w14:textId="35A5AF09" w:rsidR="00485E0E" w:rsidRPr="00E45AFC" w:rsidRDefault="00485E0E" w:rsidP="00D23C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ППК «Внедрение ФОП ДО: требования и особенности организации образовательного процесса» ЦРК «</w:t>
            </w:r>
            <w:proofErr w:type="spellStart"/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05C2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B6CCD" w14:textId="13E031E9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519A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D1AE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9D641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D5707" w14:textId="745DEE22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C187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1E99" w:rsidRPr="00B21E99" w14:paraId="3DC884B8" w14:textId="77777777" w:rsidTr="008D05B4">
        <w:trPr>
          <w:trHeight w:val="80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F8A9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1B2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Седакова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6926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0BE6E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ЯГПИ им. К.Д. Ушинского, по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 начальных классов» 1991г.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63D1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</w:t>
            </w:r>
            <w:r w:rsidR="00B519A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фикационная категория 24.04.2020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02B4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для родителей детей дошкольного возраста в условиях инклюзивного образования» 2017г.</w:t>
            </w:r>
          </w:p>
          <w:p w14:paraId="3CAA3C22" w14:textId="77777777" w:rsidR="00485E0E" w:rsidRPr="00B21E99" w:rsidRDefault="00485E0E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сюжетных игр детей дошкольного возраста» ИРО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1B44C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EC08C" w14:textId="2C6001C9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519A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442D74C7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5DFC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73EFE" w14:textId="590ABD63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85E0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21E99" w:rsidRPr="00B21E99" w14:paraId="6E6A56BA" w14:textId="77777777" w:rsidTr="008D05B4">
        <w:trPr>
          <w:trHeight w:val="108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856CB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67C50" w14:textId="77777777" w:rsidR="00D23C0D" w:rsidRPr="00B21E99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Анастасия Евгеньевна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0FB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37C54" w14:textId="77777777" w:rsidR="00D23C0D" w:rsidRPr="00B21E99" w:rsidRDefault="001E25C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ЯГПУ им. К.Д. Ушинского, квалификация «Преподаватель дошкольной педагогики и психологии», специальность «Воспитатель, методист по дошкольному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образованию»,2018г.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79BC" w14:textId="77777777" w:rsidR="00D23C0D" w:rsidRPr="00B21E99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BE542" w14:textId="77777777" w:rsidR="00D23C0D" w:rsidRPr="00B21E99" w:rsidRDefault="00393CCC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профессиональной подготовки «Медиация», 2020г.</w:t>
            </w:r>
          </w:p>
          <w:p w14:paraId="14C6E527" w14:textId="77777777" w:rsidR="00B46299" w:rsidRPr="00B21E99" w:rsidRDefault="00B462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«Инклюзивное образование детей с ограниченными возможностями здоровья в дошкольной образовательной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организации» ИРО 2022г. </w:t>
            </w:r>
          </w:p>
          <w:p w14:paraId="2D51CA48" w14:textId="77777777" w:rsidR="00485E0E" w:rsidRPr="00B21E99" w:rsidRDefault="00485E0E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интеллектуальных способностей детей старшего дошкольного возраста с использованием технологии СМАРТ-ТРЕНИНГА»  </w:t>
            </w: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АНО ДПО "НИИ дошкольного образования «Воспитатели России"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A0014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1C387" w14:textId="0260989F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D7BA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D191" w14:textId="20314DAE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21E99" w:rsidRPr="00B21E99" w14:paraId="05350AED" w14:textId="77777777" w:rsidTr="008D05B4">
        <w:trPr>
          <w:trHeight w:val="107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E2079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820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Ирина Николаевна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DF4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3D20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профессиональное, ЯГПИ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Ушинского, квалификация «Преподаватель дошкольной педагогики и психологии, методиста по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дошольному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воспитанию», специальность «Педагогика и психология дошкольная» 1989г.                                 ГАМП им. Пастухова «Управление персоналом» 2009г.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AD0B" w14:textId="4285C633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</w:t>
            </w:r>
            <w:r w:rsidR="004D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фикационная категория 28.12.2023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67695" w14:textId="77777777" w:rsidR="00B857BA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индивидуальности и инициативы детей дошкольного возраста» 2018г.</w:t>
            </w:r>
          </w:p>
          <w:p w14:paraId="01B00813" w14:textId="77777777" w:rsidR="00D23C0D" w:rsidRPr="00B21E99" w:rsidRDefault="00B857BA" w:rsidP="00B85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«Педагог дополнительного образования детей и взрослых» 2020г.</w:t>
            </w:r>
          </w:p>
          <w:p w14:paraId="5932817D" w14:textId="77777777" w:rsidR="00B5401E" w:rsidRPr="00B21E99" w:rsidRDefault="00B5401E" w:rsidP="00B85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обучения детей с ОВЗ в условиях инклюзивного образования» ИРО 2021 г.</w:t>
            </w:r>
          </w:p>
          <w:p w14:paraId="019E8849" w14:textId="77777777" w:rsidR="00485E0E" w:rsidRPr="00B21E99" w:rsidRDefault="00485E0E" w:rsidP="00B85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интеллектуальных способностей детей старшего дошкольного возраста с использованием технологии СМАРТ-ТРЕНИНГА»  </w:t>
            </w:r>
            <w:r w:rsidRPr="00B21E99">
              <w:rPr>
                <w:rFonts w:ascii="Times New Roman" w:hAnsi="Times New Roman" w:cs="Times New Roman"/>
                <w:sz w:val="24"/>
                <w:szCs w:val="24"/>
              </w:rPr>
              <w:t>АНО ДПО "НИИ дошкольного образования «Воспитатели России"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03E7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59547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C9A5C" w14:textId="0CDC874C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85E0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AA5E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B204E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30936" w14:textId="2AE34242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85E0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bookmarkStart w:id="0" w:name="_GoBack"/>
        <w:bookmarkEnd w:id="0"/>
      </w:tr>
      <w:tr w:rsidR="00B21E99" w:rsidRPr="00B21E99" w14:paraId="184E43EE" w14:textId="77777777" w:rsidTr="008D05B4">
        <w:trPr>
          <w:trHeight w:val="107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0E350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D5D43" w14:textId="77777777" w:rsidR="00D23C0D" w:rsidRPr="00B21E99" w:rsidRDefault="00B70B42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Скрыкалова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Дмитриевна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AE13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0DD5" w14:textId="77777777" w:rsidR="00D23C0D" w:rsidRPr="00B21E99" w:rsidRDefault="004E4C0B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Ростовский педагогический колледж 2018г.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D72AE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4FEF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развивающей предметно – пространственной среды ДОО в условиях реализации ФГОС ДО» 2018г.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C3377" w14:textId="0EA2FF0E" w:rsidR="00D23C0D" w:rsidRPr="00B21E99" w:rsidRDefault="00B21E99" w:rsidP="00B7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6AF43" w14:textId="325A6399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21E99" w:rsidRPr="00B21E99" w14:paraId="73AD6710" w14:textId="77777777" w:rsidTr="00B21E99">
        <w:trPr>
          <w:trHeight w:val="5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0C9D9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3FC9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Шапыгина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Валериановна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AD1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– логопед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A94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профессиональное, Ленинградский государственный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квалификация «Учитель-логопед», специальность «Логопедия», 2000г.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7CD6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1категория квалификац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ионная </w:t>
            </w:r>
          </w:p>
          <w:p w14:paraId="76A8E85E" w14:textId="77777777" w:rsidR="00D23C0D" w:rsidRPr="00B21E99" w:rsidRDefault="00887FC0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75B0E" w14:textId="77777777" w:rsidR="00D23C0D" w:rsidRPr="00B21E99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«ФГОС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технологии введения»</w:t>
            </w:r>
            <w:r w:rsidR="00ED1AF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-2015г</w:t>
            </w:r>
          </w:p>
          <w:p w14:paraId="6E9CFA21" w14:textId="77777777" w:rsidR="001E25C4" w:rsidRPr="00B21E99" w:rsidRDefault="001E25C4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4C039" w14:textId="77777777" w:rsidR="00B81736" w:rsidRPr="00B21E99" w:rsidRDefault="00B81736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работы педагога в условиях стандартизации дошкольного образования», 2018г.</w:t>
            </w:r>
          </w:p>
          <w:p w14:paraId="5DBF047A" w14:textId="77777777" w:rsidR="00D23C0D" w:rsidRPr="00B21E99" w:rsidRDefault="009034A5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родителям» 2019г.</w:t>
            </w:r>
          </w:p>
          <w:p w14:paraId="041B97E3" w14:textId="77777777" w:rsidR="00276C2A" w:rsidRPr="00B21E99" w:rsidRDefault="00276C2A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«Заикание у детей и подростков» </w:t>
            </w:r>
            <w:r w:rsidR="00E868EC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центр «Логопед мастер»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E9198" w14:textId="05ED8D78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43B8D" w14:textId="59610C05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</w:tr>
      <w:tr w:rsidR="00B21E99" w:rsidRPr="00B21E99" w14:paraId="06AB8EDF" w14:textId="77777777" w:rsidTr="008D05B4">
        <w:trPr>
          <w:trHeight w:val="41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BEA8" w14:textId="77777777" w:rsidR="00D23C0D" w:rsidRPr="00B21E99" w:rsidRDefault="008D05B4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17F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058B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82C7" w14:textId="0EFE9BA8" w:rsidR="00D23C0D" w:rsidRPr="00B21E99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профессиональное, ЯГПУ им. К.Д. Ушинского, квалификация «</w:t>
            </w:r>
            <w:r w:rsidR="00EC4C5A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4C5A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C4C5A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11F7" w14:textId="77777777" w:rsidR="00C5108F" w:rsidRPr="00B21E99" w:rsidRDefault="00C5108F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 </w:t>
            </w:r>
          </w:p>
          <w:p w14:paraId="0A430C5F" w14:textId="27A4B958" w:rsidR="00D23C0D" w:rsidRPr="00B21E99" w:rsidRDefault="00144E65" w:rsidP="00C5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E519B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14:paraId="76CD90E1" w14:textId="77777777" w:rsidR="00324B12" w:rsidRPr="00B21E99" w:rsidRDefault="00324B12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  <w:p w14:paraId="473C0551" w14:textId="77777777" w:rsidR="00D23C0D" w:rsidRPr="00B21E99" w:rsidRDefault="00324B12" w:rsidP="00C711F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«Дошкольная образовательная организация и семья: от взаимодейс</w:t>
            </w:r>
            <w:r w:rsidR="00C711FA"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твия к партнерству» ИРО, 2020г.</w:t>
            </w:r>
          </w:p>
          <w:p w14:paraId="64A4DEBF" w14:textId="77777777" w:rsidR="00485E0E" w:rsidRPr="00B21E99" w:rsidRDefault="00485E0E" w:rsidP="00C711F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hAnsi="Times New Roman" w:cs="Times New Roman"/>
                <w:sz w:val="28"/>
                <w:szCs w:val="28"/>
              </w:rPr>
              <w:t>«Формирование алгоритмических умений у детей дошкольного возраста» ИРО 2022г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23BED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1B437" w14:textId="6ACFF24B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162B4F8A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72565" w14:textId="77777777" w:rsidR="00D23C0D" w:rsidRPr="00B21E99" w:rsidRDefault="00D23C0D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25960" w14:textId="2C413A78" w:rsidR="00D23C0D" w:rsidRPr="00B21E99" w:rsidRDefault="00B21E99" w:rsidP="00D23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24B12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23B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21E99" w:rsidRPr="00B21E99" w14:paraId="1C347C88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0CE9E" w14:textId="7961B467" w:rsidR="00D23C0D" w:rsidRPr="00B21E99" w:rsidRDefault="00B21E99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35A64" w14:textId="77777777" w:rsidR="00D23C0D" w:rsidRPr="00B21E99" w:rsidRDefault="006C221A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</w:t>
            </w:r>
            <w:r w:rsidR="00B70B42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="00B70B42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лекссевна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F83C0" w14:textId="77777777" w:rsidR="00D23C0D" w:rsidRPr="00B21E99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E12EC" w14:textId="77777777" w:rsidR="00D23C0D" w:rsidRPr="00B21E99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CE15" w14:textId="77777777" w:rsidR="00D23C0D" w:rsidRPr="00B21E99" w:rsidRDefault="006C221A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007A" w14:textId="77777777" w:rsidR="00D23C0D" w:rsidRPr="00B21E99" w:rsidRDefault="00D23C0D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«Инклюзивное образование для детей с тяжелыми нарушениями речи в комбинированной группе в условиях реализации ФГОС» 2018г.</w:t>
            </w:r>
          </w:p>
          <w:p w14:paraId="69AA241B" w14:textId="77777777" w:rsidR="00B5401E" w:rsidRPr="00B21E99" w:rsidRDefault="00B5401E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  <w:p w14:paraId="3F380D34" w14:textId="77777777" w:rsidR="00B5401E" w:rsidRPr="00B21E99" w:rsidRDefault="00B5401E" w:rsidP="00D23C0D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«Дошкольная образовательная организация и семья: от взаимодействия к партнерству» ИРО 2022г.</w:t>
            </w:r>
          </w:p>
          <w:p w14:paraId="645F6538" w14:textId="77777777" w:rsidR="00D23C0D" w:rsidRPr="00B21E99" w:rsidRDefault="00D23C0D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B13AC" w14:textId="341FF435" w:rsidR="00D23C0D" w:rsidRPr="00B21E99" w:rsidRDefault="00B21E99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3C0D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90C4" w14:textId="15B61784" w:rsidR="00D23C0D" w:rsidRPr="00B21E99" w:rsidRDefault="00B21E99" w:rsidP="00D2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5B65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21E99" w:rsidRPr="00B21E99" w14:paraId="47C9F6F5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A3244" w14:textId="5BE15388" w:rsidR="00B70B42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731C5" w14:textId="77777777" w:rsidR="00B70B42" w:rsidRPr="00B21E99" w:rsidRDefault="0063468B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</w:p>
          <w:p w14:paraId="3F8D2EF4" w14:textId="77777777" w:rsidR="0063468B" w:rsidRPr="00B21E99" w:rsidRDefault="0063468B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14:paraId="264F1F0F" w14:textId="77777777" w:rsidR="0063468B" w:rsidRPr="00B21E99" w:rsidRDefault="0063468B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742D0" w14:textId="77777777" w:rsidR="00B70B42" w:rsidRPr="00B21E99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B0086" w14:textId="77777777" w:rsidR="00B70B42" w:rsidRPr="00B21E99" w:rsidRDefault="0063468B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(профессиональная переподготовка), программа «Воспитание детей дошкольного возраста», квалификация «Воспитатель детей дошкольного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возраста»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00227" w14:textId="77777777" w:rsidR="00B70B42" w:rsidRPr="00B21E99" w:rsidRDefault="00B70B42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EB0B3" w14:textId="77777777" w:rsidR="00B70B42" w:rsidRDefault="00324B12" w:rsidP="006346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«Построение развивающей предметно – пространственной среды ДОО в условиях реализации ФГОС ДО» ИРО, 2018г. </w:t>
            </w:r>
          </w:p>
          <w:p w14:paraId="13EF541C" w14:textId="4AAD784D" w:rsidR="00124327" w:rsidRPr="00B21E99" w:rsidRDefault="00124327" w:rsidP="006346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КПК «Внедрение Федеральной образовательной программы дошкольного </w:t>
            </w: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lastRenderedPageBreak/>
              <w:t>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A63A7" w14:textId="1EDFB8C2" w:rsidR="00B70B42" w:rsidRPr="00B21E99" w:rsidRDefault="00B21E99" w:rsidP="0063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485E0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E152" w14:textId="4E516408" w:rsidR="00B70B42" w:rsidRPr="00B21E99" w:rsidRDefault="00B21E99" w:rsidP="0063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B21E99" w:rsidRPr="00B21E99" w14:paraId="30E782F4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EBB3" w14:textId="4BDF607D" w:rsidR="0040488F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5EB92" w14:textId="77777777" w:rsidR="0040488F" w:rsidRPr="00B21E99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B2D0F" w14:textId="77777777" w:rsidR="0040488F" w:rsidRPr="00B21E99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7D4E" w14:textId="77777777" w:rsidR="0040488F" w:rsidRPr="00B21E99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автономное учреждение Ярославской области Рыбинский профессионально – педагогический колледж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FDF8B" w14:textId="77777777" w:rsidR="0040488F" w:rsidRPr="00B21E99" w:rsidRDefault="0040488F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FB8E7" w14:textId="77777777" w:rsidR="00B857BA" w:rsidRPr="00B21E99" w:rsidRDefault="00B857BA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«Выявление и развитие одарённости дошкольников» ИРО, 2021г.</w:t>
            </w:r>
          </w:p>
          <w:p w14:paraId="7EA554D9" w14:textId="77777777" w:rsidR="004E4C0B" w:rsidRPr="00B21E99" w:rsidRDefault="004E4C0B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«Организация предметно – развивающей среды реализации ФГОС </w:t>
            </w:r>
            <w:proofErr w:type="gramStart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ДО</w:t>
            </w:r>
            <w:proofErr w:type="gramEnd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</w:t>
            </w:r>
          </w:p>
          <w:p w14:paraId="0AF2CA6B" w14:textId="77777777" w:rsidR="0040488F" w:rsidRDefault="008D05B4" w:rsidP="00B70B42">
            <w:pPr>
              <w:spacing w:after="0"/>
            </w:pPr>
            <w:r w:rsidRPr="00B21E99">
              <w:t>«Организация предметно – развивающей среды реализации ФГОС ДО» ИРО 2022г.</w:t>
            </w:r>
          </w:p>
          <w:p w14:paraId="27B50E5B" w14:textId="1F4C2DA2" w:rsidR="00E45AFC" w:rsidRPr="00B21E99" w:rsidRDefault="00E45AFC" w:rsidP="00B70B42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«Внедрение Федеральной образовательной программы дошкольного 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486E8" w14:textId="389E9057" w:rsidR="0040488F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337F3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867EC" w14:textId="3EEF9AA2" w:rsidR="0040488F" w:rsidRPr="00B21E99" w:rsidRDefault="00B21E99" w:rsidP="004D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1AEE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F3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21E99" w:rsidRPr="00B21E99" w14:paraId="20FDEDE8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7A9A6" w14:textId="2F7D6A0A" w:rsidR="00C711FA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42B6F" w14:textId="77777777" w:rsidR="00C711FA" w:rsidRPr="00B21E99" w:rsidRDefault="00C711FA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Елена Геннадьевна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30AE8" w14:textId="77777777" w:rsidR="00C711FA" w:rsidRPr="00B21E99" w:rsidRDefault="00C711FA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627FF" w14:textId="77777777" w:rsidR="00C711FA" w:rsidRPr="00B21E99" w:rsidRDefault="00940DA6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«Дошкольное образование» Институт развития образования 2022г.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92094" w14:textId="77777777" w:rsidR="00C711FA" w:rsidRPr="00B21E99" w:rsidRDefault="00C711FA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3976B" w14:textId="78AB0784" w:rsidR="00C711FA" w:rsidRPr="00B21E99" w:rsidRDefault="002828E3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КПК </w:t>
            </w:r>
            <w:r w:rsidR="00225C41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«Создание условий для сюжетных игр детей </w:t>
            </w: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дошкольного возраста» ИРО, 2024г.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D2EA" w14:textId="3E93F39F" w:rsidR="00C711FA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7F96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C3C31" w14:textId="0F880E38" w:rsidR="00C711FA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05B4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1FA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D05B4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21E99" w:rsidRPr="00B21E99" w14:paraId="723A3EB7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CA968" w14:textId="44354C6E" w:rsidR="0069062E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BE99A" w14:textId="77777777" w:rsidR="0069062E" w:rsidRPr="00B21E99" w:rsidRDefault="0069062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D8538" w14:textId="77777777" w:rsidR="0069062E" w:rsidRPr="00B21E99" w:rsidRDefault="0069062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CB21A" w14:textId="77777777" w:rsidR="004E4C0B" w:rsidRPr="00B21E99" w:rsidRDefault="004E4C0B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14:paraId="1459538F" w14:textId="77777777" w:rsidR="0069062E" w:rsidRPr="00B21E99" w:rsidRDefault="004E4C0B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2022г.. 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4CB2" w14:textId="77777777" w:rsidR="0069062E" w:rsidRPr="00B21E99" w:rsidRDefault="006C39DA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627E5" w14:textId="77777777" w:rsidR="0069062E" w:rsidRPr="00B21E99" w:rsidRDefault="008D05B4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индивидуализации и персонализации в дошкольной образовательной организации» ИРО 2022г.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5773A" w14:textId="2BA4A93A" w:rsidR="0069062E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7F96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BA949" w14:textId="0E5368ED" w:rsidR="0069062E" w:rsidRPr="00B21E99" w:rsidRDefault="00B21E99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7F96"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14F1E" w:rsidRPr="00B21E99" w14:paraId="0130AD3C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4F395" w14:textId="4FC1250A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173C4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321D7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5DD58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«Дошкольное образование» Институт развития образования 2022г.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94133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D5D69" w14:textId="77777777" w:rsidR="00614F1E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«Внедрение Федеральной образовательной программы дошкольного 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  <w:p w14:paraId="1B073645" w14:textId="255442A9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«Организация и проведение занятий с детьми дошкольного возраста в условиях реализации ФГОС», ИРО,2024г.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9A864" w14:textId="229457DD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DEE6D" w14:textId="5B74276A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614F1E" w:rsidRPr="00B21E99" w14:paraId="659E654E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27DE9" w14:textId="471AC3A0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52672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Вьюхина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Павловна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09757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AB9B9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«Дошкольное образование» Институт развития образования 2022г.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3D53B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2F44" w14:textId="6E18417B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«Внедрение Федеральной образовательной программы дошкольного 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A470E" w14:textId="08D4AB51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4A798" w14:textId="2B7CD635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614F1E" w:rsidRPr="00B21E99" w14:paraId="6F1DAA94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1618B" w14:textId="4D8F5A82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7BCCE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043A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5F34B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  <w:p w14:paraId="0093765E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Свердловский государственный педагогический институт 1980г. 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099D7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A8E98" w14:textId="77777777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D391F" w14:textId="3DF208AF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5189B" w14:textId="5B87FBF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</w:tr>
      <w:tr w:rsidR="00614F1E" w:rsidRPr="00B21E99" w14:paraId="30122145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5D96A" w14:textId="2A972EE9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95D8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Шардина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B4D3F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3231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59556681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Владивостокское педагогическое училище № 2, 1991г.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A4180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Высщая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 категория 2021г. 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F8ECA" w14:textId="77777777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«Эмоциональное развитие как основа формирования успешной личности ребенка» </w:t>
            </w:r>
            <w:proofErr w:type="spellStart"/>
            <w:r w:rsidRPr="00B21E99"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 w:rsidRPr="00B21E99">
              <w:rPr>
                <w:rFonts w:ascii="Times New Roman" w:hAnsi="Times New Roman" w:cs="Times New Roman"/>
                <w:sz w:val="28"/>
                <w:szCs w:val="28"/>
              </w:rPr>
              <w:t xml:space="preserve"> Н.М. автор методик по семейному воспитанию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59334" w14:textId="51B234BD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D1818" w14:textId="7CAB90E8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года</w:t>
            </w:r>
          </w:p>
        </w:tc>
      </w:tr>
      <w:tr w:rsidR="00614F1E" w:rsidRPr="00B21E99" w14:paraId="30E95EAA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8AD94" w14:textId="484ACFEA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7F98F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Рекут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DA0EB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3132B" w14:textId="19D7E853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2004г.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30A26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301E" w14:textId="77777777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«Песочная терапия» как метод организации </w:t>
            </w:r>
            <w:proofErr w:type="spellStart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психолого</w:t>
            </w:r>
            <w:proofErr w:type="spellEnd"/>
            <w:r w:rsidRPr="00B21E99"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 – педагогической работы с детьми» 2022г. ИРО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7C058" w14:textId="27F0654C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ADAD2" w14:textId="31D95996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614F1E" w:rsidRPr="00B21E99" w14:paraId="4C771315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7854" w14:textId="25DBF2C2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D673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Инга Михайловна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CF2DD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DD024" w14:textId="77777777" w:rsidR="00614F1E" w:rsidRPr="00B21E99" w:rsidRDefault="00614F1E" w:rsidP="00B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«Ярославский государственный педагогический университет им. К.Д. Ушинского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6D655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7208B" w14:textId="77777777" w:rsidR="00614F1E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КПК «Ранняя логопедическая помощь детям с ОВЗ: от диагностики к стимуляции речи и коррекции нарушений», Международный университет педагогических инноваций, 2024г. </w:t>
            </w:r>
          </w:p>
          <w:p w14:paraId="3A99723E" w14:textId="096C4677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 xml:space="preserve">КПК «Применение нейропсихологического подхода в диагностике и коррекции нарушений развития у детей с ОВЗ», «Логопед – профи», 2024г.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07590" w14:textId="084E4FD1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E244" w14:textId="24E4D1AA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</w:tr>
      <w:tr w:rsidR="00614F1E" w:rsidRPr="00B21E99" w14:paraId="2E11F6B9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F84E" w14:textId="4CB56A84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97C7C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Короткова Мария Владимировна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8B13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90C47" w14:textId="77777777" w:rsidR="00614F1E" w:rsidRPr="00B21E99" w:rsidRDefault="00614F1E" w:rsidP="00B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по программе «Педагогика и методика дошкольного образования», 2016г. «Ярославский государственный педагогический университет им. К.Д.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Ушинского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8D85B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квалификациооная</w:t>
            </w:r>
            <w:proofErr w:type="spellEnd"/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</w:t>
            </w:r>
          </w:p>
          <w:p w14:paraId="19C10FB9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4FEEE" w14:textId="59EEEB23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«Внедрение Федеральной образовательной программы дошкольного 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4B851" w14:textId="39D119B2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DCAF" w14:textId="4296EECF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614F1E" w:rsidRPr="00B21E99" w14:paraId="1965D661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E630" w14:textId="0CF8ED7B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55DC8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Бычкова Екатерина Андреевна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BB127" w14:textId="77777777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7FA84" w14:textId="77777777" w:rsidR="00614F1E" w:rsidRPr="00B21E99" w:rsidRDefault="00614F1E" w:rsidP="00B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педагогический колледж </w:t>
            </w:r>
          </w:p>
          <w:p w14:paraId="74C24928" w14:textId="77777777" w:rsidR="00614F1E" w:rsidRPr="00B21E99" w:rsidRDefault="00614F1E" w:rsidP="004A6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D6E01" w14:textId="52D28E0C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1FA8C" w14:textId="6351EF26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КПК «Внедрение Федеральной образовательной программы дошкольного образования: требования и особенности организации образовательного процесса» 72 часа ЦР «</w:t>
            </w:r>
            <w:proofErr w:type="spellStart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» 2023г.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5B310" w14:textId="6E9A8C1B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33D5C" w14:textId="51408C3F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614F1E" w:rsidRPr="00B21E99" w14:paraId="592F4093" w14:textId="77777777" w:rsidTr="008D05B4">
        <w:trPr>
          <w:trHeight w:val="63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49217" w14:textId="42AF4886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53EBF" w14:textId="42C82386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Земская Алина Сергеевна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4D651" w14:textId="26885AF3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A5A79" w14:textId="77777777" w:rsidR="00614F1E" w:rsidRPr="00B21E99" w:rsidRDefault="00614F1E" w:rsidP="0022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педагогический колледж </w:t>
            </w:r>
          </w:p>
          <w:p w14:paraId="29BEAC5B" w14:textId="6311D811" w:rsidR="00614F1E" w:rsidRPr="00B21E99" w:rsidRDefault="00614F1E" w:rsidP="0022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6EB1D" w14:textId="1C7EB6B5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67906" w14:textId="48BCCD47" w:rsidR="00614F1E" w:rsidRPr="00B21E99" w:rsidRDefault="00614F1E" w:rsidP="00B857BA">
            <w:pPr>
              <w:spacing w:after="0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DAB94" w14:textId="3E9AF731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C22C9" w14:textId="5A09E5AC" w:rsidR="00614F1E" w:rsidRPr="00B21E99" w:rsidRDefault="00614F1E" w:rsidP="00B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</w:t>
            </w:r>
          </w:p>
        </w:tc>
      </w:tr>
    </w:tbl>
    <w:p w14:paraId="72DE068D" w14:textId="77777777" w:rsidR="00D644E4" w:rsidRPr="00B21E99" w:rsidRDefault="00D644E4" w:rsidP="00F22AD1"/>
    <w:sectPr w:rsidR="00D644E4" w:rsidRPr="00B21E99" w:rsidSect="00FA418B">
      <w:pgSz w:w="16838" w:h="11906" w:orient="landscape"/>
      <w:pgMar w:top="851" w:right="284" w:bottom="102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19"/>
    <w:rsid w:val="00095E84"/>
    <w:rsid w:val="000D707B"/>
    <w:rsid w:val="000E4053"/>
    <w:rsid w:val="001053D7"/>
    <w:rsid w:val="00112923"/>
    <w:rsid w:val="00124327"/>
    <w:rsid w:val="00144E65"/>
    <w:rsid w:val="001533A0"/>
    <w:rsid w:val="00167E0D"/>
    <w:rsid w:val="001B3358"/>
    <w:rsid w:val="001C1875"/>
    <w:rsid w:val="001D571B"/>
    <w:rsid w:val="001E25C4"/>
    <w:rsid w:val="00216CBF"/>
    <w:rsid w:val="00225C41"/>
    <w:rsid w:val="00264E16"/>
    <w:rsid w:val="00274319"/>
    <w:rsid w:val="00276C2A"/>
    <w:rsid w:val="002828E3"/>
    <w:rsid w:val="002A54FE"/>
    <w:rsid w:val="002B2D5E"/>
    <w:rsid w:val="0032344D"/>
    <w:rsid w:val="00324B12"/>
    <w:rsid w:val="00350052"/>
    <w:rsid w:val="00381B03"/>
    <w:rsid w:val="0039271F"/>
    <w:rsid w:val="00393CCC"/>
    <w:rsid w:val="003B4613"/>
    <w:rsid w:val="0040488F"/>
    <w:rsid w:val="00413A5A"/>
    <w:rsid w:val="004337F3"/>
    <w:rsid w:val="00482B70"/>
    <w:rsid w:val="00485E0E"/>
    <w:rsid w:val="004A69E0"/>
    <w:rsid w:val="004D1AEE"/>
    <w:rsid w:val="004D3815"/>
    <w:rsid w:val="004E4975"/>
    <w:rsid w:val="004E4C0B"/>
    <w:rsid w:val="004F5B6F"/>
    <w:rsid w:val="005A23AA"/>
    <w:rsid w:val="005B5F15"/>
    <w:rsid w:val="005C4894"/>
    <w:rsid w:val="005D0ADC"/>
    <w:rsid w:val="005F6856"/>
    <w:rsid w:val="00610EA0"/>
    <w:rsid w:val="00614F1E"/>
    <w:rsid w:val="0063468B"/>
    <w:rsid w:val="00645B65"/>
    <w:rsid w:val="00656FB2"/>
    <w:rsid w:val="0069062E"/>
    <w:rsid w:val="006B12CE"/>
    <w:rsid w:val="006C221A"/>
    <w:rsid w:val="006C39DA"/>
    <w:rsid w:val="006E70CF"/>
    <w:rsid w:val="006F6DEE"/>
    <w:rsid w:val="007402E8"/>
    <w:rsid w:val="00744388"/>
    <w:rsid w:val="00745646"/>
    <w:rsid w:val="0075091F"/>
    <w:rsid w:val="00756A32"/>
    <w:rsid w:val="00764003"/>
    <w:rsid w:val="00765ED6"/>
    <w:rsid w:val="00773652"/>
    <w:rsid w:val="007A23DF"/>
    <w:rsid w:val="007A77F9"/>
    <w:rsid w:val="007D6E56"/>
    <w:rsid w:val="00802D85"/>
    <w:rsid w:val="0084141C"/>
    <w:rsid w:val="008831B3"/>
    <w:rsid w:val="00887FC0"/>
    <w:rsid w:val="008A7B18"/>
    <w:rsid w:val="008D05B4"/>
    <w:rsid w:val="008F522D"/>
    <w:rsid w:val="008F6038"/>
    <w:rsid w:val="00900C3B"/>
    <w:rsid w:val="009034A5"/>
    <w:rsid w:val="009078EA"/>
    <w:rsid w:val="00940DA6"/>
    <w:rsid w:val="00950DA3"/>
    <w:rsid w:val="00983CA8"/>
    <w:rsid w:val="009E4EE5"/>
    <w:rsid w:val="009F2A56"/>
    <w:rsid w:val="00A73268"/>
    <w:rsid w:val="00A753C0"/>
    <w:rsid w:val="00A83109"/>
    <w:rsid w:val="00AB2664"/>
    <w:rsid w:val="00AC3C99"/>
    <w:rsid w:val="00AD7D54"/>
    <w:rsid w:val="00AE35DB"/>
    <w:rsid w:val="00B06BAA"/>
    <w:rsid w:val="00B21E99"/>
    <w:rsid w:val="00B21FE2"/>
    <w:rsid w:val="00B46299"/>
    <w:rsid w:val="00B47F96"/>
    <w:rsid w:val="00B519A5"/>
    <w:rsid w:val="00B5401E"/>
    <w:rsid w:val="00B70B42"/>
    <w:rsid w:val="00B81736"/>
    <w:rsid w:val="00B857BA"/>
    <w:rsid w:val="00B865ED"/>
    <w:rsid w:val="00BA4DFF"/>
    <w:rsid w:val="00BA540F"/>
    <w:rsid w:val="00BB3BD5"/>
    <w:rsid w:val="00BC6BC4"/>
    <w:rsid w:val="00BD200C"/>
    <w:rsid w:val="00C01406"/>
    <w:rsid w:val="00C5108F"/>
    <w:rsid w:val="00C711FA"/>
    <w:rsid w:val="00C75B41"/>
    <w:rsid w:val="00C770E9"/>
    <w:rsid w:val="00C93CC1"/>
    <w:rsid w:val="00CB6019"/>
    <w:rsid w:val="00CD2F80"/>
    <w:rsid w:val="00D23C0D"/>
    <w:rsid w:val="00D35FA3"/>
    <w:rsid w:val="00D62D91"/>
    <w:rsid w:val="00D644E4"/>
    <w:rsid w:val="00DB78DF"/>
    <w:rsid w:val="00DC723B"/>
    <w:rsid w:val="00DE158D"/>
    <w:rsid w:val="00DE60BB"/>
    <w:rsid w:val="00E45AFC"/>
    <w:rsid w:val="00E74BE7"/>
    <w:rsid w:val="00E868EC"/>
    <w:rsid w:val="00EC4C5A"/>
    <w:rsid w:val="00ED1AFD"/>
    <w:rsid w:val="00F11C19"/>
    <w:rsid w:val="00F15988"/>
    <w:rsid w:val="00F205A2"/>
    <w:rsid w:val="00F22AD1"/>
    <w:rsid w:val="00F263A7"/>
    <w:rsid w:val="00F97DAA"/>
    <w:rsid w:val="00FA418B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9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2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2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1614-B3C9-43CB-9556-0E99FD8F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41 Детский сад</cp:lastModifiedBy>
  <cp:revision>13</cp:revision>
  <cp:lastPrinted>2025-01-21T08:25:00Z</cp:lastPrinted>
  <dcterms:created xsi:type="dcterms:W3CDTF">2023-10-04T09:13:00Z</dcterms:created>
  <dcterms:modified xsi:type="dcterms:W3CDTF">2025-01-22T08:34:00Z</dcterms:modified>
</cp:coreProperties>
</file>