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DF" w:rsidRDefault="007402E8" w:rsidP="007402E8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B22222"/>
          <w:sz w:val="28"/>
          <w:szCs w:val="28"/>
          <w:lang w:eastAsia="ru-RU"/>
        </w:rPr>
      </w:pPr>
      <w:r w:rsidRPr="00BB3BD5">
        <w:rPr>
          <w:rFonts w:ascii="Comic Sans MS" w:eastAsia="Times New Roman" w:hAnsi="Comic Sans MS" w:cs="Times New Roman"/>
          <w:b/>
          <w:bCs/>
          <w:color w:val="B22222"/>
          <w:sz w:val="28"/>
          <w:szCs w:val="28"/>
          <w:lang w:eastAsia="ru-RU"/>
        </w:rPr>
        <w:t xml:space="preserve">Педагогический состав  </w:t>
      </w:r>
    </w:p>
    <w:p w:rsidR="00D35FA3" w:rsidRPr="00BB3BD5" w:rsidRDefault="007402E8" w:rsidP="00740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BD5">
        <w:rPr>
          <w:rFonts w:ascii="Comic Sans MS" w:eastAsia="Times New Roman" w:hAnsi="Comic Sans MS" w:cs="Times New Roman"/>
          <w:b/>
          <w:bCs/>
          <w:color w:val="B22222"/>
          <w:sz w:val="28"/>
          <w:szCs w:val="28"/>
          <w:lang w:eastAsia="ru-RU"/>
        </w:rPr>
        <w:t xml:space="preserve">МДОУ детского сада № 41 </w:t>
      </w:r>
      <w:r w:rsidR="00D23C0D">
        <w:rPr>
          <w:rFonts w:ascii="Comic Sans MS" w:eastAsia="Times New Roman" w:hAnsi="Comic Sans MS" w:cs="Times New Roman"/>
          <w:b/>
          <w:bCs/>
          <w:color w:val="B22222"/>
          <w:sz w:val="28"/>
          <w:szCs w:val="28"/>
          <w:lang w:eastAsia="ru-RU"/>
        </w:rPr>
        <w:t>на 2019-2020 учебный год</w:t>
      </w:r>
    </w:p>
    <w:tbl>
      <w:tblPr>
        <w:tblW w:w="158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42"/>
        <w:gridCol w:w="1456"/>
        <w:gridCol w:w="3577"/>
        <w:gridCol w:w="2029"/>
        <w:gridCol w:w="4111"/>
        <w:gridCol w:w="1276"/>
        <w:gridCol w:w="1275"/>
      </w:tblGrid>
      <w:tr w:rsidR="00D23C0D" w:rsidRPr="00D23C0D" w:rsidTr="005C4894">
        <w:trPr>
          <w:trHeight w:val="141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C0" w:rsidRPr="00D23C0D" w:rsidRDefault="00A753C0" w:rsidP="00740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C0" w:rsidRPr="00D23C0D" w:rsidRDefault="00A753C0" w:rsidP="00740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работника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C0" w:rsidRPr="00D23C0D" w:rsidRDefault="00A753C0" w:rsidP="00740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C0" w:rsidRPr="00D23C0D" w:rsidRDefault="00A753C0" w:rsidP="00A75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(наименование учебного учреждения)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C0" w:rsidRPr="00D23C0D" w:rsidRDefault="00A753C0" w:rsidP="00740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Категория, дата присвоения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3C0" w:rsidRPr="00D23C0D" w:rsidRDefault="00A753C0" w:rsidP="00740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3C0" w:rsidRPr="00D23C0D" w:rsidRDefault="00A753C0" w:rsidP="00740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стаж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3C0" w:rsidRPr="00D23C0D" w:rsidRDefault="00A753C0" w:rsidP="00740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D23C0D" w:rsidRPr="00D23C0D" w:rsidTr="005C4894">
        <w:trPr>
          <w:trHeight w:val="141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Галина Николаевна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специальное, Ростовское педагогическое училище, квалификация «Учитель пения, музыкального воспитателя» специальность «музыкальное воспитание», 1976г.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квалификационная категория 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30.12.2016г.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D23C0D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«Инклюзивное образование для детей с тяжелыми нарушениями речи в комбинированной группе в условиях реализации ФГОС» 2018г.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F263A7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года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F263A7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года</w:t>
            </w:r>
          </w:p>
        </w:tc>
      </w:tr>
      <w:tr w:rsidR="00D23C0D" w:rsidRPr="00D23C0D" w:rsidTr="005C4894">
        <w:trPr>
          <w:trHeight w:val="141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B70B42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Наталия Андреевна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B70B42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B70B42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«Ярославский государственный педагогический университет им. К.Д. Ушинского </w:t>
            </w:r>
            <w:proofErr w:type="spellStart"/>
            <w:r w:rsidRPr="00B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г.Ярославль</w:t>
            </w:r>
            <w:proofErr w:type="spellEnd"/>
            <w:r w:rsidRPr="00B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B70B42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B70B42" w:rsidRDefault="00D23C0D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B70B42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«Использование информационно – коммуникационных технологий в практической образовательной деятельности» 2017г.</w:t>
            </w:r>
          </w:p>
          <w:p w:rsidR="00D23C0D" w:rsidRPr="00B70B42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F263A7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F263A7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23C0D" w:rsidRPr="00D23C0D" w:rsidTr="005C4894">
        <w:trPr>
          <w:trHeight w:val="141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Чекаурова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Викторовна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«Ярославский государственный педагогический университет им. К.Д. Ушинского </w:t>
            </w: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г.Ярославль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D23C0D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«Инклюзивное образование для детей с тяжелыми нарушениями речи в комбинированной группе в условиях реализации ФГОС» 2018г.</w:t>
            </w:r>
          </w:p>
          <w:p w:rsidR="00D23C0D" w:rsidRPr="00D23C0D" w:rsidRDefault="00ED1AF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взаимодействия педагогического коллектива с семьями воспитанников» 2019г.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F263A7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C0D" w:rsidRPr="00D23C0D" w:rsidTr="005C4894">
        <w:trPr>
          <w:trHeight w:val="141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профессиональное, Московский институт </w:t>
            </w:r>
            <w:proofErr w:type="gram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 квалификация</w:t>
            </w:r>
            <w:proofErr w:type="gram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Культпросветработник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дирижер хора»1980г.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квалификационная категория 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25.12.2015г.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D23C0D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«Инклюзивное образование для детей с тяжелыми нарушениями речи в комбинированной группе в условиях реализации ФГОС» 2018г.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F263A7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F263A7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года</w:t>
            </w:r>
          </w:p>
        </w:tc>
      </w:tr>
      <w:tr w:rsidR="00D23C0D" w:rsidRPr="00D23C0D" w:rsidTr="005C4894">
        <w:trPr>
          <w:trHeight w:val="141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proofErr w:type="gram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профессиональное,  ЯГПИ</w:t>
            </w:r>
            <w:proofErr w:type="gram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К.Д. Ушинского, квалификация «Учитель Биологии» по специальности «Биология», 2007г.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  <w:r w:rsidR="008F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31.05.2018</w:t>
            </w: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«ФГОС ДО: социально – педагогическое партнерство с семьей» 2017г.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F263A7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F263A7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лет</w:t>
            </w:r>
            <w:proofErr w:type="gramEnd"/>
          </w:p>
        </w:tc>
      </w:tr>
      <w:tr w:rsidR="00D23C0D" w:rsidRPr="00D23C0D" w:rsidTr="005C4894">
        <w:trPr>
          <w:trHeight w:val="141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Кочикова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профессиональное, ЯГПИ </w:t>
            </w: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им.К.Д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Ушинского, квалификация «Преподаватель дошкольной педагогики и психологии», специальность «Дошкольная педагогика и психология», 2002г.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               28.04.2017г.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F263A7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«Оказание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помощи родителям» 2019г.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F263A7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F263A7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23C0D" w:rsidRPr="00D23C0D" w:rsidTr="001B3358">
        <w:trPr>
          <w:trHeight w:val="2402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Лобковская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профессиональное, ЯГПУ им. К.Д. Ушинского, квалификация «Учител</w:t>
            </w:r>
            <w:r w:rsidR="00903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географии и биологии», 2002г.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квалификационная категория 29.09.2017г.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D23C0D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«Инклюзивное образование для детей с тяжелыми нарушениями речи в комбинированной группе в условиях реализации ФГОС» 2018г.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F263A7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F263A7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F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D23C0D" w:rsidRPr="00D23C0D" w:rsidTr="005C4894">
        <w:trPr>
          <w:trHeight w:val="141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 Татьяна Валентиновна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Московский психолого-социальный университет, квалификация «Психолог. </w:t>
            </w: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Преподователь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психологии», </w:t>
            </w:r>
            <w:proofErr w:type="gram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 «</w:t>
            </w:r>
            <w:proofErr w:type="gram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Психология», 2013г.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квалификационная категория 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индивидуальности и инициативы детей дошкольного возраста» 2018г.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9034A5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9034A5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F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23C0D" w:rsidRPr="00D23C0D" w:rsidTr="005C4894">
        <w:trPr>
          <w:trHeight w:val="1119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профессиональное, ЯГПУ им. К.Д. Ушинского, квалификация «Преподаватель дошкольной педагогики и психологии», специальность «Воспитатель, методист по дошкольному образованию»,1999г.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 квалификационная</w:t>
            </w:r>
            <w:proofErr w:type="gram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 28.04.2017г.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«ФГОС ДО: организация познавательно – исследовательской деятельности детей старшего дошкольного возраста» 2017г.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9034A5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9034A5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23C0D" w:rsidRPr="00D23C0D" w:rsidTr="005C4894">
        <w:trPr>
          <w:trHeight w:val="141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1E25C4" w:rsidRDefault="008F6038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Нитц</w:t>
            </w:r>
            <w:proofErr w:type="spellEnd"/>
            <w:r w:rsidRPr="001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1E25C4" w:rsidRDefault="008F6038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1E25C4" w:rsidRDefault="001E25C4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Московский </w:t>
            </w:r>
            <w:proofErr w:type="spellStart"/>
            <w:r w:rsidRPr="001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1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социальный институт, 2006г.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1E25C4" w:rsidRDefault="008F6038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  <w:p w:rsidR="00D23C0D" w:rsidRPr="001E25C4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Default="00ED1AFD" w:rsidP="00D23C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E25C4">
              <w:rPr>
                <w:rFonts w:ascii="Times New Roman" w:hAnsi="Times New Roman" w:cs="Times New Roman"/>
                <w:shd w:val="clear" w:color="auto" w:fill="FFFFFF"/>
              </w:rPr>
              <w:t>«Особенности обучения детей с ОВЗ в условиях инклюзии» 2019г.</w:t>
            </w:r>
          </w:p>
          <w:p w:rsidR="009034A5" w:rsidRPr="001E25C4" w:rsidRDefault="009034A5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«Оказание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педагогической помощи родителям» 2019г.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1E25C4" w:rsidRDefault="009034A5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E25C4" w:rsidRPr="001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D23C0D" w:rsidRPr="001E25C4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9034A5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23C0D" w:rsidRPr="00D23C0D" w:rsidTr="005C4894">
        <w:trPr>
          <w:trHeight w:val="141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Марфина Ирина Викторовна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Средне-специальное, Ярославский педагогический колледж, квалификация «воспитатель детей дошкольного возраста» по специальности «Дошкольное образование» 2017г.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Default="00C5108F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квалификационная категория </w:t>
            </w:r>
          </w:p>
          <w:p w:rsidR="00C5108F" w:rsidRPr="00D23C0D" w:rsidRDefault="00C5108F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28.10.2019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D23C0D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«Инклюзивное образование для детей с тяжелыми нарушениями речи в комбинированной группе в условиях реализации ФГОС» 2018г.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C5108F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C5108F" w:rsidP="00C5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D23C0D" w:rsidRPr="00D23C0D" w:rsidTr="005C4894">
        <w:trPr>
          <w:trHeight w:val="809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7A23DF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Игнатьева Марина Евгеньевна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7A23DF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7A23DF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proofErr w:type="gramStart"/>
            <w:r w:rsidRPr="007A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профессиональное,  ЯГПУ</w:t>
            </w:r>
            <w:proofErr w:type="gramEnd"/>
            <w:r w:rsidRPr="007A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7A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7A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A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 «</w:t>
            </w:r>
            <w:proofErr w:type="gramEnd"/>
            <w:r w:rsidRPr="007A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педагогики и психологии»,2017г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08F" w:rsidRDefault="00C5108F" w:rsidP="00C5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квалификационная категория </w:t>
            </w:r>
          </w:p>
          <w:p w:rsidR="00D23C0D" w:rsidRPr="007A23DF" w:rsidRDefault="00C5108F" w:rsidP="00C5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27.12.2019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7A23DF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«Технологии работы педагога в условиях стандартизации дошкольного образования» 2017г.</w:t>
            </w:r>
          </w:p>
          <w:p w:rsidR="007A23DF" w:rsidRPr="007A23DF" w:rsidRDefault="007A23DF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«Школа юного пешехода» ИРО, 2019г.</w:t>
            </w:r>
          </w:p>
          <w:p w:rsidR="008F6038" w:rsidRPr="007A23DF" w:rsidRDefault="008F6038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7A23DF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7A23DF" w:rsidRDefault="009034A5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23C0D" w:rsidRPr="007A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D23C0D" w:rsidRPr="007A23DF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7A23DF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7A23DF" w:rsidRDefault="00C5108F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23C0D" w:rsidRPr="007A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D23C0D" w:rsidRPr="007A23DF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C0D" w:rsidRPr="00D23C0D" w:rsidTr="005C4894">
        <w:trPr>
          <w:trHeight w:val="82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Опехтина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профессиональное, ЯГПУ им </w:t>
            </w: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квалификация «Учитель-логопед», специальность «Логопедия», 2012г.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40488F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Default="00D23C0D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D23C0D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«Инклюзивное образование для детей с тяжелыми нарушениями речи в комбинированной группе в условиях реализации ФГОС» 2018г.</w:t>
            </w:r>
          </w:p>
          <w:p w:rsidR="00DC723B" w:rsidRDefault="00DC723B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</w:p>
          <w:p w:rsidR="00D23C0D" w:rsidRPr="00DC723B" w:rsidRDefault="00DC723B" w:rsidP="00DC723B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lastRenderedPageBreak/>
              <w:t>«Построение развивающей предметно – пространственной среды ДОО в условиях реализации ФГОС ДО» 2020г.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B70B42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23C0D" w:rsidRPr="00D23C0D" w:rsidTr="005C4894">
        <w:trPr>
          <w:trHeight w:val="809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Ручкина Ирина Витальевна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ср.специальное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Ярославский Педагогический колледж          им. К.Д. Ушинского, квалификация «воспитатель детей дошкольного возраста» по специальности «Дошкольное образование» 2000г.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 30.10.2015г.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D23C0D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«Инклюзивное образование для детей с тяжелыми нарушениями речи в комбинированной группе в условиях реализации ФГОС» 2018г.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C723B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</w:tr>
      <w:tr w:rsidR="00D23C0D" w:rsidRPr="00D23C0D" w:rsidTr="005C4894">
        <w:trPr>
          <w:trHeight w:val="809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Седакова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профессиональное, ЯГПИ им. К.Д. Ушинского, по </w:t>
            </w: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«Учитель начальных классов» 1991г.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квалификационная категория 24.04.2015г.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«Клуб для родителей детей дошкольного возраста в условиях инклюзивного образования» 2017г.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C723B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года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C723B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года</w:t>
            </w:r>
          </w:p>
        </w:tc>
      </w:tr>
      <w:tr w:rsidR="00D23C0D" w:rsidRPr="00D23C0D" w:rsidTr="005C4894">
        <w:trPr>
          <w:trHeight w:val="1088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1E25C4" w:rsidRDefault="00B70B42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Анастасия Евгеньевна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1E25C4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C723B" w:rsidRDefault="001E25C4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профессиональное, ЯГПУ им. К.Д. Ушинского, квалификация «Преподаватель дошкольной педагогики и психологии», специальность «Воспитатель, методист по дошкольному образованию»,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7A23DF" w:rsidRDefault="00B70B42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7A23DF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D23C0D" w:rsidRPr="007A23DF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C723B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C723B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D23C0D" w:rsidRPr="00D23C0D" w:rsidTr="005C4894">
        <w:trPr>
          <w:trHeight w:val="107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Ирина Николаевна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профессиональное, ЯГПИ </w:t>
            </w: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им.К.Д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Ушинского, квалификация «Преподаватель дошкольной педагогики и психологии, методиста по </w:t>
            </w: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дошольному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воспитанию», специальность «Педагогика и психология дошкольная» 1989г.                                 ГАМП им. Пастухова «Управление персоналом» 2009г.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квалификационная категория 28.12.2018г.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индивидуальности и инициативы детей дошкольного возраста» 2018г.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C723B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C723B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23C0D" w:rsidRPr="00D23C0D" w:rsidTr="005C4894">
        <w:trPr>
          <w:trHeight w:val="82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Мария Владимировна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Переподготовка, ЯГПУ </w:t>
            </w: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квалификация «Преподаватель дошкольной педагогики и психологии» по специальности «дошкольная педагогика и </w:t>
            </w:r>
            <w:proofErr w:type="gram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психология»  2017</w:t>
            </w:r>
            <w:proofErr w:type="gram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08F" w:rsidRDefault="00C5108F" w:rsidP="00C5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квалификационная категория </w:t>
            </w:r>
          </w:p>
          <w:p w:rsidR="00D23C0D" w:rsidRPr="00D23C0D" w:rsidRDefault="00C5108F" w:rsidP="00C5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27.12.2019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D23C0D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«Инклюзивное образование для детей с тяжелыми нарушениями речи в комбинированной группе в условиях реализации ФГОС» 2018г.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C723B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C5108F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B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D23C0D" w:rsidRPr="00D23C0D" w:rsidTr="005C4894">
        <w:trPr>
          <w:trHeight w:val="107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B70B42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Дмитриевна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Ростовский педагогический колледж 2018г.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«Построение развивающей предметно – пространственной среды ДОО в условиях реализации ФГОС ДО» 2018г.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B70B42" w:rsidP="00B70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B70B42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D23C0D" w:rsidRPr="00D23C0D" w:rsidTr="00DC723B">
        <w:trPr>
          <w:trHeight w:val="2539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1E25C4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Шапыгина</w:t>
            </w:r>
            <w:proofErr w:type="spellEnd"/>
            <w:r w:rsidRPr="001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Валериановна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1E25C4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1E25C4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профессиональное, Ленинградский государственный университет, квалификация «Учитель-логопед», специальность «Логопедия», 2000г.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1E25C4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1категория квалификационная </w:t>
            </w:r>
          </w:p>
          <w:p w:rsidR="00D23C0D" w:rsidRPr="001E25C4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25.05.2018г.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B81736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«ФГОС ДО: содержание, технологии введения»</w:t>
            </w:r>
            <w:r w:rsidR="00ED1AFD" w:rsidRPr="00B8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-2015г</w:t>
            </w:r>
          </w:p>
          <w:p w:rsidR="001E25C4" w:rsidRPr="00B81736" w:rsidRDefault="001E25C4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36" w:rsidRDefault="00B81736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«Технологии работы педагога в условиях стандартизации дошкольного образования», 2018г.</w:t>
            </w:r>
          </w:p>
          <w:p w:rsidR="00D23C0D" w:rsidRPr="009034A5" w:rsidRDefault="009034A5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«Оказание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педагогической помощи родителям» 2019г.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1E25C4" w:rsidRDefault="00DC723B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1E25C4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23C0D" w:rsidRPr="00D23C0D" w:rsidTr="005C4894">
        <w:trPr>
          <w:trHeight w:val="1088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профессиональное, ЯГПУ им. К.Д. Ушинского, квалификация «Учитель технологии и предпринимательства» по специальности «Технология и предпринимательство»2011г.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08F" w:rsidRDefault="00C5108F" w:rsidP="00C5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квалификационная категория </w:t>
            </w:r>
          </w:p>
          <w:p w:rsidR="00D23C0D" w:rsidRPr="00D23C0D" w:rsidRDefault="00C5108F" w:rsidP="00C5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27.12.2019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D23C0D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«Инклюзивное образование для детей с тяжелыми нарушениями речи в комбинированной группе в условиях реализации ФГОС» 2018г.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C723B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C723B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</w:tr>
      <w:tr w:rsidR="00D23C0D" w:rsidRPr="00D23C0D" w:rsidTr="005C4894">
        <w:trPr>
          <w:trHeight w:val="809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ED1AF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Шопыгина Лидия Алексеевна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ED1AF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ED1AF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ср.спец</w:t>
            </w:r>
            <w:proofErr w:type="spellEnd"/>
            <w:r w:rsidRPr="00ED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Ростовское педагогическое училище, квалификация «Воспитатель детского сада», специальность «Дошкольное воспитание», 1975г.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ED1AFD" w:rsidRDefault="00ED1AF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категория, 26.04.2019г.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ED1AF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«Технологии работы педагога в условиях стандартизации дошкольного образования» 2018г.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ED1AF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ED1AF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D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ED1AF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ED1AFD" w:rsidRDefault="00DC723B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года</w:t>
            </w:r>
          </w:p>
        </w:tc>
      </w:tr>
      <w:tr w:rsidR="00D23C0D" w:rsidRPr="00D23C0D" w:rsidTr="005C4894">
        <w:trPr>
          <w:trHeight w:val="1088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Юсина Светлана Юрьевна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7A23DF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р.профессиональное</w:t>
            </w:r>
            <w:proofErr w:type="spellEnd"/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Андроповско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пегогическое</w:t>
            </w:r>
            <w:proofErr w:type="spellEnd"/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училище г. Рыбинска, квалификация «Воспитатель детского сада»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ециальность «Дошкольное воспита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ние» 1986г.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 25.04.16г.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D23C0D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«Инклюзивное образование для детей с тяжелыми нарушениями речи в комбинированной группе в условиях реализации ФГОС» 2018г.</w:t>
            </w: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B70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4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D23C0D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4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D23C0D" w:rsidRPr="00D23C0D" w:rsidTr="005C4894">
        <w:trPr>
          <w:trHeight w:val="809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D23C0D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7A23DF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Кристина Викторовна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7A23DF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7A23DF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профессиональное, ЯГПУ им. К.Д. Ушинского, квалификация «Социальный педагог» по специальности «Социальная педагогика» 2006г.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0D" w:rsidRPr="007A23DF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 27.10.2017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7A23DF" w:rsidRDefault="007A23DF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«Физическая культура в дошкольных образовательных организациях и начальной школе» 2019г.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7A23DF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7A23DF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7A23DF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7A23DF" w:rsidRDefault="00645B65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23C0D" w:rsidRPr="007A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7A23DF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7A23DF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7A23DF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C0D" w:rsidRPr="007A23DF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A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23C0D" w:rsidRPr="00D23C0D" w:rsidTr="005C4894">
        <w:trPr>
          <w:trHeight w:val="639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Ирина Александровна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профессиональное, ЯГПУ им. К.Д. Ушинского, квалификация «Бакалавр», специальность «Начальное образование», 2015г.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ED1AF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«Особенности взаимодействия педагогического коллектива с семьями воспитанников» 2019г.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645B65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0D" w:rsidRPr="00D23C0D" w:rsidRDefault="00645B65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23C0D" w:rsidRPr="00D23C0D" w:rsidTr="005C4894">
        <w:trPr>
          <w:trHeight w:val="639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B70B42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Махонина 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лекссевна</w:t>
            </w:r>
            <w:proofErr w:type="spellEnd"/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«Ярославский государственный педагогический университет им. К.Д. Ушинского </w:t>
            </w: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г.Ярославль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D23C0D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D23C0D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«Инклюзивное образование для детей с тяжелыми нарушениями речи в комбинированной группе в условиях реализации ФГОС» 2018г.</w:t>
            </w:r>
          </w:p>
          <w:p w:rsidR="00D23C0D" w:rsidRPr="00D23C0D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645B65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3C0D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C0D" w:rsidRPr="00D23C0D" w:rsidRDefault="00645B65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70B42" w:rsidRPr="00D23C0D" w:rsidTr="005C4894">
        <w:trPr>
          <w:trHeight w:val="639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B42" w:rsidRPr="00D23C0D" w:rsidRDefault="00B70B42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B42" w:rsidRPr="00D23C0D" w:rsidRDefault="00B70B42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Крапивина Елизавета Эдуардовна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B42" w:rsidRPr="00D23C0D" w:rsidRDefault="00B70B42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B42" w:rsidRPr="00D23C0D" w:rsidRDefault="00B70B42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«Ярославский государственный педагогический университет им. К.Д. Ушинского </w:t>
            </w:r>
            <w:proofErr w:type="spell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г.Ярославль</w:t>
            </w:r>
            <w:proofErr w:type="spell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B42" w:rsidRPr="00D23C0D" w:rsidRDefault="00B70B42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B42" w:rsidRPr="00D23C0D" w:rsidRDefault="00B70B42" w:rsidP="00B70B42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D23C0D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«Инклюзивное образование для детей с тяжелыми нарушениями речи в комбинированной группе в условиях реализации ФГОС» 2018г.</w:t>
            </w:r>
          </w:p>
          <w:p w:rsidR="00B70B42" w:rsidRPr="00D23C0D" w:rsidRDefault="00B70B42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B42" w:rsidRPr="00D23C0D" w:rsidRDefault="00645B65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0B42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B42" w:rsidRPr="00D23C0D" w:rsidRDefault="00645B65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B70B42"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0488F" w:rsidRPr="00D23C0D" w:rsidTr="005C4894">
        <w:trPr>
          <w:trHeight w:val="639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88F" w:rsidRDefault="0040488F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88F" w:rsidRPr="00D23C0D" w:rsidRDefault="0040488F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Андреевна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88F" w:rsidRPr="00D23C0D" w:rsidRDefault="0040488F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88F" w:rsidRPr="00D23C0D" w:rsidRDefault="0040488F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профессиональное образовательное автономное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учреждение Ярославской области Рыбинский профессионально – педагогический колледж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г.Рыбинск</w:t>
            </w:r>
            <w:proofErr w:type="spellEnd"/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88F" w:rsidRPr="00D23C0D" w:rsidRDefault="0040488F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Б/к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88F" w:rsidRPr="00D23C0D" w:rsidRDefault="0040488F" w:rsidP="00B70B42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88F" w:rsidRDefault="004337F3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88F" w:rsidRDefault="004337F3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</w:tbl>
    <w:p w:rsidR="00D644E4" w:rsidRPr="00D23C0D" w:rsidRDefault="00D644E4" w:rsidP="00F22AD1"/>
    <w:sectPr w:rsidR="00D644E4" w:rsidRPr="00D23C0D" w:rsidSect="00FA418B">
      <w:pgSz w:w="16838" w:h="11906" w:orient="landscape"/>
      <w:pgMar w:top="851" w:right="284" w:bottom="102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19"/>
    <w:rsid w:val="00095E84"/>
    <w:rsid w:val="000D707B"/>
    <w:rsid w:val="001053D7"/>
    <w:rsid w:val="00112923"/>
    <w:rsid w:val="001533A0"/>
    <w:rsid w:val="00167E0D"/>
    <w:rsid w:val="001B3358"/>
    <w:rsid w:val="001D571B"/>
    <w:rsid w:val="001E25C4"/>
    <w:rsid w:val="00216CBF"/>
    <w:rsid w:val="00264E16"/>
    <w:rsid w:val="00274319"/>
    <w:rsid w:val="002A54FE"/>
    <w:rsid w:val="002B2D5E"/>
    <w:rsid w:val="0032344D"/>
    <w:rsid w:val="00350052"/>
    <w:rsid w:val="00381B03"/>
    <w:rsid w:val="0039271F"/>
    <w:rsid w:val="0040488F"/>
    <w:rsid w:val="00413A5A"/>
    <w:rsid w:val="004337F3"/>
    <w:rsid w:val="00482B70"/>
    <w:rsid w:val="004E4975"/>
    <w:rsid w:val="004F5B6F"/>
    <w:rsid w:val="005B5F15"/>
    <w:rsid w:val="005C4894"/>
    <w:rsid w:val="005D0ADC"/>
    <w:rsid w:val="005F6856"/>
    <w:rsid w:val="00610EA0"/>
    <w:rsid w:val="00645B65"/>
    <w:rsid w:val="00656FB2"/>
    <w:rsid w:val="006B12CE"/>
    <w:rsid w:val="006E70CF"/>
    <w:rsid w:val="006F6DEE"/>
    <w:rsid w:val="007402E8"/>
    <w:rsid w:val="00745646"/>
    <w:rsid w:val="0075091F"/>
    <w:rsid w:val="00756A32"/>
    <w:rsid w:val="00764003"/>
    <w:rsid w:val="00765ED6"/>
    <w:rsid w:val="007A23DF"/>
    <w:rsid w:val="007A77F9"/>
    <w:rsid w:val="007D6E56"/>
    <w:rsid w:val="00802D85"/>
    <w:rsid w:val="0084141C"/>
    <w:rsid w:val="008831B3"/>
    <w:rsid w:val="008A7B18"/>
    <w:rsid w:val="008F522D"/>
    <w:rsid w:val="008F6038"/>
    <w:rsid w:val="00900C3B"/>
    <w:rsid w:val="009034A5"/>
    <w:rsid w:val="009078EA"/>
    <w:rsid w:val="00950DA3"/>
    <w:rsid w:val="00A73268"/>
    <w:rsid w:val="00A753C0"/>
    <w:rsid w:val="00AB2664"/>
    <w:rsid w:val="00AC3C99"/>
    <w:rsid w:val="00B21FE2"/>
    <w:rsid w:val="00B70B42"/>
    <w:rsid w:val="00B81736"/>
    <w:rsid w:val="00B865ED"/>
    <w:rsid w:val="00BA4DFF"/>
    <w:rsid w:val="00BA540F"/>
    <w:rsid w:val="00BB3BD5"/>
    <w:rsid w:val="00C5108F"/>
    <w:rsid w:val="00C75B41"/>
    <w:rsid w:val="00C770E9"/>
    <w:rsid w:val="00C93CC1"/>
    <w:rsid w:val="00CB6019"/>
    <w:rsid w:val="00CD2F80"/>
    <w:rsid w:val="00D23C0D"/>
    <w:rsid w:val="00D35FA3"/>
    <w:rsid w:val="00D62D91"/>
    <w:rsid w:val="00D644E4"/>
    <w:rsid w:val="00DC723B"/>
    <w:rsid w:val="00DE60BB"/>
    <w:rsid w:val="00E74BE7"/>
    <w:rsid w:val="00ED1AFD"/>
    <w:rsid w:val="00F11C19"/>
    <w:rsid w:val="00F15988"/>
    <w:rsid w:val="00F205A2"/>
    <w:rsid w:val="00F22AD1"/>
    <w:rsid w:val="00F263A7"/>
    <w:rsid w:val="00F97DAA"/>
    <w:rsid w:val="00FA418B"/>
    <w:rsid w:val="00F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F76C8-B92B-4E9B-B555-88BF7374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B42B7-D217-4B8E-A7A8-23EF7825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</cp:lastModifiedBy>
  <cp:revision>4</cp:revision>
  <cp:lastPrinted>2016-08-05T13:26:00Z</cp:lastPrinted>
  <dcterms:created xsi:type="dcterms:W3CDTF">2020-01-29T11:50:00Z</dcterms:created>
  <dcterms:modified xsi:type="dcterms:W3CDTF">2020-01-29T12:42:00Z</dcterms:modified>
</cp:coreProperties>
</file>