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A672" w14:textId="77777777" w:rsidR="00F15042" w:rsidRDefault="00A91747">
      <w:pPr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u w:val="single"/>
        </w:rPr>
      </w:pPr>
      <w:r w:rsidRPr="00A91747">
        <w:rPr>
          <w:rFonts w:ascii="Times New Roman" w:hAnsi="Times New Roman" w:cs="Times New Roman"/>
          <w:b/>
          <w:color w:val="17365D" w:themeColor="text2" w:themeShade="BF"/>
          <w:sz w:val="36"/>
          <w:szCs w:val="36"/>
          <w:u w:val="single"/>
        </w:rPr>
        <w:t>Словесные игры по дороге домой для детей 5-6 лет</w:t>
      </w:r>
    </w:p>
    <w:p w14:paraId="02BA1A0A" w14:textId="77777777" w:rsidR="00A91747" w:rsidRPr="00A91747" w:rsidRDefault="00A91747">
      <w:pPr>
        <w:rPr>
          <w:rFonts w:ascii="Times New Roman" w:hAnsi="Times New Roman" w:cs="Times New Roman"/>
          <w:sz w:val="28"/>
          <w:szCs w:val="28"/>
        </w:rPr>
      </w:pPr>
      <w:r w:rsidRPr="00A91747">
        <w:rPr>
          <w:rFonts w:ascii="Times New Roman" w:hAnsi="Times New Roman" w:cs="Times New Roman"/>
          <w:sz w:val="28"/>
          <w:szCs w:val="28"/>
        </w:rPr>
        <w:t>Словесные игры – отличный способ занять детей в пути и развивать их речь, мышление и воображение. Вот несколько примеров словесных игр, которые подойдут для детей старшего дошкольного возраста: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9"/>
        <w:gridCol w:w="5323"/>
      </w:tblGrid>
      <w:tr w:rsidR="00A91747" w14:paraId="1EA56C76" w14:textId="77777777" w:rsidTr="00A91747">
        <w:tc>
          <w:tcPr>
            <w:tcW w:w="4785" w:type="dxa"/>
          </w:tcPr>
          <w:p w14:paraId="3885B512" w14:textId="77777777" w:rsidR="00A91747" w:rsidRPr="00B7003C" w:rsidRDefault="00A91747" w:rsidP="00A91747">
            <w:pPr>
              <w:jc w:val="center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9A20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Назови слово на последнюю букву</w:t>
            </w:r>
            <w:r w:rsidRPr="00B7003C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.</w:t>
            </w:r>
          </w:p>
          <w:p w14:paraId="7C80394C" w14:textId="77777777" w:rsidR="00A91747" w:rsidRDefault="008E5581" w:rsidP="00A91747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36"/>
                <w:szCs w:val="36"/>
              </w:rPr>
            </w:pPr>
            <w:r w:rsidRPr="00B700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143A3" wp14:editId="210C9D75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1116965</wp:posOffset>
                      </wp:positionV>
                      <wp:extent cx="232410" cy="0"/>
                      <wp:effectExtent l="0" t="76200" r="15240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2439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18.65pt;margin-top:87.95pt;width:18.3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" strokecolor="#4579b8 [3044]">
                      <v:stroke endarrow="open"/>
                    </v:shape>
                  </w:pict>
                </mc:Fallback>
              </mc:AlternateContent>
            </w:r>
            <w:r w:rsidRPr="00B700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0151CA" wp14:editId="59ABACBD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1324610</wp:posOffset>
                      </wp:positionV>
                      <wp:extent cx="223520" cy="0"/>
                      <wp:effectExtent l="0" t="76200" r="24130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63F62" id="Прямая со стрелкой 1" o:spid="_x0000_s1026" type="#_x0000_t32" style="position:absolute;margin-left:51.45pt;margin-top:104.3pt;width:1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" strokecolor="#4579b8 [3044]">
                      <v:stroke endarrow="open"/>
                    </v:shape>
                  </w:pict>
                </mc:Fallback>
              </mc:AlternateContent>
            </w:r>
            <w:r w:rsidR="00B7003C" w:rsidRPr="00B700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EC054" wp14:editId="12F51F0D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1323999</wp:posOffset>
                      </wp:positionV>
                      <wp:extent cx="241300" cy="0"/>
                      <wp:effectExtent l="0" t="76200" r="2540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07C88A" id="Прямая со стрелкой 3" o:spid="_x0000_s1026" type="#_x0000_t32" style="position:absolute;margin-left:99.65pt;margin-top:104.25pt;width:19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" strokecolor="#4579b8 [3044]">
                      <v:stroke endarrow="open"/>
                    </v:shape>
                  </w:pict>
                </mc:Fallback>
              </mc:AlternateContent>
            </w:r>
            <w:r w:rsidR="00A91747" w:rsidRPr="00B7003C">
              <w:rPr>
                <w:rFonts w:ascii="Times New Roman" w:hAnsi="Times New Roman" w:cs="Times New Roman"/>
                <w:sz w:val="28"/>
                <w:szCs w:val="28"/>
              </w:rPr>
              <w:t>Правила: один игрок называет любое слово, следующий игрок должен назвать слово, начинающееся на последнюю букву предыдущего слова.</w:t>
            </w:r>
            <w:r w:rsidR="00A91747" w:rsidRPr="00B7003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91747" w:rsidRPr="00B7003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Например: дом</w:t>
            </w:r>
            <w:r w:rsidR="00B7003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A91747" w:rsidRPr="00B7003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машина автобус   </w:t>
            </w:r>
            <w:r w:rsidR="00B7003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A91747" w:rsidRPr="00B7003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  сок    </w:t>
            </w:r>
            <w:r w:rsidR="00B7003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="00A91747" w:rsidRPr="00B7003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 кот.</w:t>
            </w:r>
          </w:p>
        </w:tc>
        <w:tc>
          <w:tcPr>
            <w:tcW w:w="4786" w:type="dxa"/>
          </w:tcPr>
          <w:p w14:paraId="5E230D92" w14:textId="77777777" w:rsidR="00A91747" w:rsidRPr="009A2009" w:rsidRDefault="002054CD" w:rsidP="002054C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A20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Что я вижу?</w:t>
            </w:r>
          </w:p>
          <w:p w14:paraId="01CC88B6" w14:textId="77777777" w:rsidR="002054CD" w:rsidRPr="002054CD" w:rsidRDefault="002054CD" w:rsidP="009A2009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2054CD">
              <w:rPr>
                <w:rFonts w:ascii="Times New Roman" w:hAnsi="Times New Roman" w:cs="Times New Roman"/>
                <w:sz w:val="28"/>
                <w:szCs w:val="28"/>
              </w:rPr>
              <w:t>Правила: Ведущий говорит: «Я вижу что-то, что начинается на букву …» и называет любую букву алфавита. Задача игроков – найти вокруг себя предметы, названия которых начинаются на эту букву.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2054C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Например: на букву «Д» - дерево, дорога, дом.</w:t>
            </w:r>
          </w:p>
        </w:tc>
      </w:tr>
      <w:tr w:rsidR="002054CD" w14:paraId="13E30269" w14:textId="77777777" w:rsidTr="00A91747">
        <w:tc>
          <w:tcPr>
            <w:tcW w:w="4785" w:type="dxa"/>
          </w:tcPr>
          <w:p w14:paraId="4B3EA324" w14:textId="77777777" w:rsidR="002054CD" w:rsidRPr="009A2009" w:rsidRDefault="002054CD" w:rsidP="00A9174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A20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Продолжи фразу.</w:t>
            </w:r>
          </w:p>
          <w:p w14:paraId="3D05765E" w14:textId="77777777" w:rsidR="002054CD" w:rsidRPr="00B7003C" w:rsidRDefault="002054CD" w:rsidP="009A2009">
            <w:pPr>
              <w:jc w:val="both"/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9A2009">
              <w:rPr>
                <w:rFonts w:ascii="Times New Roman" w:hAnsi="Times New Roman" w:cs="Times New Roman"/>
                <w:sz w:val="28"/>
                <w:szCs w:val="28"/>
              </w:rPr>
              <w:t xml:space="preserve">Правила: Первый игрок начинает рассказывать сказку, второй продолжает, </w:t>
            </w:r>
            <w:r w:rsidR="009A2009" w:rsidRPr="009A2009">
              <w:rPr>
                <w:rFonts w:ascii="Times New Roman" w:hAnsi="Times New Roman" w:cs="Times New Roman"/>
                <w:sz w:val="28"/>
                <w:szCs w:val="28"/>
              </w:rPr>
              <w:t xml:space="preserve">и так далее. Каждый участник добавляет свою часть истории, развивая сюжет. Можно начать с простого начала, </w:t>
            </w:r>
            <w:r w:rsidR="009A2009" w:rsidRPr="009A2009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например: «Жил-был маленький гном…»</w:t>
            </w:r>
          </w:p>
        </w:tc>
        <w:tc>
          <w:tcPr>
            <w:tcW w:w="4786" w:type="dxa"/>
          </w:tcPr>
          <w:p w14:paraId="159AC945" w14:textId="77777777" w:rsidR="002054CD" w:rsidRDefault="009A2009" w:rsidP="009A2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A200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Кто больше знает животных/растений/игрушек/птиц/овощей и т.д.</w:t>
            </w:r>
          </w:p>
          <w:p w14:paraId="6E281CBA" w14:textId="77777777" w:rsidR="009A2009" w:rsidRPr="009A2009" w:rsidRDefault="009A2009" w:rsidP="009A2009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A2009">
              <w:rPr>
                <w:rFonts w:ascii="Times New Roman" w:hAnsi="Times New Roman" w:cs="Times New Roman"/>
                <w:sz w:val="28"/>
                <w:szCs w:val="28"/>
              </w:rPr>
              <w:t>Правила: по очереди называйте животных, растения, игрушки, птиц, овощи или любые другие категории предметов. Кто назовёт последнее слово, тот и выигра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2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009" w14:paraId="7D1A46BD" w14:textId="77777777" w:rsidTr="00A91747">
        <w:tc>
          <w:tcPr>
            <w:tcW w:w="4785" w:type="dxa"/>
          </w:tcPr>
          <w:p w14:paraId="06E02CEC" w14:textId="77777777" w:rsidR="009A2009" w:rsidRDefault="009A2009" w:rsidP="00A9174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Загадки.</w:t>
            </w:r>
          </w:p>
          <w:p w14:paraId="612804BE" w14:textId="77777777" w:rsidR="009A2009" w:rsidRPr="009A2009" w:rsidRDefault="009A2009" w:rsidP="009A2009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A2009">
              <w:rPr>
                <w:rFonts w:ascii="Times New Roman" w:hAnsi="Times New Roman" w:cs="Times New Roman"/>
                <w:sz w:val="28"/>
                <w:szCs w:val="28"/>
              </w:rPr>
              <w:t xml:space="preserve">Правила: загадываете загадку, а игроки пытаются её отгадать. Загадки могут быть простыми, </w:t>
            </w:r>
            <w:r w:rsidRPr="008E55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например: «Без окон, без дверей, полна горница людей» (ответ</w:t>
            </w:r>
            <w:r w:rsidR="006E3F24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</w:t>
            </w:r>
            <w:r w:rsidRPr="008E55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- огурец). </w:t>
            </w:r>
            <w:r w:rsidRPr="009A2009">
              <w:rPr>
                <w:rFonts w:ascii="Times New Roman" w:hAnsi="Times New Roman" w:cs="Times New Roman"/>
                <w:sz w:val="28"/>
                <w:szCs w:val="28"/>
              </w:rPr>
              <w:t>Можно чередоваться.</w:t>
            </w:r>
          </w:p>
        </w:tc>
        <w:tc>
          <w:tcPr>
            <w:tcW w:w="4786" w:type="dxa"/>
          </w:tcPr>
          <w:p w14:paraId="574AD0E7" w14:textId="77777777" w:rsidR="009A2009" w:rsidRDefault="009A2009" w:rsidP="009A2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Ассоциации.</w:t>
            </w:r>
          </w:p>
          <w:p w14:paraId="6C3D0CA0" w14:textId="77777777" w:rsidR="009A2009" w:rsidRPr="009A2009" w:rsidRDefault="009A2009" w:rsidP="009A2009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E5581">
              <w:rPr>
                <w:rFonts w:ascii="Times New Roman" w:hAnsi="Times New Roman" w:cs="Times New Roman"/>
                <w:sz w:val="28"/>
                <w:szCs w:val="28"/>
              </w:rPr>
              <w:t xml:space="preserve">Правила: Называете слово, а следующий игрок должен назвать первое, что </w:t>
            </w:r>
            <w:r w:rsidR="008E5581" w:rsidRPr="008E5581">
              <w:rPr>
                <w:rFonts w:ascii="Times New Roman" w:hAnsi="Times New Roman" w:cs="Times New Roman"/>
                <w:sz w:val="28"/>
                <w:szCs w:val="28"/>
              </w:rPr>
              <w:t xml:space="preserve">приходит ему в голову, связанное с этим словом. Затем игра продолжается по цепочке ассоциаций. </w:t>
            </w:r>
            <w:r w:rsidR="008E5581" w:rsidRPr="008E5581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Например: яблоко – сад – дерево – лес.</w:t>
            </w:r>
            <w:r w:rsidR="008E5581" w:rsidRPr="008E5581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6E3F24" w14:paraId="2C5BA591" w14:textId="77777777" w:rsidTr="00A91747">
        <w:tc>
          <w:tcPr>
            <w:tcW w:w="4785" w:type="dxa"/>
          </w:tcPr>
          <w:p w14:paraId="7418C129" w14:textId="77777777" w:rsidR="006E3F24" w:rsidRDefault="00275C4E" w:rsidP="00A91747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Вопрос–ответ.</w:t>
            </w:r>
          </w:p>
          <w:p w14:paraId="74B72F83" w14:textId="77777777" w:rsidR="00275C4E" w:rsidRDefault="00275C4E" w:rsidP="00275C4E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6EC0">
              <w:rPr>
                <w:rFonts w:ascii="Times New Roman" w:hAnsi="Times New Roman" w:cs="Times New Roman"/>
                <w:sz w:val="28"/>
                <w:szCs w:val="28"/>
              </w:rPr>
              <w:t xml:space="preserve">Правила: один игрок задает вопрос, другой отвечает. </w:t>
            </w:r>
            <w:r w:rsidR="0080381D" w:rsidRPr="00AF6EC0"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могут быть любыми, </w:t>
            </w:r>
            <w:r w:rsidR="0080381D" w:rsidRPr="00AF6EC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например: «Какой твой любимый цвет?», «Какое животное тебе нравится больше всего?»</w:t>
            </w:r>
            <w:r w:rsidR="00AF6EC0" w:rsidRPr="00AF6EC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  <w:r w:rsidR="0080381D" w:rsidRPr="00AF6EC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Потом игроки меняются ролями.</w:t>
            </w:r>
          </w:p>
        </w:tc>
        <w:tc>
          <w:tcPr>
            <w:tcW w:w="4786" w:type="dxa"/>
          </w:tcPr>
          <w:p w14:paraId="32A6AAE7" w14:textId="77777777" w:rsidR="006E3F24" w:rsidRDefault="00AF6EC0" w:rsidP="009A2009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Алфавитный поезд.</w:t>
            </w:r>
          </w:p>
          <w:p w14:paraId="3EF73290" w14:textId="77777777" w:rsidR="00AF6EC0" w:rsidRDefault="00AF6EC0" w:rsidP="00AF6EC0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F6EC0">
              <w:rPr>
                <w:rFonts w:ascii="Times New Roman" w:hAnsi="Times New Roman" w:cs="Times New Roman"/>
                <w:sz w:val="28"/>
                <w:szCs w:val="28"/>
              </w:rPr>
              <w:t xml:space="preserve">Правила: начинается с буквы «А», каждый игрок называет слово, начинающееся на следующую букву алфавита. </w:t>
            </w:r>
            <w:r w:rsidRPr="00AF6EC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Например: </w:t>
            </w:r>
            <w:r w:rsidRPr="00AF6E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</w:t>
            </w:r>
            <w:r w:rsidRPr="00AF6EC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рбуз, </w:t>
            </w:r>
            <w:r w:rsidRPr="00AF6E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</w:t>
            </w:r>
            <w:r w:rsidRPr="00AF6EC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елка, </w:t>
            </w:r>
            <w:r w:rsidRPr="00AF6E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</w:t>
            </w:r>
            <w:r w:rsidRPr="00AF6EC0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 xml:space="preserve">орона, </w:t>
            </w:r>
            <w:r w:rsidRPr="00AF6EC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рач и т.д.</w:t>
            </w:r>
          </w:p>
        </w:tc>
      </w:tr>
    </w:tbl>
    <w:p w14:paraId="52EB6AB1" w14:textId="77777777" w:rsidR="00AF6EC0" w:rsidRDefault="00AF6EC0" w:rsidP="00AF6EC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68D8ED" w14:textId="77777777" w:rsidR="00A91747" w:rsidRDefault="00AF6EC0" w:rsidP="00AF6EC0">
      <w:pPr>
        <w:pStyle w:val="a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F6EC0">
        <w:rPr>
          <w:rFonts w:ascii="Times New Roman" w:hAnsi="Times New Roman" w:cs="Times New Roman"/>
          <w:i/>
          <w:sz w:val="32"/>
          <w:szCs w:val="32"/>
        </w:rPr>
        <w:t>Эти игры помогут сделать дорогу домой интересной и познавательной для ваших детей.</w:t>
      </w:r>
    </w:p>
    <w:sectPr w:rsidR="00A91747" w:rsidSect="00D27AE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955"/>
    <w:rsid w:val="002054CD"/>
    <w:rsid w:val="00275C4E"/>
    <w:rsid w:val="00681506"/>
    <w:rsid w:val="006E3F24"/>
    <w:rsid w:val="0080381D"/>
    <w:rsid w:val="0083379A"/>
    <w:rsid w:val="008A2955"/>
    <w:rsid w:val="008E5581"/>
    <w:rsid w:val="009A2009"/>
    <w:rsid w:val="00A91747"/>
    <w:rsid w:val="00AF6EC0"/>
    <w:rsid w:val="00B7003C"/>
    <w:rsid w:val="00D27AE6"/>
    <w:rsid w:val="00F073D3"/>
    <w:rsid w:val="00F1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774A"/>
  <w15:docId w15:val="{29953E63-2128-445C-822F-8D0CD154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6E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7AE6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AE6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2024-12-06T11:47:00Z</cp:lastPrinted>
  <dcterms:created xsi:type="dcterms:W3CDTF">2024-12-04T12:35:00Z</dcterms:created>
  <dcterms:modified xsi:type="dcterms:W3CDTF">2024-12-20T13:57:00Z</dcterms:modified>
</cp:coreProperties>
</file>