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B2A" w:rsidRPr="00871B2A" w:rsidRDefault="00871B2A">
      <w:pPr>
        <w:rPr>
          <w:sz w:val="28"/>
        </w:rPr>
      </w:pPr>
      <w:r w:rsidRPr="00871B2A">
        <w:rPr>
          <w:sz w:val="28"/>
        </w:rPr>
        <w:t xml:space="preserve">Подготовила и составила: </w:t>
      </w:r>
      <w:proofErr w:type="spellStart"/>
      <w:r w:rsidRPr="00871B2A">
        <w:rPr>
          <w:sz w:val="28"/>
        </w:rPr>
        <w:t>Добротина</w:t>
      </w:r>
      <w:proofErr w:type="spellEnd"/>
      <w:r w:rsidRPr="00871B2A">
        <w:rPr>
          <w:sz w:val="28"/>
        </w:rPr>
        <w:t xml:space="preserve">  Марина  Сергеевна</w:t>
      </w:r>
      <w:bookmarkStart w:id="0" w:name="_GoBack"/>
    </w:p>
    <w:p w:rsidR="00186FDC" w:rsidRDefault="00EE6805">
      <w:r>
        <w:rPr>
          <w:noProof/>
          <w:lang w:eastAsia="ru-RU"/>
        </w:rPr>
        <w:drawing>
          <wp:inline distT="0" distB="0" distL="0" distR="0">
            <wp:extent cx="5940425" cy="8423645"/>
            <wp:effectExtent l="0" t="0" r="3175" b="0"/>
            <wp:docPr id="1" name="Рисунок 1" descr="C:\Users\группа\Desktop\консультаци  на сайт жене\Новая папка (6)\IlxnMj3Y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консультаци  на сайт жене\Новая папка (6)\IlxnMj3Y5d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E6805" w:rsidRDefault="00EE6805"/>
    <w:p w:rsidR="00EE6805" w:rsidRDefault="00EE6805"/>
    <w:p w:rsidR="00EE6805" w:rsidRDefault="00EE6805">
      <w:r>
        <w:rPr>
          <w:noProof/>
          <w:lang w:eastAsia="ru-RU"/>
        </w:rPr>
        <w:drawing>
          <wp:inline distT="0" distB="0" distL="0" distR="0">
            <wp:extent cx="5940425" cy="8423645"/>
            <wp:effectExtent l="0" t="0" r="3175" b="0"/>
            <wp:docPr id="2" name="Рисунок 2" descr="C:\Users\группа\Desktop\консультаци  на сайт жене\Новая папка (6)\Ltq_XmsQ5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консультаци  на сайт жене\Новая папка (6)\Ltq_XmsQ5b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05" w:rsidRDefault="00EE6805"/>
    <w:p w:rsidR="00EE6805" w:rsidRDefault="00EE6805"/>
    <w:p w:rsidR="00EE6805" w:rsidRDefault="00EE6805">
      <w:r>
        <w:rPr>
          <w:noProof/>
          <w:lang w:eastAsia="ru-RU"/>
        </w:rPr>
        <w:drawing>
          <wp:inline distT="0" distB="0" distL="0" distR="0">
            <wp:extent cx="5940425" cy="8423645"/>
            <wp:effectExtent l="0" t="0" r="3175" b="0"/>
            <wp:docPr id="3" name="Рисунок 3" descr="C:\Users\группа\Desktop\консультаци  на сайт жене\Новая папка (6)\pO-s4tSj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\Desktop\консультаци  на сайт жене\Новая папка (6)\pO-s4tSjB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05" w:rsidRDefault="00EE6805"/>
    <w:p w:rsidR="00EE6805" w:rsidRDefault="00EE6805"/>
    <w:p w:rsidR="00EE6805" w:rsidRDefault="00EE6805">
      <w:r>
        <w:rPr>
          <w:noProof/>
          <w:lang w:eastAsia="ru-RU"/>
        </w:rPr>
        <w:drawing>
          <wp:inline distT="0" distB="0" distL="0" distR="0">
            <wp:extent cx="5940425" cy="8423645"/>
            <wp:effectExtent l="0" t="0" r="3175" b="0"/>
            <wp:docPr id="4" name="Рисунок 4" descr="C:\Users\группа\Desktop\консультаци  на сайт жене\Новая папка (6)\EO4LfL2Fm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\Desktop\консультаци  на сайт жене\Новая папка (6)\EO4LfL2Fm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D6"/>
    <w:rsid w:val="00186FDC"/>
    <w:rsid w:val="003E63D6"/>
    <w:rsid w:val="00871B2A"/>
    <w:rsid w:val="00EE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</dc:creator>
  <cp:keywords/>
  <dc:description/>
  <cp:lastModifiedBy>группа</cp:lastModifiedBy>
  <cp:revision>5</cp:revision>
  <dcterms:created xsi:type="dcterms:W3CDTF">2019-10-21T10:25:00Z</dcterms:created>
  <dcterms:modified xsi:type="dcterms:W3CDTF">2019-10-21T10:43:00Z</dcterms:modified>
</cp:coreProperties>
</file>