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2A" w:rsidRPr="00085D99" w:rsidRDefault="00D56BB3" w:rsidP="00D56BB3">
      <w:pPr>
        <w:spacing w:before="100" w:beforeAutospacing="1" w:after="100" w:afterAutospacing="1" w:line="240" w:lineRule="auto"/>
        <w:outlineLvl w:val="1"/>
        <w:rPr>
          <w:rFonts w:ascii="Courier" w:eastAsia="Times New Roman" w:hAnsi="Courier" w:cs="Times New Roman"/>
          <w:b/>
          <w:bCs/>
          <w:color w:val="C00000"/>
          <w:sz w:val="40"/>
          <w:szCs w:val="40"/>
        </w:rPr>
      </w:pPr>
      <w:r w:rsidRPr="00085D99">
        <w:rPr>
          <w:rFonts w:eastAsia="Times New Roman" w:cs="Times New Roman"/>
          <w:b/>
          <w:bCs/>
          <w:color w:val="C00000"/>
          <w:sz w:val="40"/>
          <w:szCs w:val="40"/>
        </w:rPr>
        <w:t>Л</w:t>
      </w:r>
      <w:r w:rsidRPr="00085D99">
        <w:rPr>
          <w:rFonts w:ascii="Courier" w:eastAsia="Times New Roman" w:hAnsi="Courier" w:cs="Times New Roman"/>
          <w:b/>
          <w:bCs/>
          <w:color w:val="C00000"/>
          <w:sz w:val="40"/>
          <w:szCs w:val="40"/>
        </w:rPr>
        <w:t>ексическ</w:t>
      </w:r>
      <w:r w:rsidRPr="00085D99">
        <w:rPr>
          <w:rFonts w:eastAsia="Times New Roman" w:cs="Times New Roman"/>
          <w:b/>
          <w:bCs/>
          <w:color w:val="C00000"/>
          <w:sz w:val="40"/>
          <w:szCs w:val="40"/>
        </w:rPr>
        <w:t>ая</w:t>
      </w:r>
      <w:r w:rsidRPr="00085D99">
        <w:rPr>
          <w:rFonts w:ascii="Courier" w:eastAsia="Times New Roman" w:hAnsi="Courier" w:cs="Times New Roman"/>
          <w:b/>
          <w:bCs/>
          <w:color w:val="C00000"/>
          <w:sz w:val="40"/>
          <w:szCs w:val="40"/>
        </w:rPr>
        <w:t xml:space="preserve"> тем</w:t>
      </w:r>
      <w:r w:rsidRPr="00085D99">
        <w:rPr>
          <w:rFonts w:eastAsia="Times New Roman" w:cs="Times New Roman"/>
          <w:b/>
          <w:bCs/>
          <w:color w:val="C00000"/>
          <w:sz w:val="40"/>
          <w:szCs w:val="40"/>
        </w:rPr>
        <w:t xml:space="preserve">а </w:t>
      </w:r>
      <w:r w:rsidR="00ED202A" w:rsidRPr="00085D99">
        <w:rPr>
          <w:rFonts w:ascii="Courier" w:eastAsia="Times New Roman" w:hAnsi="Courier" w:cs="Times New Roman"/>
          <w:b/>
          <w:bCs/>
          <w:color w:val="C00000"/>
          <w:sz w:val="40"/>
          <w:szCs w:val="40"/>
        </w:rPr>
        <w:t>"Животные жарких стран".</w:t>
      </w:r>
    </w:p>
    <w:p w:rsidR="00ED202A" w:rsidRPr="00ED202A" w:rsidRDefault="00ED202A" w:rsidP="00ED202A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</w:rPr>
      </w:pPr>
      <w:r>
        <w:rPr>
          <w:rFonts w:ascii="Times" w:eastAsia="Times New Roman" w:hAnsi="Times" w:cs="Times"/>
          <w:noProof/>
          <w:color w:val="000000"/>
          <w:sz w:val="27"/>
          <w:szCs w:val="27"/>
        </w:rPr>
        <w:drawing>
          <wp:inline distT="0" distB="0" distL="0" distR="0">
            <wp:extent cx="2857500" cy="1724025"/>
            <wp:effectExtent l="0" t="0" r="0" b="9525"/>
            <wp:docPr id="1" name="Рисунок 1" descr="Лексическая тема 'Животные жарких стран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сическая тема 'Животные жарких стран'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2A" w:rsidRPr="00085D99" w:rsidRDefault="00D56BB3" w:rsidP="00ED20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Запоминаем</w:t>
      </w:r>
      <w:r w:rsidR="00ED202A" w:rsidRPr="00085D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proofErr w:type="gramStart"/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Существительные:</w:t>
      </w:r>
      <w:r w:rsidRPr="00085D9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лев, львенок, львица, грива, хвост с кисточкой, шерсть, хищник, тигр, тигренок, тигрица, обезьяна, обезьянка, зебра,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зебренок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, копыта, полоски, бегемот,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бегемотик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, кожа, складки, слон, слониха, слоненок, хобот, бивни, жираф,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жирафенок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, шея, крокодил, крокодильчик, пасть, клыки, носорог,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носорожек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, рог, кенгуру, кенгуренок, сумка,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африка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, индия,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австралия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, леопард, </w:t>
      </w:r>
      <w:proofErr w:type="spellStart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леопардик</w:t>
      </w:r>
      <w:proofErr w:type="spellEnd"/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/>
        </w:rPr>
        <w:t>, верблюд, верблюжонок, черепаха, гепард, пустыня, охота, джунгли, удав, горилла.</w:t>
      </w:r>
      <w:proofErr w:type="gramEnd"/>
    </w:p>
    <w:p w:rsidR="00ED202A" w:rsidRPr="00085D99" w:rsidRDefault="00ED202A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70C0"/>
          <w:sz w:val="36"/>
          <w:szCs w:val="36"/>
        </w:rPr>
      </w:pPr>
      <w:proofErr w:type="gramStart"/>
      <w:r w:rsidRPr="00085D99">
        <w:rPr>
          <w:rFonts w:ascii="Times" w:eastAsia="Times New Roman" w:hAnsi="Times" w:cs="Times"/>
          <w:b/>
          <w:bCs/>
          <w:color w:val="00B050"/>
          <w:sz w:val="36"/>
          <w:szCs w:val="36"/>
        </w:rPr>
        <w:t>Прилагательные:</w:t>
      </w:r>
      <w:r w:rsidRPr="00085D99">
        <w:rPr>
          <w:rFonts w:ascii="Times" w:eastAsia="Times New Roman" w:hAnsi="Times" w:cs="Times"/>
          <w:color w:val="000000"/>
          <w:sz w:val="36"/>
          <w:szCs w:val="36"/>
        </w:rPr>
        <w:t> </w:t>
      </w:r>
      <w:r w:rsidRPr="00085D99">
        <w:rPr>
          <w:rFonts w:ascii="Times" w:eastAsia="Times New Roman" w:hAnsi="Times" w:cs="Times"/>
          <w:color w:val="0070C0"/>
          <w:sz w:val="36"/>
          <w:szCs w:val="36"/>
        </w:rPr>
        <w:t>ловкий, хищный, быстрый, грозный, сильный, пушистый, полосатый, острые когти, мощные клыки, цепкая, смышленая, смешная, крупный, неуклюжий, травоядный, огромный, толстокожий, высокий, пятнистый, длинный, зубастый, зеленый, скользкий, злой, сытый, голодный, неповоротливый, длинноногий, быстроногий, медлительный, сумчатый.</w:t>
      </w:r>
      <w:proofErr w:type="gramEnd"/>
    </w:p>
    <w:p w:rsidR="00ED202A" w:rsidRPr="00085D99" w:rsidRDefault="00ED202A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70C0"/>
          <w:sz w:val="36"/>
          <w:szCs w:val="36"/>
        </w:rPr>
      </w:pPr>
      <w:proofErr w:type="gramStart"/>
      <w:r w:rsidRPr="00085D99">
        <w:rPr>
          <w:rFonts w:ascii="Times" w:eastAsia="Times New Roman" w:hAnsi="Times" w:cs="Times"/>
          <w:b/>
          <w:bCs/>
          <w:color w:val="00B050"/>
          <w:sz w:val="36"/>
          <w:szCs w:val="36"/>
        </w:rPr>
        <w:t>Глаголы:</w:t>
      </w:r>
      <w:r w:rsidRPr="00085D99">
        <w:rPr>
          <w:rFonts w:ascii="Times" w:eastAsia="Times New Roman" w:hAnsi="Times" w:cs="Times"/>
          <w:color w:val="0070C0"/>
          <w:sz w:val="36"/>
          <w:szCs w:val="36"/>
        </w:rPr>
        <w:t> бегает, прыгает, ходит, охотится, подстерегает, набрасывается, рычит, кормит, крадется, скрывает, прыгает, лазает, играет, подражает, ловит, ищет, чистит, пасется, щиплет, прячет, плавает, ныряет, нежится, срывает, набирает, поливает, наклоняет, вытягивает, защищается, сбивает, прячет в сумке.</w:t>
      </w:r>
      <w:proofErr w:type="gramEnd"/>
    </w:p>
    <w:p w:rsidR="00ED202A" w:rsidRPr="00085D99" w:rsidRDefault="00D56BB3" w:rsidP="00ED20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Учимся вместе</w:t>
      </w:r>
      <w:r w:rsidR="00ED202A" w:rsidRPr="00085D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Подбирать признаки.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proofErr w:type="gramStart"/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Тигр – рыжий, хищный, полосатый…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Жираф – высокий, пятнистый, с длинной шеей…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Обезьяна – вертлявая, смешная, длиннохвостая…</w:t>
      </w:r>
      <w:proofErr w:type="gramEnd"/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Называть, кто живет в </w:t>
      </w:r>
      <w:proofErr w:type="spellStart"/>
      <w:proofErr w:type="gramStart"/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A</w:t>
      </w:r>
      <w:proofErr w:type="gramEnd"/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фрике</w:t>
      </w:r>
      <w:proofErr w:type="spellEnd"/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В </w:t>
      </w:r>
      <w:proofErr w:type="spellStart"/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африке</w:t>
      </w:r>
      <w:proofErr w:type="spellEnd"/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 живут…(львы, тигры…)</w:t>
      </w:r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proofErr w:type="gramStart"/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Правильно отвечать на вопросы: чей? чья? чьи?</w:t>
      </w:r>
      <w:proofErr w:type="gramEnd"/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Голова – львиная.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Хвост – львиный.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Лапы – львиные.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Ухо – львиное.</w:t>
      </w:r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Выделять лишнее и объяснять почему.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Лев, тигр, морж, зебра (морж – животное севера).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Верблюд, зебра, лев, жираф (лев – хищник).</w:t>
      </w:r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Назвать семью.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Тигр, тигрица, тигренок.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Слон, слониха, слоненок.</w:t>
      </w:r>
    </w:p>
    <w:p w:rsidR="00D56BB3" w:rsidRPr="00085D99" w:rsidRDefault="00D56BB3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Лев…..</w:t>
      </w:r>
    </w:p>
    <w:p w:rsidR="00D56BB3" w:rsidRPr="00085D99" w:rsidRDefault="00D56BB3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Бегемот….</w:t>
      </w:r>
    </w:p>
    <w:p w:rsidR="00D56BB3" w:rsidRDefault="00D56BB3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  <w:t>Носорог…</w:t>
      </w:r>
    </w:p>
    <w:p w:rsidR="00085D99" w:rsidRDefault="00085D99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</w:p>
    <w:p w:rsidR="00085D99" w:rsidRDefault="00085D99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</w:p>
    <w:p w:rsidR="00085D99" w:rsidRDefault="00085D99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</w:p>
    <w:p w:rsidR="00085D99" w:rsidRDefault="00085D99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</w:p>
    <w:p w:rsidR="00085D99" w:rsidRDefault="00085D99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</w:rPr>
      </w:pPr>
    </w:p>
    <w:p w:rsidR="00085D99" w:rsidRPr="00085D99" w:rsidRDefault="00085D99" w:rsidP="00ED202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lastRenderedPageBreak/>
        <w:t>Составлять описательный рассказ по плану.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 называется</w:t>
      </w:r>
      <w:r w:rsidR="00C21102"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животное</w:t>
      </w: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Где живет?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Какое у него жилище?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Какой внешний вид?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Какие повадки?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Чем питается?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 добывает пищу?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Какие у него враги?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 защищается?</w:t>
      </w:r>
    </w:p>
    <w:p w:rsidR="00ED202A" w:rsidRPr="00085D99" w:rsidRDefault="00ED202A" w:rsidP="00ED2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7030A0"/>
          <w:sz w:val="36"/>
          <w:szCs w:val="36"/>
        </w:rPr>
        <w:t>Как зовут детеныша?</w:t>
      </w:r>
    </w:p>
    <w:p w:rsidR="00ED202A" w:rsidRPr="00085D99" w:rsidRDefault="00ED202A" w:rsidP="00ED20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Вместе с ребенком.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</w:rPr>
      </w:pPr>
      <w:r w:rsidRPr="00085D99">
        <w:rPr>
          <w:rFonts w:ascii="Times New Roman" w:eastAsia="Times New Roman" w:hAnsi="Times New Roman" w:cs="Times New Roman"/>
          <w:color w:val="00B050"/>
          <w:sz w:val="36"/>
          <w:szCs w:val="36"/>
          <w:shd w:val="clear" w:color="auto" w:fill="FFFFFF"/>
        </w:rPr>
        <w:t>Родителям рекомендуется.</w:t>
      </w:r>
    </w:p>
    <w:p w:rsidR="00D56BB3" w:rsidRPr="00085D99" w:rsidRDefault="00D56BB3" w:rsidP="00D56BB3">
      <w:pPr>
        <w:pStyle w:val="a9"/>
        <w:spacing w:after="0" w:line="240" w:lineRule="auto"/>
        <w:ind w:left="1440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ED202A" w:rsidRPr="00085D99" w:rsidRDefault="00D56BB3" w:rsidP="00ED20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</w:rPr>
        <w:t>Посмотреть вместе с ребенком предложенные познавательные видео фильмы о животных жарких стран. П</w:t>
      </w:r>
      <w:r w:rsidR="00ED202A" w:rsidRPr="00085D99">
        <w:rPr>
          <w:rFonts w:ascii="Times New Roman" w:eastAsia="Times New Roman" w:hAnsi="Times New Roman" w:cs="Times New Roman"/>
          <w:color w:val="0070C0"/>
          <w:sz w:val="36"/>
          <w:szCs w:val="36"/>
        </w:rPr>
        <w:t>оказать ребенку картинки с изображением животных, живущих в жарких странах.</w:t>
      </w:r>
    </w:p>
    <w:p w:rsidR="00ED202A" w:rsidRPr="00085D99" w:rsidRDefault="00ED202A" w:rsidP="00D56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</w:rPr>
        <w:t>Рассказать об их внешних признаках, характерных повадках.</w:t>
      </w:r>
    </w:p>
    <w:p w:rsidR="00ED202A" w:rsidRDefault="00ED202A" w:rsidP="00ED20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0070C0"/>
          <w:sz w:val="36"/>
          <w:szCs w:val="36"/>
        </w:rPr>
        <w:t>Почитать вместе с ребенком стихи, сказки, рассказы, загадать загадки.</w:t>
      </w:r>
    </w:p>
    <w:p w:rsidR="00085D99" w:rsidRPr="00085D99" w:rsidRDefault="00085D99" w:rsidP="0008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03F4BC50" wp14:editId="5EE90AD9">
            <wp:extent cx="4467225" cy="2512814"/>
            <wp:effectExtent l="0" t="0" r="0" b="1905"/>
            <wp:docPr id="2" name="Рисунок 2" descr="Картинки по запросу &quot;картинки для детей животные жарких стра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для детей животные жарких стран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1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2A" w:rsidRPr="00085D99" w:rsidRDefault="00ED202A" w:rsidP="00ED20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lastRenderedPageBreak/>
        <w:t>Прочитайте ребенку стихотворение и задайте вопросы.</w:t>
      </w:r>
    </w:p>
    <w:p w:rsidR="00ED202A" w:rsidRPr="00085D99" w:rsidRDefault="00ED202A" w:rsidP="00ED20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085D99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</w:rPr>
        <w:t>Про каких животных говорится в стихотворении?</w:t>
      </w:r>
      <w:r w:rsidRPr="00085D99">
        <w:rPr>
          <w:rFonts w:ascii="Times New Roman" w:eastAsia="Times New Roman" w:hAnsi="Times New Roman" w:cs="Times New Roman"/>
          <w:color w:val="FF0000"/>
          <w:sz w:val="36"/>
          <w:szCs w:val="36"/>
        </w:rPr>
        <w:br/>
      </w:r>
      <w:r w:rsidRPr="00085D99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</w:rPr>
        <w:t>Где они живут?</w:t>
      </w:r>
    </w:p>
    <w:p w:rsidR="00ED202A" w:rsidRPr="00085D99" w:rsidRDefault="00ED202A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36"/>
          <w:szCs w:val="36"/>
        </w:rPr>
      </w:pPr>
      <w:r w:rsidRPr="00085D99">
        <w:rPr>
          <w:rFonts w:ascii="Times" w:eastAsia="Times New Roman" w:hAnsi="Times" w:cs="Times"/>
          <w:color w:val="7030A0"/>
          <w:sz w:val="36"/>
          <w:szCs w:val="36"/>
        </w:rPr>
        <w:t>- Где обедал, воробей?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- В зоопарке, у зверей.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Пообедал я сперва</w:t>
      </w:r>
      <w:proofErr w:type="gramStart"/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З</w:t>
      </w:r>
      <w:proofErr w:type="gramEnd"/>
      <w:r w:rsidRPr="00085D99">
        <w:rPr>
          <w:rFonts w:ascii="Times" w:eastAsia="Times New Roman" w:hAnsi="Times" w:cs="Times"/>
          <w:color w:val="7030A0"/>
          <w:sz w:val="36"/>
          <w:szCs w:val="36"/>
        </w:rPr>
        <w:t xml:space="preserve">а </w:t>
      </w:r>
      <w:proofErr w:type="spellStart"/>
      <w:r w:rsidRPr="00085D99">
        <w:rPr>
          <w:rFonts w:ascii="Times" w:eastAsia="Times New Roman" w:hAnsi="Times" w:cs="Times"/>
          <w:color w:val="7030A0"/>
          <w:sz w:val="36"/>
          <w:szCs w:val="36"/>
        </w:rPr>
        <w:t>решеткою</w:t>
      </w:r>
      <w:proofErr w:type="spellEnd"/>
      <w:r w:rsidRPr="00085D99">
        <w:rPr>
          <w:rFonts w:ascii="Times" w:eastAsia="Times New Roman" w:hAnsi="Times" w:cs="Times"/>
          <w:color w:val="7030A0"/>
          <w:sz w:val="36"/>
          <w:szCs w:val="36"/>
        </w:rPr>
        <w:t xml:space="preserve"> у льва.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Подкрепился у лисицы,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У моржа попил водицы.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Ел морковку у слона,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С журавлем поел пшена.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Погостил у носорога,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Отрубей поел немного.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Побывал я на пиру</w:t>
      </w:r>
      <w:proofErr w:type="gramStart"/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У</w:t>
      </w:r>
      <w:proofErr w:type="gramEnd"/>
      <w:r w:rsidRPr="00085D99">
        <w:rPr>
          <w:rFonts w:ascii="Times" w:eastAsia="Times New Roman" w:hAnsi="Times" w:cs="Times"/>
          <w:color w:val="7030A0"/>
          <w:sz w:val="36"/>
          <w:szCs w:val="36"/>
        </w:rPr>
        <w:t xml:space="preserve"> хвостатых кенгуру.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Был на праздничном обеде</w:t>
      </w:r>
      <w:proofErr w:type="gramStart"/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У</w:t>
      </w:r>
      <w:proofErr w:type="gramEnd"/>
      <w:r w:rsidRPr="00085D99">
        <w:rPr>
          <w:rFonts w:ascii="Times" w:eastAsia="Times New Roman" w:hAnsi="Times" w:cs="Times"/>
          <w:color w:val="7030A0"/>
          <w:sz w:val="36"/>
          <w:szCs w:val="36"/>
        </w:rPr>
        <w:t xml:space="preserve"> мохнатого медведя.</w:t>
      </w:r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А зубастый крокодил</w:t>
      </w:r>
      <w:proofErr w:type="gramStart"/>
      <w:r w:rsidRPr="00085D99">
        <w:rPr>
          <w:rFonts w:ascii="Times" w:eastAsia="Times New Roman" w:hAnsi="Times" w:cs="Times"/>
          <w:color w:val="7030A0"/>
          <w:sz w:val="36"/>
          <w:szCs w:val="36"/>
        </w:rPr>
        <w:br/>
        <w:t>Ч</w:t>
      </w:r>
      <w:proofErr w:type="gramEnd"/>
      <w:r w:rsidRPr="00085D99">
        <w:rPr>
          <w:rFonts w:ascii="Times" w:eastAsia="Times New Roman" w:hAnsi="Times" w:cs="Times"/>
          <w:color w:val="7030A0"/>
          <w:sz w:val="36"/>
          <w:szCs w:val="36"/>
        </w:rPr>
        <w:t>уть меня не проглотил. (</w:t>
      </w:r>
      <w:proofErr w:type="spellStart"/>
      <w:r w:rsidRPr="00085D99">
        <w:rPr>
          <w:rFonts w:ascii="Times" w:eastAsia="Times New Roman" w:hAnsi="Times" w:cs="Times"/>
          <w:color w:val="7030A0"/>
          <w:sz w:val="36"/>
          <w:szCs w:val="36"/>
        </w:rPr>
        <w:t>С.Маршак</w:t>
      </w:r>
      <w:proofErr w:type="spellEnd"/>
      <w:r w:rsidRPr="00085D99">
        <w:rPr>
          <w:rFonts w:ascii="Times" w:eastAsia="Times New Roman" w:hAnsi="Times" w:cs="Times"/>
          <w:color w:val="7030A0"/>
          <w:sz w:val="36"/>
          <w:szCs w:val="36"/>
        </w:rPr>
        <w:t>)</w:t>
      </w:r>
    </w:p>
    <w:p w:rsidR="00052C17" w:rsidRPr="00085D99" w:rsidRDefault="00052C17" w:rsidP="00052C1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B050"/>
          <w:sz w:val="36"/>
          <w:szCs w:val="36"/>
        </w:rPr>
      </w:pPr>
      <w:r w:rsidRPr="00085D99">
        <w:rPr>
          <w:rFonts w:ascii="Times" w:eastAsia="Times New Roman" w:hAnsi="Times" w:cs="Times"/>
          <w:color w:val="00B050"/>
          <w:sz w:val="36"/>
          <w:szCs w:val="36"/>
        </w:rPr>
        <w:t>Также рекомендуем прочитать:</w:t>
      </w:r>
    </w:p>
    <w:p w:rsidR="00052C17" w:rsidRPr="00085D99" w:rsidRDefault="00052C17" w:rsidP="00052C1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36"/>
          <w:szCs w:val="36"/>
        </w:rPr>
      </w:pPr>
      <w:r w:rsidRPr="00085D99">
        <w:rPr>
          <w:rFonts w:ascii="Times New Roman" w:hAnsi="Times New Roman"/>
          <w:color w:val="7030A0"/>
          <w:sz w:val="36"/>
          <w:szCs w:val="36"/>
        </w:rPr>
        <w:t xml:space="preserve">Л. Толстой «Слон»  </w:t>
      </w:r>
    </w:p>
    <w:p w:rsidR="00052C17" w:rsidRPr="00085D99" w:rsidRDefault="00052C17" w:rsidP="00052C17">
      <w:pPr>
        <w:spacing w:after="0" w:line="240" w:lineRule="auto"/>
        <w:rPr>
          <w:rFonts w:ascii="Times New Roman" w:hAnsi="Times New Roman"/>
          <w:color w:val="7030A0"/>
          <w:sz w:val="36"/>
          <w:szCs w:val="36"/>
        </w:rPr>
      </w:pPr>
      <w:r w:rsidRPr="00085D99">
        <w:rPr>
          <w:rFonts w:ascii="Times New Roman" w:hAnsi="Times New Roman"/>
          <w:color w:val="7030A0"/>
          <w:sz w:val="36"/>
          <w:szCs w:val="36"/>
        </w:rPr>
        <w:t>Б. Житков рассказы («Про слона», «Мангуста», «Как слон спас хозяина от тигра»).</w:t>
      </w:r>
    </w:p>
    <w:p w:rsidR="00052C17" w:rsidRPr="00085D99" w:rsidRDefault="00052C17" w:rsidP="00052C17">
      <w:pPr>
        <w:spacing w:after="0" w:line="240" w:lineRule="auto"/>
        <w:rPr>
          <w:rFonts w:ascii="Times New Roman" w:hAnsi="Times New Roman"/>
          <w:color w:val="7030A0"/>
          <w:sz w:val="36"/>
          <w:szCs w:val="36"/>
        </w:rPr>
      </w:pPr>
      <w:r w:rsidRPr="00085D99">
        <w:rPr>
          <w:rFonts w:ascii="Times New Roman" w:hAnsi="Times New Roman"/>
          <w:color w:val="7030A0"/>
          <w:sz w:val="36"/>
          <w:szCs w:val="36"/>
        </w:rPr>
        <w:t xml:space="preserve">Е. </w:t>
      </w:r>
      <w:proofErr w:type="spellStart"/>
      <w:r w:rsidRPr="00085D99">
        <w:rPr>
          <w:rFonts w:ascii="Times New Roman" w:hAnsi="Times New Roman"/>
          <w:color w:val="7030A0"/>
          <w:sz w:val="36"/>
          <w:szCs w:val="36"/>
        </w:rPr>
        <w:t>Чарушин</w:t>
      </w:r>
      <w:proofErr w:type="spellEnd"/>
      <w:r w:rsidRPr="00085D99">
        <w:rPr>
          <w:rFonts w:ascii="Times New Roman" w:hAnsi="Times New Roman"/>
          <w:color w:val="7030A0"/>
          <w:sz w:val="36"/>
          <w:szCs w:val="36"/>
        </w:rPr>
        <w:t xml:space="preserve"> рассказы («Носорог», «Бегемот», «Лев»).</w:t>
      </w:r>
    </w:p>
    <w:p w:rsidR="00052C17" w:rsidRPr="00085D99" w:rsidRDefault="00052C17" w:rsidP="00052C17">
      <w:pPr>
        <w:spacing w:after="0" w:line="240" w:lineRule="auto"/>
        <w:rPr>
          <w:rFonts w:ascii="Times New Roman" w:hAnsi="Times New Roman"/>
          <w:color w:val="7030A0"/>
          <w:sz w:val="36"/>
          <w:szCs w:val="36"/>
        </w:rPr>
      </w:pPr>
      <w:r w:rsidRPr="00085D99">
        <w:rPr>
          <w:rFonts w:ascii="Times New Roman" w:hAnsi="Times New Roman"/>
          <w:color w:val="7030A0"/>
          <w:sz w:val="36"/>
          <w:szCs w:val="36"/>
        </w:rPr>
        <w:t>Р. Киплинг «Слоненок», «Откуда у верблюда горб», «Откуда у носорога такая шкура»</w:t>
      </w:r>
    </w:p>
    <w:p w:rsidR="00D56BB3" w:rsidRPr="00085D99" w:rsidRDefault="00D56BB3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36"/>
          <w:szCs w:val="36"/>
        </w:rPr>
      </w:pPr>
    </w:p>
    <w:p w:rsidR="00A520C2" w:rsidRDefault="00A520C2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28"/>
          <w:szCs w:val="28"/>
        </w:rPr>
      </w:pPr>
    </w:p>
    <w:p w:rsidR="00A520C2" w:rsidRDefault="00A520C2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28"/>
          <w:szCs w:val="28"/>
        </w:rPr>
      </w:pPr>
    </w:p>
    <w:p w:rsidR="00A520C2" w:rsidRDefault="00A520C2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28"/>
          <w:szCs w:val="28"/>
        </w:rPr>
      </w:pPr>
    </w:p>
    <w:p w:rsidR="00A520C2" w:rsidRDefault="00A520C2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28"/>
          <w:szCs w:val="28"/>
        </w:rPr>
      </w:pPr>
    </w:p>
    <w:p w:rsidR="00A520C2" w:rsidRDefault="00A520C2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28"/>
          <w:szCs w:val="28"/>
        </w:rPr>
      </w:pPr>
    </w:p>
    <w:p w:rsidR="00A520C2" w:rsidRPr="00052C17" w:rsidRDefault="00A520C2" w:rsidP="00ED202A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7030A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  <w:gridCol w:w="6"/>
      </w:tblGrid>
      <w:tr w:rsidR="00A520C2" w:rsidRPr="00246E9A" w:rsidTr="00732392">
        <w:trPr>
          <w:trHeight w:val="31680"/>
          <w:tblCellSpacing w:w="0" w:type="dxa"/>
        </w:trPr>
        <w:tc>
          <w:tcPr>
            <w:tcW w:w="1603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520C2" w:rsidRPr="00246E9A" w:rsidRDefault="00A520C2" w:rsidP="00085D9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7E1C67">
              <w:rPr>
                <w:rFonts w:ascii="Courier New" w:eastAsia="Times New Roman" w:hAnsi="Courier New" w:cs="Courier New"/>
                <w:b/>
                <w:bCs/>
                <w:iCs/>
                <w:color w:val="8064A2" w:themeColor="accent4"/>
                <w:kern w:val="36"/>
                <w:sz w:val="40"/>
                <w:szCs w:val="40"/>
              </w:rPr>
              <w:lastRenderedPageBreak/>
              <w:t>Лексическая тема «Животные Севера»</w:t>
            </w:r>
          </w:p>
          <w:p w:rsidR="00A520C2" w:rsidRDefault="00A520C2" w:rsidP="007323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6B32B0B4" wp14:editId="12B1C721">
                  <wp:extent cx="5486400" cy="2110154"/>
                  <wp:effectExtent l="0" t="0" r="0" b="4445"/>
                  <wp:docPr id="5" name="Рисунок 5" descr="http://logoped.kalinka5.edusite.ru/images/p60_zveryr05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.kalinka5.edusite.ru/images/p60_zveryr05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1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E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6362" w:rsidRDefault="008B6362" w:rsidP="007323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Запоминаем.</w:t>
            </w:r>
          </w:p>
          <w:p w:rsidR="008B6362" w:rsidRPr="008B6362" w:rsidRDefault="008B6362" w:rsidP="007323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Существительные:</w:t>
            </w: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белый медведь, песец, полярная сова, полярный   волк,   пингвин,  северный   олень,  морж,   тюлень,</w:t>
            </w:r>
            <w:proofErr w:type="gramEnd"/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Северный полюс, Южный полюс, бивни, ласты.</w:t>
            </w: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Глаголы:</w:t>
            </w: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охотиться, прятаться, скрываться, жить, прыгать, лазать, бегать, убегать, догонять, пастись, опасаться, защищаться,</w:t>
            </w:r>
            <w:proofErr w:type="gramEnd"/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нападать, подкрадываться.</w:t>
            </w:r>
          </w:p>
          <w:p w:rsidR="008B636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Прилагательные:</w:t>
            </w:r>
            <w:r w:rsidRPr="00CD2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D23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пятнистый,  медлительный, выносливый,</w:t>
            </w: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 </w:t>
            </w: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огромный,</w:t>
            </w: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  </w:t>
            </w: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пушистый.</w:t>
            </w:r>
          </w:p>
          <w:p w:rsidR="00A520C2" w:rsidRPr="00246E9A" w:rsidRDefault="00A520C2" w:rsidP="00732392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6E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D2333" w:rsidRDefault="008B6362" w:rsidP="00CD2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Учимся вместе.</w:t>
            </w:r>
          </w:p>
          <w:p w:rsidR="00CD2333" w:rsidRPr="00CD2333" w:rsidRDefault="00CD2333" w:rsidP="00CD23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Называть, кто живет на Севере.</w:t>
            </w:r>
          </w:p>
          <w:p w:rsidR="00CD2333" w:rsidRPr="00CD2333" w:rsidRDefault="006417B6" w:rsidP="00CD23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Вспомни и </w:t>
            </w:r>
            <w:proofErr w:type="gramStart"/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назови</w:t>
            </w:r>
            <w:proofErr w:type="gramEnd"/>
            <w:r w:rsidR="00CD2333"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каких животных, жи</w:t>
            </w:r>
            <w:r w:rsidR="00CD2333" w:rsidRPr="00CD233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вущих на Севере ты знаешь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(не менее 4). </w:t>
            </w:r>
          </w:p>
          <w:p w:rsidR="006417B6" w:rsidRPr="006417B6" w:rsidRDefault="006417B6" w:rsidP="006417B6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Раздели слова на слоги: морж, олень, куропатка, медведь, сова, песец.</w:t>
            </w:r>
          </w:p>
          <w:p w:rsidR="006417B6" w:rsidRDefault="00CD2333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Называть, кто </w:t>
            </w:r>
            <w:r w:rsidR="006417B6" w:rsidRPr="006417B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у кого?</w:t>
            </w:r>
            <w:r w:rsidR="006417B6" w:rsidRPr="006417B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br/>
            </w:r>
            <w:r w:rsidR="006417B6"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• У оленя – олененок – оленята</w:t>
            </w:r>
            <w:r w:rsidR="006417B6"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• У моржа</w:t>
            </w:r>
            <w:proofErr w:type="gramStart"/>
            <w:r w:rsidR="006417B6"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- ………… - ……….</w:t>
            </w:r>
            <w:r w:rsidR="006417B6"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 xml:space="preserve">• </w:t>
            </w:r>
            <w:proofErr w:type="gramEnd"/>
            <w:r w:rsidR="006417B6"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У медведя - ………… - ………….</w:t>
            </w:r>
            <w:r w:rsidR="006417B6"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• У совы - ……………. - …………..</w:t>
            </w:r>
          </w:p>
          <w:p w:rsidR="00CD2333" w:rsidRDefault="00CD2333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У тюленя-……………..-………….</w:t>
            </w:r>
          </w:p>
          <w:p w:rsidR="00CD2333" w:rsidRDefault="00CD2333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CD2333" w:rsidRPr="00CD2333" w:rsidRDefault="00CD2333" w:rsidP="00CD2333">
            <w:pPr>
              <w:pStyle w:val="a9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CD2333" w:rsidRPr="00CD2333" w:rsidRDefault="00CD2333" w:rsidP="00CD233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Подбирать признаки.</w:t>
            </w:r>
          </w:p>
          <w:p w:rsidR="006417B6" w:rsidRDefault="006417B6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Медведь (какой?) – белый, неуклюжий, косолапый.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Песец (какой?) – ……………………………………..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Олень (какой?) – ………………………………………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Сова (какая?) - ……………………………………….</w:t>
            </w:r>
          </w:p>
          <w:p w:rsidR="00C21102" w:rsidRDefault="00C21102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Тюлень (какой?) - …………………………………..</w:t>
            </w:r>
          </w:p>
          <w:p w:rsidR="00CD2333" w:rsidRPr="006417B6" w:rsidRDefault="00CD2333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CD2333" w:rsidRPr="00F12998" w:rsidRDefault="00CD2333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Называть </w:t>
            </w:r>
            <w:r w:rsidR="006417B6" w:rsidRPr="006417B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правильно:</w:t>
            </w:r>
          </w:p>
          <w:p w:rsidR="006417B6" w:rsidRPr="006417B6" w:rsidRDefault="006417B6" w:rsidP="00641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417B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• 1 песец – 2 …….. – 5 …………….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• 1 морж – 2 …….. – 5 …………….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• 1 медведь – 2 …….. – 5 …………….</w:t>
            </w:r>
            <w:r w:rsidRPr="006417B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br/>
              <w:t>• 1 сова – 2 …….. – 5 …………….</w:t>
            </w:r>
          </w:p>
          <w:p w:rsidR="006417B6" w:rsidRDefault="006417B6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998" w:rsidRDefault="00F12998" w:rsidP="00F1299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Составлять описательный рассказ по плану.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 называется</w:t>
            </w:r>
            <w:r w:rsidR="00C2110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животное</w:t>
            </w: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Где живет?</w:t>
            </w:r>
          </w:p>
          <w:p w:rsidR="00F12998" w:rsidRPr="00F12998" w:rsidRDefault="00F12998" w:rsidP="00F12998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Какой внешний вид (размер, окраска, шерсть и т.д.)?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Какие повадки?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Чем питается?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 добывает пищу?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Какие у него враги?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 защищается?</w:t>
            </w:r>
          </w:p>
          <w:p w:rsidR="00F12998" w:rsidRPr="00F12998" w:rsidRDefault="00F12998" w:rsidP="00F1299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Как зовут детеныша?</w:t>
            </w:r>
          </w:p>
          <w:p w:rsidR="00F12998" w:rsidRPr="00F12998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8B636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Дидактич</w:t>
            </w:r>
            <w:r w:rsidR="00264C6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еская игра «Медведи» 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Встретились белый и бурый медведи, поздоровались. Затем белый спрашивает у бурого: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Где ты живешь? - В лесу.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А я на севере на льдине. У тебя </w:t>
            </w:r>
            <w:proofErr w:type="gramStart"/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шерсть</w:t>
            </w:r>
            <w:proofErr w:type="gramEnd"/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какого цвета? - Коричневого.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А у меня шерсть белая. Что ты ешь? - Листья, ягоды, рыбу.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Я тоже ем рыбу, а еще тюленей. Что ты делаешь зимой? - Сплю в берлоге.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А у меня берлоги нет, я сплю на льдине, в снегу.</w:t>
            </w:r>
          </w:p>
          <w:p w:rsidR="00F12998" w:rsidRDefault="00F12998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12998" w:rsidRPr="00F12998" w:rsidRDefault="00264C6A" w:rsidP="00F12998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А теперь р</w:t>
            </w:r>
            <w:r w:rsidR="00F12998" w:rsidRPr="00F1299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екомендуем </w:t>
            </w:r>
            <w:r w:rsidR="00F12998" w:rsidRPr="00F12998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с</w:t>
            </w:r>
            <w:r w:rsidR="008B6362" w:rsidRPr="008B636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оставить сравнительный рассказ о белом и буром медведях</w:t>
            </w:r>
            <w:r w:rsidR="00F12998" w:rsidRPr="00F12998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(составление сложносочиненных предложений с союзом </w:t>
            </w:r>
            <w:r w:rsidRPr="008B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а).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Бурый медведь живет в нашем лесу, а белый....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У бурого медведя шерсть коричневая, а у белого...</w:t>
            </w:r>
            <w:proofErr w:type="gramStart"/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.</w:t>
            </w:r>
            <w:proofErr w:type="gramEnd"/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Бурый медведь ест малину, мед, рыбу, а белый....</w:t>
            </w:r>
          </w:p>
          <w:p w:rsidR="008B6362" w:rsidRPr="008B6362" w:rsidRDefault="008B6362" w:rsidP="008B63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B63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Бурый медведь спит в берлоге, а белый....</w:t>
            </w:r>
          </w:p>
          <w:p w:rsidR="008B6362" w:rsidRPr="00CD2333" w:rsidRDefault="008B636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0C2" w:rsidRPr="00CD2333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Стихи для чтения и заучивания наизусть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СЕВЕРНЫЙ ПОЛЮС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Смотрите, смотрите,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Снега и снега.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Четвёртые сутки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Бушует пурга.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Она сорвала </w:t>
            </w:r>
            <w:proofErr w:type="gramStart"/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свой</w:t>
            </w:r>
            <w:proofErr w:type="gramEnd"/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Простуженный голос,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Пока добиралась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На Северный полюс.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А вот и полярники,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Смелый народ, —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На льдине дрейфуют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Они круглый год.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И дорог им Север —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Большая страна,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Где белая даже</w:t>
            </w:r>
          </w:p>
          <w:p w:rsidR="00A520C2" w:rsidRPr="00F12998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Сама тишина.</w:t>
            </w:r>
          </w:p>
          <w:p w:rsidR="00A520C2" w:rsidRDefault="00A520C2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1299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М. Садовский</w:t>
            </w:r>
          </w:p>
          <w:p w:rsidR="00F12998" w:rsidRDefault="00F12998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F12998" w:rsidRDefault="00F12998" w:rsidP="00732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F12998" w:rsidRPr="00F12998" w:rsidRDefault="00F12998" w:rsidP="00732392">
            <w:pPr>
              <w:spacing w:after="15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</w:pP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Как-то утром в зоопарке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Спор серьезный, даже жаркий</w:t>
            </w:r>
            <w:proofErr w:type="gramStart"/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В</w:t>
            </w:r>
            <w:proofErr w:type="gramEnd"/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друг затеяли соседи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– Бурый с белым – два медведя.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- Как, приятель, стал ты белым?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Что, испачкался ты мелом?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- А ты бурый что такой?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Весь испачкался землей?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Видишь, мишкам не до смеха,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Беспокоит их цвет меха.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Кто покрасил, дай ответ,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Этих мишек в разный цвет?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 xml:space="preserve">Е. </w:t>
            </w:r>
            <w:proofErr w:type="spellStart"/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Корюкин</w:t>
            </w:r>
            <w:proofErr w:type="spellEnd"/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F12998" w:rsidRDefault="00F12998" w:rsidP="00732392">
            <w:pPr>
              <w:spacing w:after="150" w:line="240" w:lineRule="auto"/>
              <w:rPr>
                <w:rFonts w:ascii="Comic Sans MS" w:hAnsi="Comic Sans MS"/>
                <w:color w:val="444444"/>
                <w:sz w:val="21"/>
                <w:szCs w:val="21"/>
                <w:shd w:val="clear" w:color="auto" w:fill="FFFFFF" w:themeFill="background1"/>
              </w:rPr>
            </w:pPr>
          </w:p>
          <w:p w:rsidR="00F12998" w:rsidRDefault="00F12998" w:rsidP="00732392">
            <w:pPr>
              <w:spacing w:after="15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AF0"/>
              </w:rPr>
            </w:pPr>
            <w:r w:rsidRPr="00F12998">
              <w:rPr>
                <w:rFonts w:ascii="Comic Sans MS" w:hAnsi="Comic Sans MS"/>
                <w:color w:val="444444"/>
                <w:sz w:val="21"/>
                <w:szCs w:val="21"/>
                <w:shd w:val="clear" w:color="auto" w:fill="FFFFFF" w:themeFill="background1"/>
              </w:rPr>
              <w:br/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Белый медведь.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Где сугробы, стужа, лёд,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Где пурга снега метёт,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Там хозяин в шубе снежной</w:t>
            </w:r>
            <w:proofErr w:type="gramStart"/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Х</w:t>
            </w:r>
            <w:proofErr w:type="gramEnd"/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одит по снегам безбрежным.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Весь он белый от зимы,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От метельной кутерьмы.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Так давно живёт он здесь,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Потому и белый весь.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Лишь черны глаза и нос: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Пощадил их злой мороз. </w:t>
            </w:r>
            <w:r w:rsidRPr="00F1299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br/>
              <w:t>В. Донская</w:t>
            </w:r>
            <w:r w:rsidRPr="00264C6A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264C6A" w:rsidRDefault="00264C6A" w:rsidP="00732392">
            <w:pPr>
              <w:spacing w:after="15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AF0"/>
              </w:rPr>
            </w:pPr>
          </w:p>
          <w:p w:rsidR="00264C6A" w:rsidRDefault="00264C6A" w:rsidP="00264C6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color w:val="0000FF"/>
                <w:sz w:val="28"/>
                <w:szCs w:val="28"/>
              </w:rPr>
            </w:pPr>
            <w:r w:rsidRPr="00264C6A">
              <w:rPr>
                <w:rFonts w:ascii="Times" w:eastAsia="Times New Roman" w:hAnsi="Times" w:cs="Times"/>
                <w:b/>
                <w:color w:val="0000FF"/>
                <w:sz w:val="28"/>
                <w:szCs w:val="28"/>
              </w:rPr>
              <w:t>Также рекомендуем прочитать:</w:t>
            </w:r>
          </w:p>
          <w:p w:rsidR="00264C6A" w:rsidRDefault="00264C6A" w:rsidP="00264C6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70C0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>П. Бажов «Серебряное копытце»</w:t>
            </w:r>
          </w:p>
          <w:p w:rsidR="00264C6A" w:rsidRDefault="00264C6A" w:rsidP="00264C6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70C0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>Г. Корольков «Тюлень»</w:t>
            </w:r>
          </w:p>
          <w:p w:rsidR="00264C6A" w:rsidRDefault="00264C6A" w:rsidP="00264C6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70C0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>Топорышкин</w:t>
            </w:r>
            <w:proofErr w:type="spellEnd"/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 xml:space="preserve"> «Как тюлень стал тюленем»</w:t>
            </w:r>
          </w:p>
          <w:p w:rsidR="00264C6A" w:rsidRDefault="00264C6A" w:rsidP="00264C6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70C0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>В. Флинт «Животные Севера»</w:t>
            </w:r>
          </w:p>
          <w:p w:rsidR="00264C6A" w:rsidRPr="00264C6A" w:rsidRDefault="00264C6A" w:rsidP="00264C6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70C0"/>
                <w:sz w:val="28"/>
                <w:szCs w:val="28"/>
              </w:rPr>
            </w:pPr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>Шульжин</w:t>
            </w:r>
            <w:proofErr w:type="spellEnd"/>
            <w:r>
              <w:rPr>
                <w:rFonts w:ascii="Times" w:eastAsia="Times New Roman" w:hAnsi="Times" w:cs="Times"/>
                <w:color w:val="0070C0"/>
                <w:sz w:val="28"/>
                <w:szCs w:val="28"/>
              </w:rPr>
              <w:t xml:space="preserve"> «Белый медвежонок»</w:t>
            </w:r>
          </w:p>
          <w:p w:rsidR="00264C6A" w:rsidRPr="00F12998" w:rsidRDefault="00264C6A" w:rsidP="00732392">
            <w:pPr>
              <w:spacing w:after="15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0C2" w:rsidRPr="00246E9A" w:rsidRDefault="00A520C2" w:rsidP="0073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20C2" w:rsidRDefault="00A520C2" w:rsidP="00A520C2"/>
    <w:p w:rsidR="00037EFD" w:rsidRPr="00D56BB3" w:rsidRDefault="00037EFD">
      <w:pPr>
        <w:rPr>
          <w:sz w:val="28"/>
          <w:szCs w:val="28"/>
        </w:rPr>
      </w:pPr>
    </w:p>
    <w:sectPr w:rsidR="00037EFD" w:rsidRPr="00D5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72A"/>
    <w:multiLevelType w:val="hybridMultilevel"/>
    <w:tmpl w:val="A7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49CE"/>
    <w:multiLevelType w:val="multilevel"/>
    <w:tmpl w:val="452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60EB5"/>
    <w:multiLevelType w:val="multilevel"/>
    <w:tmpl w:val="CC0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E259F"/>
    <w:multiLevelType w:val="hybridMultilevel"/>
    <w:tmpl w:val="FC4E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6A93"/>
    <w:multiLevelType w:val="hybridMultilevel"/>
    <w:tmpl w:val="C340E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9B2742"/>
    <w:multiLevelType w:val="hybridMultilevel"/>
    <w:tmpl w:val="7990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97F23"/>
    <w:multiLevelType w:val="hybridMultilevel"/>
    <w:tmpl w:val="8D62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46"/>
    <w:rsid w:val="00037EFD"/>
    <w:rsid w:val="00052C17"/>
    <w:rsid w:val="00085D99"/>
    <w:rsid w:val="00264C6A"/>
    <w:rsid w:val="006417B6"/>
    <w:rsid w:val="008B6362"/>
    <w:rsid w:val="008C7046"/>
    <w:rsid w:val="00A520C2"/>
    <w:rsid w:val="00C21102"/>
    <w:rsid w:val="00CD2333"/>
    <w:rsid w:val="00D56BB3"/>
    <w:rsid w:val="00ED202A"/>
    <w:rsid w:val="00F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2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2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0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D20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20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202A"/>
    <w:rPr>
      <w:color w:val="0000FF"/>
      <w:u w:val="single"/>
    </w:rPr>
  </w:style>
  <w:style w:type="character" w:styleId="a5">
    <w:name w:val="Emphasis"/>
    <w:basedOn w:val="a0"/>
    <w:uiPriority w:val="20"/>
    <w:qFormat/>
    <w:rsid w:val="00ED202A"/>
    <w:rPr>
      <w:i/>
      <w:iCs/>
    </w:rPr>
  </w:style>
  <w:style w:type="character" w:styleId="a6">
    <w:name w:val="Strong"/>
    <w:basedOn w:val="a0"/>
    <w:uiPriority w:val="22"/>
    <w:qFormat/>
    <w:rsid w:val="00ED20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0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2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2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0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D20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20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202A"/>
    <w:rPr>
      <w:color w:val="0000FF"/>
      <w:u w:val="single"/>
    </w:rPr>
  </w:style>
  <w:style w:type="character" w:styleId="a5">
    <w:name w:val="Emphasis"/>
    <w:basedOn w:val="a0"/>
    <w:uiPriority w:val="20"/>
    <w:qFormat/>
    <w:rsid w:val="00ED202A"/>
    <w:rPr>
      <w:i/>
      <w:iCs/>
    </w:rPr>
  </w:style>
  <w:style w:type="character" w:styleId="a6">
    <w:name w:val="Strong"/>
    <w:basedOn w:val="a0"/>
    <w:uiPriority w:val="22"/>
    <w:qFormat/>
    <w:rsid w:val="00ED20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0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.kalinka5.edusite.ru/p60aa1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11</cp:revision>
  <cp:lastPrinted>2021-02-07T18:56:00Z</cp:lastPrinted>
  <dcterms:created xsi:type="dcterms:W3CDTF">2020-04-09T23:36:00Z</dcterms:created>
  <dcterms:modified xsi:type="dcterms:W3CDTF">2021-02-07T18:57:00Z</dcterms:modified>
</cp:coreProperties>
</file>