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7F" w:rsidRPr="00F31C7F" w:rsidRDefault="00234324" w:rsidP="00CB6E47">
      <w:pPr>
        <w:pStyle w:val="a3"/>
        <w:spacing w:before="0" w:beforeAutospacing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Консультация учителя-логопеда</w:t>
      </w:r>
      <w:bookmarkStart w:id="0" w:name="_GoBack"/>
      <w:bookmarkEnd w:id="0"/>
      <w:r w:rsidR="00F31C7F" w:rsidRPr="00F31C7F">
        <w:rPr>
          <w:b/>
          <w:color w:val="FF0000"/>
          <w:sz w:val="36"/>
          <w:szCs w:val="36"/>
        </w:rPr>
        <w:t xml:space="preserve"> </w:t>
      </w:r>
      <w:proofErr w:type="spellStart"/>
      <w:r w:rsidR="00F31C7F" w:rsidRPr="00F31C7F">
        <w:rPr>
          <w:b/>
          <w:color w:val="FF0000"/>
          <w:sz w:val="36"/>
          <w:szCs w:val="36"/>
        </w:rPr>
        <w:t>Кочиковой</w:t>
      </w:r>
      <w:proofErr w:type="spellEnd"/>
      <w:r w:rsidR="00F31C7F" w:rsidRPr="00F31C7F">
        <w:rPr>
          <w:b/>
          <w:color w:val="FF0000"/>
          <w:sz w:val="36"/>
          <w:szCs w:val="36"/>
        </w:rPr>
        <w:t xml:space="preserve"> Е.Н.</w:t>
      </w:r>
    </w:p>
    <w:p w:rsidR="00CB6E47" w:rsidRPr="00F31C7F" w:rsidRDefault="00CB6E47" w:rsidP="00CB6E47">
      <w:pPr>
        <w:pStyle w:val="a3"/>
        <w:spacing w:before="0" w:beforeAutospacing="0"/>
        <w:rPr>
          <w:b/>
          <w:color w:val="00B050"/>
          <w:sz w:val="28"/>
          <w:szCs w:val="28"/>
        </w:rPr>
      </w:pPr>
      <w:r w:rsidRPr="00F31C7F">
        <w:rPr>
          <w:b/>
          <w:color w:val="00B050"/>
          <w:sz w:val="28"/>
          <w:szCs w:val="28"/>
        </w:rPr>
        <w:t>РАЗВИВАЕМ  ВНИМАНИЕ</w:t>
      </w:r>
      <w:r w:rsidR="00F31C7F" w:rsidRPr="00F31C7F">
        <w:rPr>
          <w:b/>
          <w:color w:val="00B050"/>
          <w:sz w:val="28"/>
          <w:szCs w:val="28"/>
        </w:rPr>
        <w:t xml:space="preserve">  ВМЕСТЕ</w:t>
      </w:r>
      <w:r w:rsidRPr="00F31C7F">
        <w:rPr>
          <w:b/>
          <w:color w:val="00B050"/>
          <w:sz w:val="28"/>
          <w:szCs w:val="28"/>
        </w:rPr>
        <w:t>.</w:t>
      </w:r>
    </w:p>
    <w:p w:rsidR="00340ADE" w:rsidRPr="00CB6E47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>Внимание - это важнейшее качество, которое характеризует процесс отбора нужной информации и отбрасывания лишней. Дело в том, что в человеческий мозг ежесекундно поступают тысячи сигналов из внешнего мира. Если бы не существовало внимания (своеобразного фильтра), то наш мозг не смог бы избежать перегрузки.</w:t>
      </w:r>
    </w:p>
    <w:p w:rsidR="00340ADE" w:rsidRPr="00CB6E47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>Внимание обладает определенными свойствами: объемом, устойчивостью, концентрацией, избирательностью, распределением, переключаемостью и произвольностью. Нарушение каждого из перечисленных свойств</w:t>
      </w:r>
      <w:r w:rsidR="00F31C7F">
        <w:rPr>
          <w:sz w:val="28"/>
          <w:szCs w:val="28"/>
        </w:rPr>
        <w:t>,</w:t>
      </w:r>
      <w:r w:rsidRPr="00CB6E47">
        <w:rPr>
          <w:sz w:val="28"/>
          <w:szCs w:val="28"/>
        </w:rPr>
        <w:t xml:space="preserve"> приводит к отклонениям в поведении и деятельности ребенка.</w:t>
      </w:r>
    </w:p>
    <w:p w:rsidR="00340ADE" w:rsidRPr="00CB6E47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>Маленький объем внимания - это невозможность сконцентрироваться одновременно на нескольких предметах, удерживать их в уме.</w:t>
      </w:r>
    </w:p>
    <w:p w:rsidR="00340ADE" w:rsidRPr="00CB6E47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>Недостаточная концентрация и устойчивость внимания - ребенку трудно долго сохранять внимание, не отвлекаясь и не ослабляя его.</w:t>
      </w:r>
    </w:p>
    <w:p w:rsidR="00340ADE" w:rsidRPr="00CB6E47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>Недостаточная избирательность внимания - ребенок не может сконцентрироваться именно на той части материала, которая необходима для решения поставленной задачи.</w:t>
      </w:r>
    </w:p>
    <w:p w:rsidR="00340ADE" w:rsidRPr="00CB6E47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 xml:space="preserve">Плохо </w:t>
      </w:r>
      <w:proofErr w:type="gramStart"/>
      <w:r w:rsidRPr="00CB6E47">
        <w:rPr>
          <w:sz w:val="28"/>
          <w:szCs w:val="28"/>
        </w:rPr>
        <w:t>развитая</w:t>
      </w:r>
      <w:proofErr w:type="gramEnd"/>
      <w:r w:rsidRPr="00CB6E47">
        <w:rPr>
          <w:sz w:val="28"/>
          <w:szCs w:val="28"/>
        </w:rPr>
        <w:t xml:space="preserve"> переключаемостью внимания</w:t>
      </w:r>
      <w:r w:rsidR="00F31C7F">
        <w:rPr>
          <w:sz w:val="28"/>
          <w:szCs w:val="28"/>
        </w:rPr>
        <w:t xml:space="preserve"> </w:t>
      </w:r>
      <w:r w:rsidRPr="00CB6E47">
        <w:rPr>
          <w:sz w:val="28"/>
          <w:szCs w:val="28"/>
        </w:rPr>
        <w:t xml:space="preserve"> - </w:t>
      </w:r>
      <w:r w:rsidR="00F31C7F">
        <w:rPr>
          <w:sz w:val="28"/>
          <w:szCs w:val="28"/>
        </w:rPr>
        <w:t xml:space="preserve"> </w:t>
      </w:r>
      <w:r w:rsidRPr="00CB6E47">
        <w:rPr>
          <w:sz w:val="28"/>
          <w:szCs w:val="28"/>
        </w:rPr>
        <w:t>ребенку трудно переключаться с выполнения одного вида деятельности на другой. Например, если вы сначала проверяли, как ваш малыш сделал домашнее задание по математике, а потом, заодно, решили проэкзаменовать его по русскому языку, то он не сможет вам хорошо ответить. Ребенок допустит много ошибок, хотя и знает правильные ответы. Просто ему тяжело быстро переключиться с одного вида заданий (математических) на другой (по русскому языку).</w:t>
      </w:r>
    </w:p>
    <w:p w:rsidR="00340ADE" w:rsidRPr="00CB6E47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>Плохо развитая способность распределения внимания - неумение эффективно (без ошибок) выполнять одновременно несколько дел.</w:t>
      </w:r>
    </w:p>
    <w:p w:rsidR="00340ADE" w:rsidRDefault="00340ADE" w:rsidP="00CB6E47">
      <w:pPr>
        <w:pStyle w:val="a3"/>
        <w:spacing w:before="0" w:beforeAutospacing="0"/>
        <w:rPr>
          <w:sz w:val="28"/>
          <w:szCs w:val="28"/>
        </w:rPr>
      </w:pPr>
      <w:r w:rsidRPr="00CB6E47">
        <w:rPr>
          <w:sz w:val="28"/>
          <w:szCs w:val="28"/>
        </w:rPr>
        <w:t>Недостаточная произвольность внимания - ребенок затрудняется сосредоточивать внимание по требованию.</w:t>
      </w:r>
      <w:r w:rsidR="00F31C7F">
        <w:rPr>
          <w:sz w:val="28"/>
          <w:szCs w:val="28"/>
        </w:rPr>
        <w:t xml:space="preserve"> </w:t>
      </w:r>
    </w:p>
    <w:p w:rsidR="00F31C7F" w:rsidRPr="00F31C7F" w:rsidRDefault="00F31C7F" w:rsidP="00F31C7F">
      <w:pPr>
        <w:pStyle w:val="a3"/>
        <w:spacing w:before="0" w:beforeAutospacing="0"/>
        <w:jc w:val="center"/>
        <w:rPr>
          <w:b/>
          <w:color w:val="FF0000"/>
          <w:sz w:val="28"/>
          <w:szCs w:val="28"/>
        </w:rPr>
      </w:pPr>
      <w:r w:rsidRPr="00F31C7F">
        <w:rPr>
          <w:b/>
          <w:color w:val="FF0000"/>
          <w:sz w:val="28"/>
          <w:szCs w:val="28"/>
        </w:rPr>
        <w:t>Предлагаемые  игры помогут вам интересно и с пользой для развития внимания провести время вместе с вашими детьми!</w:t>
      </w:r>
    </w:p>
    <w:p w:rsidR="00340ADE" w:rsidRPr="00CB6E47" w:rsidRDefault="00340ADE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E47" w:rsidRDefault="00CB6E47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1C7F" w:rsidRPr="00CB6E47" w:rsidRDefault="00F31C7F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77B1" w:rsidRPr="00F31C7F" w:rsidRDefault="00340ADE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lastRenderedPageBreak/>
        <w:t>И</w:t>
      </w:r>
      <w:r w:rsidR="006577B1"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гр</w:t>
      </w:r>
      <w:r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ы и упражнения</w:t>
      </w:r>
      <w:r w:rsidR="006577B1"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для детей </w:t>
      </w:r>
      <w:r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для развития</w:t>
      </w:r>
      <w:r w:rsidR="006577B1"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в</w:t>
      </w:r>
      <w:r w:rsidR="006577B1"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нимания</w:t>
      </w:r>
      <w:r w:rsidRPr="00F31C7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.</w:t>
      </w:r>
    </w:p>
    <w:p w:rsidR="00340ADE" w:rsidRPr="00CB6E47" w:rsidRDefault="00340ADE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proofErr w:type="gramStart"/>
      <w:r w:rsidRPr="00F31C7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Игра</w:t>
      </w:r>
      <w:proofErr w:type="gramEnd"/>
      <w:r w:rsidRPr="00F31C7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 xml:space="preserve"> « Какой игрушки не хватает?»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зрительной памяти, объема внимания.</w:t>
      </w:r>
    </w:p>
    <w:p w:rsidR="00340ADE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</w:t>
      </w:r>
      <w:r w:rsidR="00340ADE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перед ребенком на 1 минуту 5-6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игрушек, затем попросите ребенка отвернуться и уберите одну из игрушек.  Вопрос к </w:t>
      </w:r>
      <w:proofErr w:type="gramStart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proofErr w:type="gramEnd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: « какой игрушки не хватает?».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u w:val="single"/>
        </w:rPr>
        <w:t>Игра « Цифры»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слуховой памяти, объема внимания.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покажу тебе ряд цифр.  Их надо запомнить в таком же порядке: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2, 3, 5, 7, 3, 5, 7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 цифры. Расскажи, как запоминал. Посмотри, каким образом эти цифры можно сгруппировать.</w:t>
      </w: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Игра «Тут что-то не так»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произвольного внимания, критичности мышления.</w:t>
      </w:r>
    </w:p>
    <w:p w:rsidR="006577B1" w:rsidRPr="00CB6E47" w:rsidRDefault="00340ADE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="006577B1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читается текст, их задача найти в нем «нелепицы».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Иду я вчера по дороге, солнышко светит, темно, листочки синие под ногами шуршат. И вдруг из-за угла как выскочит собака, как зарычит на меня: «Ку-ка-ре-ку» и рога уже наставила. Я испугался и убежал.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Иду я по лесу. Кругом машины ездят, светофоры мигают. Вдруг вижу гриб! На веточке растет. Среди листочков зеленых спрятался.  Я подпрыгнул и сорвал его.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 я на речку. Смотрю, сидит на берегу рыба, ногу на ногу закинула и сосиску жует. Я подошел, а она прыг в воду и уплыла.</w:t>
      </w: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Игра « Гимнастика внимания»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произвольного внимания</w:t>
      </w:r>
      <w:r w:rsidR="00340ADE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ADE" w:rsidRPr="00CB6E47" w:rsidRDefault="00340ADE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мы играть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вы ребята не зевайте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слушайте, что вам скажу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 этом покажу.</w:t>
      </w:r>
    </w:p>
    <w:p w:rsidR="006577B1" w:rsidRPr="00CB6E47" w:rsidRDefault="00320955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Взрослый, называя</w:t>
      </w:r>
      <w:r w:rsidR="006577B1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своего тел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а, показывает их на себе (кладем на них руку). Ребенок  повторяе</w:t>
      </w:r>
      <w:r w:rsidR="006577B1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т движения. Затем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взрослый  начинае</w:t>
      </w:r>
      <w:r w:rsidR="006577B1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т путать  детей, называя одну часть тела, показывать другую.</w:t>
      </w: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Игра «Добавь слово».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развитее внимания и памяти</w:t>
      </w:r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Играем всей семьей.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называет какую-нибудь игрушку. Второй повторяет это слово </w:t>
      </w:r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добавляет свое. Третий 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повторяет первые два по порядку и называет свое и т.д.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эту игру проводить неоднократно, то от раза к разу увеличивается количество запоминаем </w:t>
      </w:r>
      <w:proofErr w:type="gramStart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proofErr w:type="gramEnd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объем памяти. А установка, которую дает 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взрослый на запоминание как можно большего числа слов, развивает произвольное внимание.</w:t>
      </w: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Игра «Рыба, птица, зверь».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произвольного внимания, быстроты реакции.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если в этой игре участвуют несколько человек (всей семьей).  Ведущий указывает по очереди на каждого игрока и произносит: «Рыба, птица, зверь». Тот на ком остановится считалка, должен быстро назвать, в данном случае зверя. </w:t>
      </w:r>
      <w:proofErr w:type="gramStart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чем</w:t>
      </w:r>
      <w:proofErr w:type="gramEnd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названия не должны повторяться. Если ответ правильный ведущий продолжает игру.  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ответ неверный или названия повторяет</w:t>
      </w:r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ся (задержка ответа), то игрок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выбывает и</w:t>
      </w:r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пары. 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продолжается до тех </w:t>
      </w:r>
      <w:proofErr w:type="gramStart"/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proofErr w:type="gramEnd"/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 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останется один игрок.</w:t>
      </w:r>
    </w:p>
    <w:p w:rsidR="006577B1" w:rsidRPr="00F31C7F" w:rsidRDefault="006577B1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u w:val="single"/>
        </w:rPr>
        <w:t>Игра «Стаканчик».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устойчивости внимания.</w:t>
      </w:r>
      <w:r w:rsidR="00320955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Играем всей семьей.</w:t>
      </w:r>
    </w:p>
    <w:p w:rsidR="006577B1" w:rsidRPr="00CB6E47" w:rsidRDefault="00320955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Игроки </w:t>
      </w:r>
      <w:r w:rsidR="006577B1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идят в кругу. Первый игрок передает тарелку, на</w:t>
      </w:r>
      <w:r w:rsidR="006577B1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лежит стакан. Тарелку со стаканом нужно передать по круг так, чтобы никто не услышал ни стука, ни звона стакана. В конце упражнения подводится итог, кто тише всех передал. 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на тарелку могут добавляться еще предметы.</w:t>
      </w:r>
    </w:p>
    <w:p w:rsidR="006577B1" w:rsidRPr="00F31C7F" w:rsidRDefault="006577B1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Игра «Слово заблудилось»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произвольного внимания, слухового восприятия.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произносит рифмованные и нерифмованные фразы. Ребенок слушает и подсказывает нужное слово.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 из плошки молоко пьет</w:t>
      </w:r>
      <w:r w:rsidRPr="00CB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ложка.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поляне у дубочка собрала</w:t>
      </w:r>
      <w:r w:rsidRPr="00CB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кусочки дочка.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Вкусная сварилась</w:t>
      </w:r>
      <w:r w:rsidRPr="00CB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Маша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. Где большая</w:t>
      </w:r>
      <w:r w:rsidRPr="00CB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крошка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наша.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дворе большой  мороз, отморозить можно</w:t>
      </w:r>
      <w:r w:rsidRPr="00CB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хвост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Испеки мне</w:t>
      </w:r>
      <w:r w:rsidRPr="00CB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утюжок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! – просит бабушку</w:t>
      </w:r>
      <w:r w:rsidRPr="00CB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крючок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7B1" w:rsidRPr="00F31C7F" w:rsidRDefault="006577B1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u w:val="single"/>
        </w:rPr>
        <w:t>Игра «Художник».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наблюдательности, объема запоминания.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играет роль художника. Он внимательно рассматривает того кого он будет рисовать, потом отворачивается и дает словесный портрет.</w:t>
      </w:r>
    </w:p>
    <w:p w:rsidR="006577B1" w:rsidRPr="00F31C7F" w:rsidRDefault="006577B1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Игра «Найди ошибки».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C7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устойчивого внимания, критичности познавательной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нарисуйте картинку, на которой допущено 5- 6 ошибок. На</w:t>
      </w:r>
      <w:r w:rsidR="00560C5D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пример, на картинке, изображающей 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играющих во дворе зимой, можно нарис</w:t>
      </w:r>
      <w:r w:rsidR="00560C5D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дерево с листьями и т.п. С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одержание картинка и допущенные ошибки </w:t>
      </w:r>
      <w:proofErr w:type="gramStart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д.б</w:t>
      </w:r>
      <w:proofErr w:type="gramEnd"/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понятны ребенку, чтобы усло</w:t>
      </w:r>
      <w:r w:rsidR="00560C5D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жнить игру сделайте ошибки менее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заметны.</w:t>
      </w:r>
    </w:p>
    <w:p w:rsidR="006577B1" w:rsidRPr="00F31C7F" w:rsidRDefault="006577B1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Игра «Найди игрушку».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внимания, умение узнавать предмет по описанию.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описывает ребенку какую-нибудь игрушку, находящуюся в комнате. Ребенок может задавать вопросы.  Затем ребенка просят найти предмет, о котором шла речь.</w:t>
      </w:r>
    </w:p>
    <w:p w:rsidR="00560C5D" w:rsidRPr="00CB6E47" w:rsidRDefault="00560C5D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0C5D" w:rsidRPr="00CB6E47" w:rsidRDefault="00560C5D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</w:rPr>
        <w:lastRenderedPageBreak/>
        <w:t>Игр</w:t>
      </w:r>
      <w:proofErr w:type="gramStart"/>
      <w:r w:rsidRPr="00F31C7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</w:rPr>
        <w:t>а-</w:t>
      </w:r>
      <w:proofErr w:type="gramEnd"/>
      <w:r w:rsidRPr="00F31C7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 упражнение «Сравни предметы».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концентрации внимания.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 ребенком ставятся 2 игрушки. Он должен сначала сказать, чем они похожи, а затем чем отличаются друг от друга. Например: мишка и зайчик. Можно называть признаки по очереди с ребенком. Так же рекомендуем сравнивать любые пары игрушек. А если вы хотите усложнить игру, поставьте перед ребенком более похожие игрушки.</w:t>
      </w:r>
    </w:p>
    <w:p w:rsidR="00560C5D" w:rsidRPr="00CB6E47" w:rsidRDefault="00560C5D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</w:rPr>
        <w:t>Игра «Да» и «нет» не говорить, черное и белое не носить».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произвольного внимания и самоконтроля.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предлагает ребенку поиграть в вопросы и ответы. Ребенок может по-разному отвечать на вопросы, но должен выполнять одно правило: нельзя произносить запретные слова «да - </w:t>
      </w:r>
      <w:r w:rsidR="00560C5D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нет», «черное - белое». Взрослый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задает такие вопросы, которые предполагают использование запретного слова. Например: «Какого цвета у доктора халат?». В случае ошибки играющие меняются местами.</w:t>
      </w:r>
    </w:p>
    <w:p w:rsidR="00560C5D" w:rsidRPr="00CB6E47" w:rsidRDefault="00560C5D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7B1" w:rsidRPr="00F31C7F" w:rsidRDefault="006577B1" w:rsidP="00CB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 w:rsidRPr="00F31C7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</w:rPr>
        <w:t>Игра «Броуновское движение».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внимания и самоконтроля</w:t>
      </w:r>
      <w:r w:rsidR="00560C5D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Играем всей семьей.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дети встают в круг. Ведущий один за другим вкатывает в центр круга теннисный мячики. Детям сообщатся правила: мячи не должны останавливаться и выкатываться за пределы круга, их можно толкать рукой и ногой. </w:t>
      </w:r>
    </w:p>
    <w:p w:rsidR="006577B1" w:rsidRPr="003E65CD" w:rsidRDefault="006577B1" w:rsidP="00CB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3E6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Игра «Пишущая машинка ».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внимания</w:t>
      </w:r>
    </w:p>
    <w:p w:rsidR="006577B1" w:rsidRPr="00CB6E47" w:rsidRDefault="000D67F3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Играем всей семьей.</w:t>
      </w:r>
    </w:p>
    <w:p w:rsidR="006577B1" w:rsidRPr="00CB6E47" w:rsidRDefault="006577B1" w:rsidP="00CB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играющему приписывается название буквы алфавита. Затем придумывается слово или фраза из двух трех слов. По сигналу дети начинают печатать на машинке. Первая буква хлопает в ладоши, затем вторая. </w:t>
      </w:r>
      <w:r w:rsidR="000D67F3"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слово напечатано,</w:t>
      </w:r>
      <w:r w:rsidRPr="00CB6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хлопают в ладоши.</w:t>
      </w:r>
    </w:p>
    <w:p w:rsidR="001A713A" w:rsidRPr="00CB6E47" w:rsidRDefault="001A713A" w:rsidP="00CB6E47">
      <w:pPr>
        <w:rPr>
          <w:rFonts w:ascii="Times New Roman" w:hAnsi="Times New Roman" w:cs="Times New Roman"/>
          <w:sz w:val="28"/>
          <w:szCs w:val="28"/>
        </w:rPr>
      </w:pPr>
    </w:p>
    <w:sectPr w:rsidR="001A713A" w:rsidRPr="00CB6E47" w:rsidSect="001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750D"/>
    <w:multiLevelType w:val="multilevel"/>
    <w:tmpl w:val="A14C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B1"/>
    <w:rsid w:val="000D67F3"/>
    <w:rsid w:val="00165D1E"/>
    <w:rsid w:val="001A713A"/>
    <w:rsid w:val="00234324"/>
    <w:rsid w:val="00320955"/>
    <w:rsid w:val="00340ADE"/>
    <w:rsid w:val="003E65CD"/>
    <w:rsid w:val="00435429"/>
    <w:rsid w:val="004F6EAA"/>
    <w:rsid w:val="00560C5D"/>
    <w:rsid w:val="006577B1"/>
    <w:rsid w:val="007D789D"/>
    <w:rsid w:val="00CB6E47"/>
    <w:rsid w:val="00F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B1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D1E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kochikov2012</cp:lastModifiedBy>
  <cp:revision>9</cp:revision>
  <cp:lastPrinted>2019-11-11T20:28:00Z</cp:lastPrinted>
  <dcterms:created xsi:type="dcterms:W3CDTF">2018-05-30T10:05:00Z</dcterms:created>
  <dcterms:modified xsi:type="dcterms:W3CDTF">2022-01-31T19:49:00Z</dcterms:modified>
</cp:coreProperties>
</file>