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5" w:rsidRPr="001E7465" w:rsidRDefault="001E7465" w:rsidP="001E7465">
      <w:pPr>
        <w:jc w:val="center"/>
        <w:rPr>
          <w:b/>
        </w:rPr>
      </w:pPr>
      <w:r w:rsidRPr="001E7465">
        <w:rPr>
          <w:b/>
        </w:rPr>
        <w:t>Учитель-логопед Шапыгина Т.</w:t>
      </w:r>
      <w:proofErr w:type="gramStart"/>
      <w:r w:rsidRPr="001E7465">
        <w:rPr>
          <w:b/>
        </w:rPr>
        <w:t>В</w:t>
      </w:r>
      <w:proofErr w:type="gramEnd"/>
    </w:p>
    <w:p w:rsidR="001E7465" w:rsidRPr="001E7465" w:rsidRDefault="001E7465" w:rsidP="001E7465">
      <w:pPr>
        <w:jc w:val="center"/>
        <w:rPr>
          <w:b/>
        </w:rPr>
      </w:pPr>
      <w:r w:rsidRPr="001E7465">
        <w:rPr>
          <w:b/>
        </w:rPr>
        <w:t>Развитие грамматического строя речи</w:t>
      </w:r>
    </w:p>
    <w:p w:rsidR="001E7465" w:rsidRDefault="001E7465" w:rsidP="001E7465">
      <w:r>
        <w:t xml:space="preserve">Развитие грамматического строя – важный этап в полноценном речевом и психологическом развитии. Современная работа по формированию основ грамматики содержит в себе следующие категории: словоизменение; словообразование; согласование; формирование предложений и словосочетаний. Со всеми перечисленными основами ребенок должен ознакомиться еще в дошкольном возрасте. Работа по формированию должна проводиться систематически. Огромную роль в данном процессе играют родители. </w:t>
      </w:r>
    </w:p>
    <w:p w:rsidR="001E7465" w:rsidRDefault="001E7465" w:rsidP="001E7465">
      <w:r>
        <w:t>Игры на развитие грамматического строя ре</w:t>
      </w:r>
      <w:r>
        <w:t xml:space="preserve">чи </w:t>
      </w:r>
    </w:p>
    <w:p w:rsidR="001E7465" w:rsidRDefault="001E7465" w:rsidP="001E7465">
      <w:r>
        <w:t xml:space="preserve">Задание №1. </w:t>
      </w:r>
    </w:p>
    <w:p w:rsidR="001E7465" w:rsidRDefault="001E7465" w:rsidP="001E7465">
      <w:r>
        <w:t xml:space="preserve"> Дать «ласковые имена»: </w:t>
      </w:r>
    </w:p>
    <w:p w:rsidR="001E7465" w:rsidRDefault="001E7465" w:rsidP="001E7465">
      <w:r>
        <w:t xml:space="preserve">Валя-Валечка </w:t>
      </w:r>
    </w:p>
    <w:p w:rsidR="001E7465" w:rsidRDefault="001E7465" w:rsidP="001E7465">
      <w:r>
        <w:t xml:space="preserve">Вася </w:t>
      </w:r>
    </w:p>
    <w:p w:rsidR="001E7465" w:rsidRDefault="001E7465" w:rsidP="001E7465">
      <w:r>
        <w:t xml:space="preserve">Соня </w:t>
      </w:r>
    </w:p>
    <w:p w:rsidR="001E7465" w:rsidRDefault="001E7465" w:rsidP="001E7465">
      <w:r>
        <w:t xml:space="preserve">Саша-Сашенька </w:t>
      </w:r>
    </w:p>
    <w:p w:rsidR="001E7465" w:rsidRDefault="001E7465" w:rsidP="001E7465">
      <w:r>
        <w:t xml:space="preserve">Даша </w:t>
      </w:r>
    </w:p>
    <w:p w:rsidR="001E7465" w:rsidRDefault="001E7465" w:rsidP="001E7465">
      <w:r>
        <w:t xml:space="preserve">Ира </w:t>
      </w:r>
    </w:p>
    <w:p w:rsidR="001E7465" w:rsidRDefault="001E7465" w:rsidP="001E7465">
      <w:r>
        <w:t>Люда</w:t>
      </w:r>
    </w:p>
    <w:p w:rsidR="001E7465" w:rsidRDefault="001E7465" w:rsidP="001E7465">
      <w:r>
        <w:t xml:space="preserve"> Катя</w:t>
      </w:r>
    </w:p>
    <w:p w:rsidR="001E7465" w:rsidRDefault="001E7465" w:rsidP="001E7465">
      <w:bookmarkStart w:id="0" w:name="_GoBack"/>
      <w:bookmarkEnd w:id="0"/>
      <w:r>
        <w:t xml:space="preserve"> Аня </w:t>
      </w:r>
    </w:p>
    <w:p w:rsidR="001E7465" w:rsidRDefault="001E7465" w:rsidP="001E7465">
      <w:r>
        <w:t xml:space="preserve">Зина </w:t>
      </w:r>
    </w:p>
    <w:p w:rsidR="001E7465" w:rsidRDefault="001E7465" w:rsidP="001E7465">
      <w:r>
        <w:t xml:space="preserve">Рая </w:t>
      </w:r>
    </w:p>
    <w:p w:rsidR="001E7465" w:rsidRDefault="001E7465" w:rsidP="001E7465">
      <w:r>
        <w:t xml:space="preserve">Сима </w:t>
      </w:r>
    </w:p>
    <w:p w:rsidR="001E7465" w:rsidRDefault="001E7465" w:rsidP="001E7465">
      <w:r>
        <w:t xml:space="preserve">Серёжа </w:t>
      </w:r>
    </w:p>
    <w:p w:rsidR="001E7465" w:rsidRDefault="001E7465" w:rsidP="001E7465">
      <w:r>
        <w:t>Миша</w:t>
      </w:r>
    </w:p>
    <w:p w:rsidR="001E7465" w:rsidRDefault="001E7465" w:rsidP="001E7465">
      <w:r>
        <w:t xml:space="preserve"> Костя </w:t>
      </w:r>
    </w:p>
    <w:p w:rsidR="001E7465" w:rsidRDefault="001E7465" w:rsidP="001E7465">
      <w:r>
        <w:t xml:space="preserve">Дима </w:t>
      </w:r>
    </w:p>
    <w:p w:rsidR="001E7465" w:rsidRDefault="001E7465" w:rsidP="001E7465">
      <w:r>
        <w:t xml:space="preserve">Наташа </w:t>
      </w:r>
    </w:p>
    <w:p w:rsidR="001E7465" w:rsidRDefault="001E7465" w:rsidP="001E7465">
      <w:r>
        <w:t xml:space="preserve">Вера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№2. </w:t>
      </w:r>
    </w:p>
    <w:p w:rsidR="001E7465" w:rsidRDefault="001E7465" w:rsidP="001E7465">
      <w:r>
        <w:lastRenderedPageBreak/>
        <w:t xml:space="preserve"> </w:t>
      </w:r>
    </w:p>
    <w:p w:rsidR="001E7465" w:rsidRDefault="001E7465" w:rsidP="001E7465">
      <w:r>
        <w:t xml:space="preserve">Покажи на себе и на кукле и назови:   </w:t>
      </w:r>
    </w:p>
    <w:p w:rsidR="001E7465" w:rsidRDefault="001E7465" w:rsidP="001E7465">
      <w:r>
        <w:t xml:space="preserve">Голова-головка </w:t>
      </w:r>
    </w:p>
    <w:p w:rsidR="001E7465" w:rsidRDefault="001E7465" w:rsidP="001E7465">
      <w:r>
        <w:t xml:space="preserve">Лоб </w:t>
      </w:r>
    </w:p>
    <w:p w:rsidR="001E7465" w:rsidRDefault="001E7465" w:rsidP="001E7465">
      <w:r>
        <w:t xml:space="preserve">Уши </w:t>
      </w:r>
    </w:p>
    <w:p w:rsidR="001E7465" w:rsidRDefault="001E7465" w:rsidP="001E7465">
      <w:r>
        <w:t>Ног</w:t>
      </w:r>
      <w:proofErr w:type="gramStart"/>
      <w:r>
        <w:t>а-</w:t>
      </w:r>
      <w:proofErr w:type="gramEnd"/>
      <w:r>
        <w:t xml:space="preserve"> ножка </w:t>
      </w:r>
    </w:p>
    <w:p w:rsidR="001E7465" w:rsidRDefault="001E7465" w:rsidP="001E7465">
      <w:r>
        <w:t xml:space="preserve">Затылок </w:t>
      </w:r>
    </w:p>
    <w:p w:rsidR="001E7465" w:rsidRDefault="001E7465" w:rsidP="001E7465">
      <w:r>
        <w:t xml:space="preserve">Губы </w:t>
      </w:r>
    </w:p>
    <w:p w:rsidR="001E7465" w:rsidRDefault="001E7465" w:rsidP="001E7465">
      <w:r>
        <w:t xml:space="preserve">Рука </w:t>
      </w:r>
    </w:p>
    <w:p w:rsidR="001E7465" w:rsidRDefault="001E7465" w:rsidP="001E7465">
      <w:r>
        <w:t xml:space="preserve">Щёки </w:t>
      </w:r>
    </w:p>
    <w:p w:rsidR="001E7465" w:rsidRDefault="001E7465" w:rsidP="001E7465">
      <w:r>
        <w:t xml:space="preserve">Пальцы </w:t>
      </w:r>
    </w:p>
    <w:p w:rsidR="001E7465" w:rsidRDefault="001E7465" w:rsidP="001E7465">
      <w:r>
        <w:t xml:space="preserve">Спина </w:t>
      </w:r>
    </w:p>
    <w:p w:rsidR="001E7465" w:rsidRDefault="001E7465" w:rsidP="001E7465">
      <w:r>
        <w:t xml:space="preserve">Глаза </w:t>
      </w:r>
    </w:p>
    <w:p w:rsidR="001E7465" w:rsidRDefault="001E7465" w:rsidP="001E7465">
      <w:r>
        <w:t xml:space="preserve">Ногти </w:t>
      </w:r>
    </w:p>
    <w:p w:rsidR="001E7465" w:rsidRDefault="001E7465" w:rsidP="001E7465">
      <w:r>
        <w:t xml:space="preserve">Живот </w:t>
      </w:r>
    </w:p>
    <w:p w:rsidR="001E7465" w:rsidRDefault="001E7465" w:rsidP="001E7465">
      <w:r>
        <w:t xml:space="preserve">Брови </w:t>
      </w:r>
    </w:p>
    <w:p w:rsidR="001E7465" w:rsidRDefault="001E7465" w:rsidP="001E7465">
      <w:r>
        <w:t xml:space="preserve">Ресницы </w:t>
      </w:r>
    </w:p>
    <w:p w:rsidR="001E7465" w:rsidRDefault="001E7465" w:rsidP="001E7465">
      <w:r>
        <w:t xml:space="preserve">Шея </w:t>
      </w:r>
    </w:p>
    <w:p w:rsidR="001E7465" w:rsidRDefault="001E7465" w:rsidP="001E7465">
      <w:r>
        <w:t xml:space="preserve">Нос </w:t>
      </w:r>
    </w:p>
    <w:p w:rsidR="001E7465" w:rsidRDefault="001E7465" w:rsidP="001E7465">
      <w:r>
        <w:t xml:space="preserve">Язык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№3. </w:t>
      </w:r>
    </w:p>
    <w:p w:rsidR="001E7465" w:rsidRDefault="001E7465" w:rsidP="001E7465">
      <w:r>
        <w:t xml:space="preserve">Проведите с ребёнком игру «Один и много». Вы называете один предмет, а ребенок много.  </w:t>
      </w:r>
    </w:p>
    <w:p w:rsidR="001E7465" w:rsidRDefault="001E7465" w:rsidP="001E7465">
      <w:proofErr w:type="gramStart"/>
      <w:r>
        <w:t>Огурец-огурцы</w:t>
      </w:r>
      <w:proofErr w:type="gramEnd"/>
      <w:r>
        <w:t xml:space="preserve"> </w:t>
      </w:r>
    </w:p>
    <w:p w:rsidR="001E7465" w:rsidRDefault="001E7465" w:rsidP="001E7465">
      <w:r>
        <w:t xml:space="preserve">Баклажан - ... </w:t>
      </w:r>
    </w:p>
    <w:p w:rsidR="001E7465" w:rsidRDefault="001E7465" w:rsidP="001E7465">
      <w:r>
        <w:t xml:space="preserve">Редька - ... </w:t>
      </w:r>
    </w:p>
    <w:p w:rsidR="001E7465" w:rsidRDefault="001E7465" w:rsidP="001E7465">
      <w:r>
        <w:t xml:space="preserve">Помидор - ... </w:t>
      </w:r>
    </w:p>
    <w:p w:rsidR="001E7465" w:rsidRDefault="001E7465" w:rsidP="001E7465">
      <w:r>
        <w:t xml:space="preserve">Кабачок - ... </w:t>
      </w:r>
    </w:p>
    <w:p w:rsidR="001E7465" w:rsidRDefault="001E7465" w:rsidP="001E7465">
      <w:r>
        <w:t xml:space="preserve">Редиска - ... </w:t>
      </w:r>
    </w:p>
    <w:p w:rsidR="001E7465" w:rsidRDefault="001E7465" w:rsidP="001E7465">
      <w:r>
        <w:lastRenderedPageBreak/>
        <w:t xml:space="preserve">Боб - ... </w:t>
      </w:r>
    </w:p>
    <w:p w:rsidR="001E7465" w:rsidRDefault="001E7465" w:rsidP="001E7465">
      <w:r>
        <w:t xml:space="preserve">Тыква - ... </w:t>
      </w:r>
    </w:p>
    <w:p w:rsidR="001E7465" w:rsidRDefault="001E7465" w:rsidP="001E7465">
      <w:r>
        <w:t xml:space="preserve">Патиссон - ...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№4. </w:t>
      </w:r>
    </w:p>
    <w:p w:rsidR="001E7465" w:rsidRDefault="001E7465" w:rsidP="001E7465">
      <w:r>
        <w:t xml:space="preserve">Считай овощи до трёх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Один помидор, два помидора, пять помидоров. </w:t>
      </w:r>
    </w:p>
    <w:p w:rsidR="001E7465" w:rsidRDefault="001E7465" w:rsidP="001E7465">
      <w:r>
        <w:t>Один огурец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Одна редиска…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Один баклажан,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Одна морковка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Один кабачок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Одна репка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Один боб …</w:t>
      </w:r>
      <w:proofErr w:type="gramStart"/>
      <w:r>
        <w:t xml:space="preserve"> .</w:t>
      </w:r>
      <w:proofErr w:type="gramEnd"/>
      <w:r>
        <w:t xml:space="preserve"> 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 Задание №5. </w:t>
      </w:r>
    </w:p>
    <w:p w:rsidR="001E7465" w:rsidRDefault="001E7465" w:rsidP="001E7465">
      <w:r>
        <w:t xml:space="preserve"> Проведите игру «Есть-нет». Ребёнок произносит вторую часть фразы со слов: «У меня нет».   </w:t>
      </w:r>
    </w:p>
    <w:p w:rsidR="001E7465" w:rsidRDefault="001E7465" w:rsidP="001E7465">
      <w:r>
        <w:t>-</w:t>
      </w:r>
      <w:r>
        <w:tab/>
        <w:t xml:space="preserve">У меня есть свежая капуста. </w:t>
      </w:r>
    </w:p>
    <w:p w:rsidR="001E7465" w:rsidRDefault="001E7465" w:rsidP="001E7465">
      <w:r>
        <w:t>-</w:t>
      </w:r>
      <w:r>
        <w:tab/>
        <w:t xml:space="preserve">У меня </w:t>
      </w:r>
      <w:proofErr w:type="gramStart"/>
      <w:r>
        <w:t>нет</w:t>
      </w:r>
      <w:proofErr w:type="gramEnd"/>
      <w:r>
        <w:t xml:space="preserve"> свежей капусты.   </w:t>
      </w:r>
    </w:p>
    <w:p w:rsidR="001E7465" w:rsidRDefault="001E7465" w:rsidP="001E7465">
      <w:r>
        <w:t xml:space="preserve">Красный </w:t>
      </w:r>
      <w:r>
        <w:tab/>
        <w:t xml:space="preserve">помидор, </w:t>
      </w:r>
      <w:r>
        <w:tab/>
        <w:t xml:space="preserve">зелёный </w:t>
      </w:r>
      <w:r>
        <w:tab/>
        <w:t xml:space="preserve">огурец, синий </w:t>
      </w:r>
      <w:r>
        <w:tab/>
        <w:t xml:space="preserve">баклажан, </w:t>
      </w:r>
      <w:r>
        <w:tab/>
        <w:t xml:space="preserve">спелые </w:t>
      </w:r>
      <w:r>
        <w:tab/>
        <w:t xml:space="preserve">бананы, кислые </w:t>
      </w:r>
      <w:r>
        <w:tab/>
        <w:t xml:space="preserve">лимоны, </w:t>
      </w:r>
      <w:r>
        <w:tab/>
        <w:t xml:space="preserve">сладкое </w:t>
      </w:r>
      <w:r>
        <w:tab/>
        <w:t xml:space="preserve">яблоко, горькая редька.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 Задание №6. </w:t>
      </w:r>
    </w:p>
    <w:p w:rsidR="001E7465" w:rsidRDefault="001E7465" w:rsidP="001E7465">
      <w:r>
        <w:t xml:space="preserve"> Подбери </w:t>
      </w:r>
      <w:r>
        <w:tab/>
        <w:t xml:space="preserve">как </w:t>
      </w:r>
      <w:r>
        <w:tab/>
        <w:t xml:space="preserve">можно </w:t>
      </w:r>
      <w:r>
        <w:tab/>
        <w:t xml:space="preserve">больше определений к каждому предмету.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Помидор – красный, круглый, вкусный, сочный. </w:t>
      </w:r>
    </w:p>
    <w:p w:rsidR="001E7465" w:rsidRDefault="001E7465" w:rsidP="001E7465">
      <w:r>
        <w:t xml:space="preserve">Банан, редис, лук, виноград, лимон, апельсин, репа, яблоко.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lastRenderedPageBreak/>
        <w:t xml:space="preserve">Задание №7. </w:t>
      </w:r>
    </w:p>
    <w:p w:rsidR="001E7465" w:rsidRDefault="001E7465" w:rsidP="001E7465">
      <w:r>
        <w:t xml:space="preserve">Учите </w:t>
      </w:r>
      <w:r>
        <w:tab/>
        <w:t xml:space="preserve">детей </w:t>
      </w:r>
      <w:r>
        <w:tab/>
        <w:t xml:space="preserve">правильно </w:t>
      </w:r>
      <w:r>
        <w:tab/>
        <w:t xml:space="preserve">называть маленькие предметы. Вы называете большой предмет, а ребёнок – маленький.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Стол-столик </w:t>
      </w:r>
    </w:p>
    <w:p w:rsidR="001E7465" w:rsidRDefault="001E7465" w:rsidP="001E7465">
      <w:r>
        <w:t xml:space="preserve">Булка - ... </w:t>
      </w:r>
    </w:p>
    <w:p w:rsidR="001E7465" w:rsidRDefault="001E7465" w:rsidP="001E7465">
      <w:r>
        <w:t xml:space="preserve">Стул - ... </w:t>
      </w:r>
    </w:p>
    <w:p w:rsidR="001E7465" w:rsidRDefault="001E7465" w:rsidP="001E7465">
      <w:r>
        <w:t xml:space="preserve">Чашка - ... </w:t>
      </w:r>
    </w:p>
    <w:p w:rsidR="001E7465" w:rsidRDefault="001E7465" w:rsidP="001E7465">
      <w:r>
        <w:t xml:space="preserve">Салфетка - ...                                                     </w:t>
      </w:r>
    </w:p>
    <w:p w:rsidR="001E7465" w:rsidRDefault="001E7465" w:rsidP="001E7465">
      <w:r>
        <w:t xml:space="preserve">Тарелка - ... </w:t>
      </w:r>
    </w:p>
    <w:p w:rsidR="001E7465" w:rsidRDefault="001E7465" w:rsidP="001E7465">
      <w:r>
        <w:t xml:space="preserve">Огурец - ... </w:t>
      </w:r>
    </w:p>
    <w:p w:rsidR="001E7465" w:rsidRDefault="001E7465" w:rsidP="001E7465">
      <w:r>
        <w:t xml:space="preserve">Конфета - ... </w:t>
      </w:r>
    </w:p>
    <w:p w:rsidR="001E7465" w:rsidRDefault="001E7465" w:rsidP="001E7465">
      <w:r>
        <w:t xml:space="preserve">Диван - ... </w:t>
      </w:r>
    </w:p>
    <w:p w:rsidR="001E7465" w:rsidRDefault="001E7465" w:rsidP="001E7465">
      <w:r>
        <w:t xml:space="preserve">Полка - ... </w:t>
      </w:r>
    </w:p>
    <w:p w:rsidR="001E7465" w:rsidRDefault="001E7465" w:rsidP="001E7465">
      <w:r>
        <w:t xml:space="preserve">Нож - ... </w:t>
      </w:r>
    </w:p>
    <w:p w:rsidR="001E7465" w:rsidRDefault="001E7465" w:rsidP="001E7465">
      <w:r>
        <w:t xml:space="preserve">Кружка - ...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№8. </w:t>
      </w:r>
    </w:p>
    <w:p w:rsidR="001E7465" w:rsidRDefault="001E7465" w:rsidP="001E7465">
      <w:r>
        <w:t>Проведите игру с мячом «</w:t>
      </w:r>
      <w:proofErr w:type="gramStart"/>
      <w:r>
        <w:t>Один-много</w:t>
      </w:r>
      <w:proofErr w:type="gramEnd"/>
      <w:r>
        <w:t xml:space="preserve">».   </w:t>
      </w:r>
    </w:p>
    <w:p w:rsidR="001E7465" w:rsidRDefault="001E7465" w:rsidP="001E7465">
      <w:r>
        <w:t xml:space="preserve">Яблоко – яблоки </w:t>
      </w:r>
    </w:p>
    <w:p w:rsidR="001E7465" w:rsidRDefault="001E7465" w:rsidP="001E7465">
      <w:r>
        <w:t xml:space="preserve">Груша – груши </w:t>
      </w:r>
    </w:p>
    <w:p w:rsidR="001E7465" w:rsidRDefault="001E7465" w:rsidP="001E7465">
      <w:r>
        <w:t xml:space="preserve">Слива – сливы </w:t>
      </w:r>
    </w:p>
    <w:p w:rsidR="001E7465" w:rsidRDefault="001E7465" w:rsidP="001E7465">
      <w:r>
        <w:t xml:space="preserve">Персик Банан </w:t>
      </w:r>
    </w:p>
    <w:p w:rsidR="001E7465" w:rsidRDefault="001E7465" w:rsidP="001E7465">
      <w:r>
        <w:t xml:space="preserve">Ананас </w:t>
      </w:r>
    </w:p>
    <w:p w:rsidR="001E7465" w:rsidRDefault="001E7465" w:rsidP="001E7465">
      <w:r>
        <w:t xml:space="preserve">  </w:t>
      </w:r>
    </w:p>
    <w:p w:rsidR="001E7465" w:rsidRDefault="001E7465" w:rsidP="001E7465"/>
    <w:p w:rsidR="001E7465" w:rsidRDefault="001E7465" w:rsidP="001E7465">
      <w:r>
        <w:t>Затем проведите игру «</w:t>
      </w:r>
      <w:proofErr w:type="gramStart"/>
      <w:r>
        <w:t>Много-один</w:t>
      </w:r>
      <w:proofErr w:type="gramEnd"/>
      <w:r>
        <w:t xml:space="preserve">».   </w:t>
      </w:r>
    </w:p>
    <w:p w:rsidR="001E7465" w:rsidRDefault="001E7465" w:rsidP="001E7465">
      <w:r>
        <w:t xml:space="preserve">Апельсины – апельсин </w:t>
      </w:r>
    </w:p>
    <w:p w:rsidR="001E7465" w:rsidRDefault="001E7465" w:rsidP="001E7465">
      <w:r>
        <w:t xml:space="preserve">Абрикосы – абрикос </w:t>
      </w:r>
    </w:p>
    <w:p w:rsidR="001E7465" w:rsidRDefault="001E7465" w:rsidP="001E7465">
      <w:r>
        <w:lastRenderedPageBreak/>
        <w:t xml:space="preserve">Помидоры – помидор </w:t>
      </w:r>
    </w:p>
    <w:p w:rsidR="001E7465" w:rsidRDefault="001E7465" w:rsidP="001E7465">
      <w:r>
        <w:t xml:space="preserve">Огурец </w:t>
      </w:r>
    </w:p>
    <w:p w:rsidR="001E7465" w:rsidRDefault="001E7465" w:rsidP="001E7465">
      <w:r>
        <w:t xml:space="preserve">Мандарин </w:t>
      </w:r>
    </w:p>
    <w:p w:rsidR="001E7465" w:rsidRDefault="001E7465" w:rsidP="001E7465">
      <w:r>
        <w:t xml:space="preserve">Лимон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№9. </w:t>
      </w:r>
    </w:p>
    <w:p w:rsidR="001E7465" w:rsidRDefault="001E7465" w:rsidP="001E7465">
      <w:r>
        <w:t xml:space="preserve">Дополнить </w:t>
      </w:r>
      <w:r>
        <w:tab/>
        <w:t xml:space="preserve">предложения, </w:t>
      </w:r>
      <w:r>
        <w:tab/>
        <w:t xml:space="preserve">изменив слово в скобках.   </w:t>
      </w:r>
    </w:p>
    <w:p w:rsidR="001E7465" w:rsidRDefault="001E7465" w:rsidP="001E7465">
      <w:r>
        <w:t xml:space="preserve">В корзине лежит много (помидор). </w:t>
      </w:r>
    </w:p>
    <w:p w:rsidR="001E7465" w:rsidRDefault="001E7465" w:rsidP="001E7465">
      <w:r>
        <w:t xml:space="preserve">В лесу растёт много (дерево). </w:t>
      </w:r>
    </w:p>
    <w:p w:rsidR="001E7465" w:rsidRDefault="001E7465" w:rsidP="001E7465">
      <w:r>
        <w:t xml:space="preserve">В зоопарке мало (зверь). </w:t>
      </w:r>
    </w:p>
    <w:p w:rsidR="001E7465" w:rsidRDefault="001E7465" w:rsidP="001E7465">
      <w:r>
        <w:t xml:space="preserve">У меня меньше (ягода), чем у Вовы. Петя собрал столько же (гриб), сколько и Света. </w:t>
      </w:r>
    </w:p>
    <w:p w:rsidR="001E7465" w:rsidRDefault="001E7465" w:rsidP="001E7465">
      <w:r>
        <w:t xml:space="preserve">В шкафу лежит больше (плащ), чем на вешалке.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 </w:t>
      </w:r>
    </w:p>
    <w:p w:rsidR="001E7465" w:rsidRDefault="001E7465" w:rsidP="001E7465">
      <w:r>
        <w:t xml:space="preserve">Задание №10. </w:t>
      </w:r>
    </w:p>
    <w:p w:rsidR="001E7465" w:rsidRDefault="001E7465" w:rsidP="001E7465">
      <w:r>
        <w:t xml:space="preserve">Проведите игры «Один и много» и «Много и один».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Дом – дома. Лес. </w:t>
      </w:r>
    </w:p>
    <w:p w:rsidR="001E7465" w:rsidRDefault="001E7465" w:rsidP="001E7465">
      <w:r>
        <w:t xml:space="preserve">Кусты – куст. </w:t>
      </w:r>
    </w:p>
    <w:p w:rsidR="001E7465" w:rsidRDefault="001E7465" w:rsidP="001E7465">
      <w:r>
        <w:t xml:space="preserve">Окно – окна. </w:t>
      </w:r>
    </w:p>
    <w:p w:rsidR="001E7465" w:rsidRDefault="001E7465" w:rsidP="001E7465">
      <w:r>
        <w:t xml:space="preserve">Стекло. </w:t>
      </w:r>
    </w:p>
    <w:p w:rsidR="001E7465" w:rsidRDefault="001E7465" w:rsidP="001E7465">
      <w:r>
        <w:t xml:space="preserve">Деревья - дерево. </w:t>
      </w:r>
    </w:p>
    <w:p w:rsidR="001E7465" w:rsidRDefault="001E7465" w:rsidP="001E7465">
      <w:r>
        <w:t xml:space="preserve">Пень. </w:t>
      </w:r>
    </w:p>
    <w:p w:rsidR="001E7465" w:rsidRDefault="001E7465" w:rsidP="001E7465">
      <w:r>
        <w:t xml:space="preserve">Ухо. </w:t>
      </w:r>
    </w:p>
    <w:p w:rsidR="001E7465" w:rsidRDefault="001E7465" w:rsidP="001E7465">
      <w:r>
        <w:t xml:space="preserve">Ботинки. </w:t>
      </w:r>
    </w:p>
    <w:p w:rsidR="001E7465" w:rsidRDefault="001E7465" w:rsidP="001E7465">
      <w:r>
        <w:t xml:space="preserve">Лампа. </w:t>
      </w:r>
    </w:p>
    <w:p w:rsidR="001E7465" w:rsidRDefault="001E7465" w:rsidP="001E7465">
      <w:r>
        <w:t xml:space="preserve">Рот. </w:t>
      </w:r>
    </w:p>
    <w:p w:rsidR="001E7465" w:rsidRDefault="001E7465" w:rsidP="001E7465">
      <w:r>
        <w:t xml:space="preserve">Носки. </w:t>
      </w:r>
    </w:p>
    <w:p w:rsidR="001E7465" w:rsidRDefault="001E7465" w:rsidP="001E7465">
      <w:r>
        <w:t xml:space="preserve">Яблоко. </w:t>
      </w:r>
    </w:p>
    <w:p w:rsidR="001E7465" w:rsidRDefault="001E7465" w:rsidP="001E7465">
      <w:r>
        <w:lastRenderedPageBreak/>
        <w:t xml:space="preserve">Яйцо. </w:t>
      </w:r>
    </w:p>
    <w:p w:rsidR="001E7465" w:rsidRDefault="001E7465" w:rsidP="001E7465">
      <w:r>
        <w:t xml:space="preserve">Помидор.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№11. </w:t>
      </w:r>
    </w:p>
    <w:p w:rsidR="001E7465" w:rsidRDefault="001E7465" w:rsidP="001E7465">
      <w:r>
        <w:t xml:space="preserve">Учить согласовывать числительные 2 и 5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Две вилки и пять вилок. Мяч, флажок, нож, кофта, юбка, панама, шуба, платье, пальто.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№12. </w:t>
      </w:r>
    </w:p>
    <w:p w:rsidR="001E7465" w:rsidRDefault="001E7465" w:rsidP="001E7465">
      <w:r>
        <w:t xml:space="preserve">Подобрать </w:t>
      </w:r>
      <w:r>
        <w:tab/>
        <w:t xml:space="preserve">по </w:t>
      </w:r>
      <w:r>
        <w:tab/>
        <w:t xml:space="preserve">несколько существительных к прилагательным. </w:t>
      </w:r>
    </w:p>
    <w:p w:rsidR="001E7465" w:rsidRDefault="001E7465" w:rsidP="001E7465">
      <w:r>
        <w:t xml:space="preserve"> Красные машины, стулья, блюдца. </w:t>
      </w:r>
    </w:p>
    <w:p w:rsidR="001E7465" w:rsidRDefault="001E7465" w:rsidP="001E7465">
      <w:r>
        <w:t xml:space="preserve">Синие … </w:t>
      </w:r>
    </w:p>
    <w:p w:rsidR="001E7465" w:rsidRDefault="001E7465" w:rsidP="001E7465">
      <w:r>
        <w:t xml:space="preserve">Тёплые … </w:t>
      </w:r>
    </w:p>
    <w:p w:rsidR="001E7465" w:rsidRDefault="001E7465" w:rsidP="001E7465">
      <w:r>
        <w:t xml:space="preserve">Металлические … </w:t>
      </w:r>
    </w:p>
    <w:p w:rsidR="001E7465" w:rsidRDefault="001E7465" w:rsidP="001E7465">
      <w:r>
        <w:t xml:space="preserve">Вязаные … </w:t>
      </w:r>
    </w:p>
    <w:p w:rsidR="001E7465" w:rsidRDefault="001E7465" w:rsidP="001E7465">
      <w:r>
        <w:t xml:space="preserve">Шерстяные … </w:t>
      </w:r>
    </w:p>
    <w:p w:rsidR="001E7465" w:rsidRDefault="001E7465" w:rsidP="001E7465">
      <w:r>
        <w:t xml:space="preserve">Пластмассовые … </w:t>
      </w:r>
    </w:p>
    <w:p w:rsidR="001E7465" w:rsidRDefault="001E7465" w:rsidP="001E7465">
      <w:r>
        <w:t xml:space="preserve">Существительные должны быть всех трёх родов.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№13. </w:t>
      </w:r>
    </w:p>
    <w:p w:rsidR="001E7465" w:rsidRDefault="001E7465" w:rsidP="001E7465">
      <w:r>
        <w:t>Проведите игру «</w:t>
      </w:r>
      <w:proofErr w:type="gramStart"/>
      <w:r>
        <w:t>Большой-маленький</w:t>
      </w:r>
      <w:proofErr w:type="gramEnd"/>
      <w:r>
        <w:t xml:space="preserve">». </w:t>
      </w:r>
    </w:p>
    <w:p w:rsidR="001E7465" w:rsidRDefault="001E7465" w:rsidP="001E7465">
      <w:r>
        <w:t xml:space="preserve">Шапка – шапочка </w:t>
      </w:r>
    </w:p>
    <w:p w:rsidR="001E7465" w:rsidRDefault="001E7465" w:rsidP="001E7465">
      <w:r>
        <w:t xml:space="preserve">Кофта - ... </w:t>
      </w:r>
    </w:p>
    <w:p w:rsidR="001E7465" w:rsidRDefault="001E7465" w:rsidP="001E7465">
      <w:r>
        <w:t xml:space="preserve">Юбка Костюм </w:t>
      </w:r>
    </w:p>
    <w:p w:rsidR="001E7465" w:rsidRDefault="001E7465" w:rsidP="001E7465">
      <w:r>
        <w:t xml:space="preserve">Брюки Чулки </w:t>
      </w:r>
    </w:p>
    <w:p w:rsidR="001E7465" w:rsidRDefault="001E7465" w:rsidP="001E7465">
      <w:r>
        <w:t xml:space="preserve">Туфли Платье </w:t>
      </w:r>
    </w:p>
    <w:p w:rsidR="001E7465" w:rsidRDefault="001E7465" w:rsidP="001E7465">
      <w:r>
        <w:t xml:space="preserve">Пальто Носки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№14. </w:t>
      </w:r>
    </w:p>
    <w:p w:rsidR="001E7465" w:rsidRDefault="001E7465" w:rsidP="001E7465">
      <w:r>
        <w:lastRenderedPageBreak/>
        <w:t xml:space="preserve">Учите </w:t>
      </w:r>
      <w:r>
        <w:tab/>
        <w:t xml:space="preserve">детей </w:t>
      </w:r>
      <w:r>
        <w:tab/>
        <w:t xml:space="preserve">образовывать </w:t>
      </w:r>
      <w:r>
        <w:tab/>
        <w:t xml:space="preserve">и </w:t>
      </w:r>
    </w:p>
    <w:p w:rsidR="001E7465" w:rsidRDefault="001E7465" w:rsidP="001E7465">
      <w:r>
        <w:t xml:space="preserve">использовать в речи глаголы с различными приставками. Поиграйте в игру «Доскажи словечко».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Машина в гараж … (въезжает). </w:t>
      </w:r>
    </w:p>
    <w:p w:rsidR="001E7465" w:rsidRDefault="001E7465" w:rsidP="001E7465">
      <w:r>
        <w:t xml:space="preserve">Мальчик из школы … (выходит). </w:t>
      </w:r>
    </w:p>
    <w:p w:rsidR="001E7465" w:rsidRDefault="001E7465" w:rsidP="001E7465">
      <w:r>
        <w:t xml:space="preserve">Шофёр к машине … (подходит). </w:t>
      </w:r>
    </w:p>
    <w:p w:rsidR="001E7465" w:rsidRDefault="001E7465" w:rsidP="001E7465">
      <w:r>
        <w:t xml:space="preserve">Девочка с горы … (съезжает). </w:t>
      </w:r>
    </w:p>
    <w:p w:rsidR="001E7465" w:rsidRDefault="001E7465" w:rsidP="001E7465">
      <w:r>
        <w:t xml:space="preserve">Старушка через улицу … (переходит). </w:t>
      </w:r>
    </w:p>
    <w:p w:rsidR="001E7465" w:rsidRDefault="001E7465" w:rsidP="001E7465">
      <w:r>
        <w:t xml:space="preserve">Девочка через лужу … (перепрыгивает). </w:t>
      </w:r>
    </w:p>
    <w:p w:rsidR="001E7465" w:rsidRDefault="001E7465" w:rsidP="001E7465">
      <w:r>
        <w:t xml:space="preserve">Птичка из клетки … (вылетает).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№15. </w:t>
      </w:r>
    </w:p>
    <w:p w:rsidR="001E7465" w:rsidRDefault="001E7465" w:rsidP="001E7465">
      <w:r>
        <w:t xml:space="preserve">Измените предложения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Он сидит на диване. – Они сидят на диване. </w:t>
      </w:r>
    </w:p>
    <w:p w:rsidR="001E7465" w:rsidRDefault="001E7465" w:rsidP="001E7465">
      <w:r>
        <w:t xml:space="preserve">Он бежит по дорожке … </w:t>
      </w:r>
    </w:p>
    <w:p w:rsidR="001E7465" w:rsidRDefault="001E7465" w:rsidP="001E7465">
      <w:r>
        <w:t xml:space="preserve">Он поёт песню … </w:t>
      </w:r>
    </w:p>
    <w:p w:rsidR="001E7465" w:rsidRDefault="001E7465" w:rsidP="001E7465">
      <w:r>
        <w:t xml:space="preserve">Он рисует солнце … </w:t>
      </w:r>
    </w:p>
    <w:p w:rsidR="001E7465" w:rsidRDefault="001E7465" w:rsidP="001E7465">
      <w:r>
        <w:t xml:space="preserve">Он идёт домой … </w:t>
      </w:r>
    </w:p>
    <w:p w:rsidR="001E7465" w:rsidRDefault="001E7465" w:rsidP="001E7465">
      <w:r>
        <w:t xml:space="preserve">Он колет дрова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№16. </w:t>
      </w:r>
    </w:p>
    <w:p w:rsidR="001E7465" w:rsidRDefault="001E7465" w:rsidP="001E7465">
      <w:r>
        <w:t xml:space="preserve">Образуйте </w:t>
      </w:r>
      <w:r>
        <w:tab/>
        <w:t xml:space="preserve">притяжательные прилагательные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Хвост собаки – собачий хвост. </w:t>
      </w:r>
    </w:p>
    <w:p w:rsidR="001E7465" w:rsidRDefault="001E7465" w:rsidP="001E7465">
      <w:r>
        <w:t xml:space="preserve">Молоко коровы – коровье молоко. </w:t>
      </w:r>
    </w:p>
    <w:p w:rsidR="001E7465" w:rsidRDefault="001E7465" w:rsidP="001E7465">
      <w:r>
        <w:t xml:space="preserve">Грива льва … </w:t>
      </w:r>
    </w:p>
    <w:p w:rsidR="001E7465" w:rsidRDefault="001E7465" w:rsidP="001E7465">
      <w:r>
        <w:t xml:space="preserve">Зубы тигра … </w:t>
      </w:r>
    </w:p>
    <w:p w:rsidR="001E7465" w:rsidRDefault="001E7465" w:rsidP="001E7465">
      <w:r>
        <w:t xml:space="preserve">Копыта лошади … </w:t>
      </w:r>
    </w:p>
    <w:p w:rsidR="001E7465" w:rsidRDefault="001E7465" w:rsidP="001E7465">
      <w:r>
        <w:lastRenderedPageBreak/>
        <w:t xml:space="preserve">Шерсть кролика … </w:t>
      </w:r>
    </w:p>
    <w:p w:rsidR="001E7465" w:rsidRDefault="001E7465" w:rsidP="001E7465">
      <w:r>
        <w:t xml:space="preserve">Рога лося … </w:t>
      </w:r>
    </w:p>
    <w:p w:rsidR="001E7465" w:rsidRDefault="001E7465" w:rsidP="001E7465">
      <w:r>
        <w:t xml:space="preserve">Усы кошки … </w:t>
      </w:r>
    </w:p>
    <w:p w:rsidR="001E7465" w:rsidRDefault="001E7465" w:rsidP="001E7465">
      <w:r>
        <w:t xml:space="preserve">Следы зайца … </w:t>
      </w:r>
    </w:p>
    <w:p w:rsidR="001E7465" w:rsidRDefault="001E7465" w:rsidP="001E7465">
      <w:r>
        <w:t xml:space="preserve">Горб верблюда …  Задание №17. </w:t>
      </w:r>
    </w:p>
    <w:p w:rsidR="001E7465" w:rsidRDefault="001E7465" w:rsidP="001E7465">
      <w:r>
        <w:t xml:space="preserve">Образуйте </w:t>
      </w:r>
      <w:r>
        <w:tab/>
        <w:t xml:space="preserve">притяжательные прилагательные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Шуба из белки – беличья шуба. </w:t>
      </w:r>
    </w:p>
    <w:p w:rsidR="001E7465" w:rsidRDefault="001E7465" w:rsidP="001E7465">
      <w:r>
        <w:t>Воротник из норки …</w:t>
      </w:r>
    </w:p>
    <w:p w:rsidR="001E7465" w:rsidRDefault="001E7465" w:rsidP="001E7465">
      <w:r>
        <w:t xml:space="preserve"> Шапка из лисы … </w:t>
      </w:r>
    </w:p>
    <w:p w:rsidR="001E7465" w:rsidRDefault="001E7465" w:rsidP="001E7465">
      <w:r>
        <w:t xml:space="preserve">Накидка из соболя … </w:t>
      </w:r>
    </w:p>
    <w:p w:rsidR="001E7465" w:rsidRDefault="001E7465" w:rsidP="001E7465">
      <w:r>
        <w:t xml:space="preserve">Одеяло из шерсти верблюда … </w:t>
      </w:r>
    </w:p>
    <w:p w:rsidR="001E7465" w:rsidRDefault="001E7465" w:rsidP="001E7465">
      <w:r>
        <w:t xml:space="preserve">Шапка из пуха кролика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№18. </w:t>
      </w:r>
    </w:p>
    <w:p w:rsidR="001E7465" w:rsidRDefault="001E7465" w:rsidP="001E7465">
      <w:r>
        <w:t xml:space="preserve">Образуйте </w:t>
      </w:r>
      <w:r>
        <w:tab/>
        <w:t xml:space="preserve">относительные прилагательные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Кораблик </w:t>
      </w:r>
      <w:r>
        <w:tab/>
        <w:t xml:space="preserve">из </w:t>
      </w:r>
      <w:r>
        <w:tab/>
        <w:t xml:space="preserve">бумаги </w:t>
      </w:r>
      <w:r>
        <w:tab/>
        <w:t xml:space="preserve">– </w:t>
      </w:r>
      <w:r>
        <w:tab/>
        <w:t xml:space="preserve">бумажный кораблик. </w:t>
      </w:r>
    </w:p>
    <w:p w:rsidR="001E7465" w:rsidRDefault="001E7465" w:rsidP="001E7465">
      <w:r>
        <w:t xml:space="preserve">Рыбка из стекла … </w:t>
      </w:r>
    </w:p>
    <w:p w:rsidR="001E7465" w:rsidRDefault="001E7465" w:rsidP="001E7465">
      <w:r>
        <w:t xml:space="preserve">Снегурочка из ваты … </w:t>
      </w:r>
    </w:p>
    <w:p w:rsidR="001E7465" w:rsidRDefault="001E7465" w:rsidP="001E7465">
      <w:r>
        <w:t xml:space="preserve">Хлопушка из бумаги … </w:t>
      </w:r>
    </w:p>
    <w:p w:rsidR="001E7465" w:rsidRDefault="001E7465" w:rsidP="001E7465">
      <w:r>
        <w:t xml:space="preserve">Лошадка из картона … </w:t>
      </w:r>
    </w:p>
    <w:p w:rsidR="001E7465" w:rsidRDefault="001E7465" w:rsidP="001E7465">
      <w:r>
        <w:t xml:space="preserve">Звёзды из пластмассы … </w:t>
      </w:r>
    </w:p>
    <w:p w:rsidR="001E7465" w:rsidRDefault="001E7465" w:rsidP="001E7465">
      <w:r>
        <w:t xml:space="preserve">Снежинка из полиэтилена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№19. </w:t>
      </w:r>
    </w:p>
    <w:p w:rsidR="001E7465" w:rsidRDefault="001E7465" w:rsidP="001E7465">
      <w:r>
        <w:t xml:space="preserve">Вставить подходящие по смыслу слова (прилагательные).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Солнце, как мяч, круглое. </w:t>
      </w:r>
    </w:p>
    <w:p w:rsidR="001E7465" w:rsidRDefault="001E7465" w:rsidP="001E7465">
      <w:r>
        <w:lastRenderedPageBreak/>
        <w:t xml:space="preserve">Руки, как лёд, … </w:t>
      </w:r>
    </w:p>
    <w:p w:rsidR="001E7465" w:rsidRDefault="001E7465" w:rsidP="001E7465">
      <w:r>
        <w:t xml:space="preserve">Нож, как бритва … </w:t>
      </w:r>
    </w:p>
    <w:p w:rsidR="001E7465" w:rsidRDefault="001E7465" w:rsidP="001E7465">
      <w:r>
        <w:t xml:space="preserve">Шоссе, как стрела, … </w:t>
      </w:r>
    </w:p>
    <w:p w:rsidR="001E7465" w:rsidRDefault="001E7465" w:rsidP="001E7465">
      <w:r>
        <w:t xml:space="preserve">Снег, словно пух, … </w:t>
      </w:r>
    </w:p>
    <w:p w:rsidR="001E7465" w:rsidRDefault="001E7465" w:rsidP="001E7465">
      <w:r>
        <w:t xml:space="preserve">Трава, как изумруд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№20. </w:t>
      </w:r>
    </w:p>
    <w:p w:rsidR="001E7465" w:rsidRDefault="001E7465" w:rsidP="001E7465">
      <w:r>
        <w:t xml:space="preserve">Подобрать к существительным по два прилагательных, чтобы одно обозначало цвет, другое – материал.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Блузка – кремовая, шёлковая. </w:t>
      </w:r>
    </w:p>
    <w:p w:rsidR="001E7465" w:rsidRDefault="001E7465" w:rsidP="001E7465">
      <w:r>
        <w:t xml:space="preserve">Дом </w:t>
      </w:r>
    </w:p>
    <w:p w:rsidR="001E7465" w:rsidRDefault="001E7465" w:rsidP="001E7465">
      <w:r>
        <w:t xml:space="preserve">Пальто </w:t>
      </w:r>
    </w:p>
    <w:p w:rsidR="001E7465" w:rsidRDefault="001E7465" w:rsidP="001E7465">
      <w:r>
        <w:t xml:space="preserve">Чашка </w:t>
      </w:r>
    </w:p>
    <w:p w:rsidR="001E7465" w:rsidRDefault="001E7465" w:rsidP="001E7465">
      <w:r>
        <w:t xml:space="preserve">Кастрюля </w:t>
      </w:r>
    </w:p>
    <w:p w:rsidR="001E7465" w:rsidRDefault="001E7465" w:rsidP="001E7465">
      <w:r>
        <w:t xml:space="preserve">Ботинки </w:t>
      </w:r>
    </w:p>
    <w:p w:rsidR="001E7465" w:rsidRDefault="001E7465" w:rsidP="001E7465">
      <w:r>
        <w:t xml:space="preserve">Погремушка </w:t>
      </w:r>
    </w:p>
    <w:p w:rsidR="001E7465" w:rsidRDefault="001E7465" w:rsidP="001E7465">
      <w:r>
        <w:t xml:space="preserve">Рейтузы </w:t>
      </w:r>
    </w:p>
    <w:p w:rsidR="001E7465" w:rsidRDefault="001E7465" w:rsidP="001E7465">
      <w:r>
        <w:t xml:space="preserve">Шарф </w:t>
      </w:r>
    </w:p>
    <w:p w:rsidR="001E7465" w:rsidRDefault="001E7465" w:rsidP="001E7465">
      <w:r>
        <w:t xml:space="preserve">Майка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№21. </w:t>
      </w:r>
    </w:p>
    <w:p w:rsidR="001E7465" w:rsidRDefault="001E7465" w:rsidP="001E7465">
      <w:r>
        <w:t xml:space="preserve">«Расхвалить» </w:t>
      </w:r>
      <w:r>
        <w:tab/>
        <w:t xml:space="preserve">каждую </w:t>
      </w:r>
      <w:r>
        <w:tab/>
        <w:t xml:space="preserve">картинку, подобрать как можно больше слов – определений.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Например:   </w:t>
      </w:r>
    </w:p>
    <w:p w:rsidR="001E7465" w:rsidRDefault="001E7465" w:rsidP="001E7465">
      <w:r>
        <w:t xml:space="preserve">Рукавички – новые, красивые, дорогие, красные, удобные, шерстяные, вязаные, тёплые.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№22. </w:t>
      </w:r>
    </w:p>
    <w:p w:rsidR="001E7465" w:rsidRDefault="001E7465" w:rsidP="001E7465">
      <w:r>
        <w:t xml:space="preserve">Скажи по образцу, какая посуда. </w:t>
      </w:r>
    </w:p>
    <w:p w:rsidR="001E7465" w:rsidRDefault="001E7465" w:rsidP="001E7465">
      <w:r>
        <w:lastRenderedPageBreak/>
        <w:t xml:space="preserve">  </w:t>
      </w:r>
    </w:p>
    <w:p w:rsidR="001E7465" w:rsidRDefault="001E7465" w:rsidP="001E7465">
      <w:r>
        <w:t xml:space="preserve">Из стекла – </w:t>
      </w:r>
      <w:proofErr w:type="gramStart"/>
      <w:r>
        <w:t>стеклянная</w:t>
      </w:r>
      <w:proofErr w:type="gramEnd"/>
      <w:r>
        <w:t xml:space="preserve">. </w:t>
      </w:r>
    </w:p>
    <w:p w:rsidR="001E7465" w:rsidRDefault="001E7465" w:rsidP="001E7465">
      <w:r>
        <w:t xml:space="preserve">Из металла … </w:t>
      </w:r>
    </w:p>
    <w:p w:rsidR="001E7465" w:rsidRDefault="001E7465" w:rsidP="001E7465">
      <w:r>
        <w:t xml:space="preserve">Из глины … </w:t>
      </w:r>
    </w:p>
    <w:p w:rsidR="001E7465" w:rsidRDefault="001E7465" w:rsidP="001E7465">
      <w:r>
        <w:t xml:space="preserve">Из дерева … </w:t>
      </w:r>
    </w:p>
    <w:p w:rsidR="001E7465" w:rsidRDefault="001E7465" w:rsidP="001E7465">
      <w:r>
        <w:t xml:space="preserve">Из хрусталя … </w:t>
      </w:r>
    </w:p>
    <w:p w:rsidR="001E7465" w:rsidRDefault="001E7465" w:rsidP="001E7465">
      <w:r>
        <w:t xml:space="preserve">Из серебра … </w:t>
      </w:r>
    </w:p>
    <w:p w:rsidR="001E7465" w:rsidRDefault="001E7465" w:rsidP="001E7465">
      <w:r>
        <w:t xml:space="preserve">Из пластмассы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№23. </w:t>
      </w:r>
    </w:p>
    <w:p w:rsidR="001E7465" w:rsidRDefault="001E7465" w:rsidP="001E7465">
      <w:r>
        <w:t xml:space="preserve">Подбери </w:t>
      </w:r>
      <w:r>
        <w:tab/>
        <w:t xml:space="preserve">существительные </w:t>
      </w:r>
      <w:r>
        <w:tab/>
        <w:t xml:space="preserve">к прилагательным.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Деревянные – ложки, кубики, столы, скамейки, двери. </w:t>
      </w:r>
    </w:p>
    <w:p w:rsidR="001E7465" w:rsidRDefault="001E7465" w:rsidP="001E7465">
      <w:r>
        <w:t xml:space="preserve">Кожаные … </w:t>
      </w:r>
    </w:p>
    <w:p w:rsidR="001E7465" w:rsidRDefault="001E7465" w:rsidP="001E7465">
      <w:r>
        <w:t xml:space="preserve">Пластмассовые … </w:t>
      </w:r>
    </w:p>
    <w:p w:rsidR="001E7465" w:rsidRDefault="001E7465" w:rsidP="001E7465">
      <w:r>
        <w:t xml:space="preserve">Металлические … </w:t>
      </w:r>
    </w:p>
    <w:p w:rsidR="001E7465" w:rsidRDefault="001E7465" w:rsidP="001E7465">
      <w:r>
        <w:t xml:space="preserve">Бумажные … </w:t>
      </w:r>
    </w:p>
    <w:p w:rsidR="001E7465" w:rsidRDefault="001E7465" w:rsidP="001E7465">
      <w:r>
        <w:t xml:space="preserve">Шёлковые … </w:t>
      </w:r>
    </w:p>
    <w:p w:rsidR="001E7465" w:rsidRDefault="001E7465" w:rsidP="001E7465">
      <w:r>
        <w:t xml:space="preserve">Шерстяные …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№24. </w:t>
      </w:r>
    </w:p>
    <w:p w:rsidR="001E7465" w:rsidRDefault="001E7465" w:rsidP="001E7465">
      <w:r>
        <w:t xml:space="preserve">Дай полные ответы на вопросы.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Чем дворник подметает улицу? </w:t>
      </w:r>
    </w:p>
    <w:p w:rsidR="001E7465" w:rsidRDefault="001E7465" w:rsidP="001E7465">
      <w:r>
        <w:t xml:space="preserve">Чем медсестра делает укол? </w:t>
      </w:r>
    </w:p>
    <w:p w:rsidR="001E7465" w:rsidRDefault="001E7465" w:rsidP="001E7465">
      <w:r>
        <w:t xml:space="preserve">Чем парикмахер расчёсывает волосы? </w:t>
      </w:r>
    </w:p>
    <w:p w:rsidR="001E7465" w:rsidRDefault="001E7465" w:rsidP="001E7465">
      <w:r>
        <w:t xml:space="preserve">Чем повар режет морковь? </w:t>
      </w:r>
    </w:p>
    <w:p w:rsidR="001E7465" w:rsidRDefault="001E7465" w:rsidP="001E7465">
      <w:r>
        <w:t xml:space="preserve">Чем садовник рыхлит землю? </w:t>
      </w:r>
    </w:p>
    <w:p w:rsidR="001E7465" w:rsidRDefault="001E7465" w:rsidP="001E7465">
      <w:r>
        <w:t xml:space="preserve">Чем маляр красит стены? </w:t>
      </w:r>
    </w:p>
    <w:p w:rsidR="001E7465" w:rsidRDefault="001E7465" w:rsidP="001E7465">
      <w:r>
        <w:lastRenderedPageBreak/>
        <w:t xml:space="preserve">Чем столяр строгает доски?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№25. </w:t>
      </w:r>
    </w:p>
    <w:p w:rsidR="001E7465" w:rsidRDefault="001E7465" w:rsidP="001E7465">
      <w:r>
        <w:t xml:space="preserve">Подобрать </w:t>
      </w:r>
      <w:r>
        <w:tab/>
        <w:t xml:space="preserve">существительные </w:t>
      </w:r>
      <w:r>
        <w:tab/>
        <w:t xml:space="preserve">к прилагательным. Сделать рисунки в тетради.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Длинный шкаф </w:t>
      </w:r>
    </w:p>
    <w:p w:rsidR="001E7465" w:rsidRDefault="001E7465" w:rsidP="001E7465">
      <w:r>
        <w:t xml:space="preserve">Широкая - Узкая </w:t>
      </w:r>
    </w:p>
    <w:p w:rsidR="001E7465" w:rsidRDefault="001E7465" w:rsidP="001E7465">
      <w:r>
        <w:t xml:space="preserve">Маленькое - Высокое </w:t>
      </w:r>
    </w:p>
    <w:p w:rsidR="001E7465" w:rsidRDefault="001E7465" w:rsidP="001E7465">
      <w:r>
        <w:t xml:space="preserve">Большая - Круглое </w:t>
      </w:r>
    </w:p>
    <w:p w:rsidR="001E7465" w:rsidRDefault="001E7465" w:rsidP="001E7465">
      <w:r>
        <w:t xml:space="preserve">Короткий - Овальное </w:t>
      </w:r>
    </w:p>
    <w:p w:rsidR="001E7465" w:rsidRDefault="001E7465" w:rsidP="001E7465">
      <w:r>
        <w:t xml:space="preserve">Низкое - Жёлтое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№26. </w:t>
      </w:r>
    </w:p>
    <w:p w:rsidR="001E7465" w:rsidRDefault="001E7465" w:rsidP="001E7465">
      <w:r>
        <w:t xml:space="preserve">Закончить предложения, записать их в тетрадь.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>Моя мама учит детей, она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Мой папа лечит больных, он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Мой брат работает на токарном станке, он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Моя сестра шьёт одежду, она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Мой дедушка чинит обувь, он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Мой дядя работает в шахте, он …</w:t>
      </w:r>
      <w:proofErr w:type="gramStart"/>
      <w:r>
        <w:t xml:space="preserve"> .</w:t>
      </w:r>
      <w:proofErr w:type="gramEnd"/>
    </w:p>
    <w:p w:rsidR="001E7465" w:rsidRDefault="001E7465" w:rsidP="001E7465">
      <w:r>
        <w:t xml:space="preserve"> Моя тётя работает на ткацком станке, она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№27. </w:t>
      </w:r>
    </w:p>
    <w:p w:rsidR="001E7465" w:rsidRDefault="001E7465" w:rsidP="001E7465">
      <w:r>
        <w:t xml:space="preserve">Сказать о каждом предмете по образцу, используя одни и те же названия цветов.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Шар </w:t>
      </w:r>
      <w:r>
        <w:tab/>
        <w:t xml:space="preserve">– </w:t>
      </w:r>
      <w:r>
        <w:tab/>
        <w:t xml:space="preserve">красный, </w:t>
      </w:r>
      <w:r>
        <w:tab/>
        <w:t xml:space="preserve">зелёный, </w:t>
      </w:r>
      <w:r>
        <w:tab/>
        <w:t xml:space="preserve">жёлтый. </w:t>
      </w:r>
    </w:p>
    <w:p w:rsidR="001E7465" w:rsidRDefault="001E7465" w:rsidP="001E7465">
      <w:r>
        <w:t xml:space="preserve">Машина </w:t>
      </w:r>
    </w:p>
    <w:p w:rsidR="001E7465" w:rsidRDefault="001E7465" w:rsidP="001E7465">
      <w:r>
        <w:t xml:space="preserve">Чашка </w:t>
      </w:r>
    </w:p>
    <w:p w:rsidR="001E7465" w:rsidRDefault="001E7465" w:rsidP="001E7465">
      <w:r>
        <w:lastRenderedPageBreak/>
        <w:t xml:space="preserve">Флажок </w:t>
      </w:r>
    </w:p>
    <w:p w:rsidR="001E7465" w:rsidRDefault="001E7465" w:rsidP="001E7465">
      <w:r>
        <w:t xml:space="preserve">Платье </w:t>
      </w:r>
    </w:p>
    <w:p w:rsidR="001E7465" w:rsidRDefault="001E7465" w:rsidP="001E7465">
      <w:r>
        <w:t xml:space="preserve">Яблоко </w:t>
      </w:r>
    </w:p>
    <w:p w:rsidR="001E7465" w:rsidRDefault="001E7465" w:rsidP="001E7465">
      <w:r>
        <w:t xml:space="preserve">Лист </w:t>
      </w:r>
    </w:p>
    <w:p w:rsidR="001E7465" w:rsidRDefault="001E7465" w:rsidP="001E7465">
      <w:r>
        <w:t xml:space="preserve">Коробка </w:t>
      </w:r>
    </w:p>
    <w:p w:rsidR="001E7465" w:rsidRDefault="001E7465" w:rsidP="001E7465">
      <w:r>
        <w:t xml:space="preserve">Ведро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№28. </w:t>
      </w:r>
    </w:p>
    <w:p w:rsidR="001E7465" w:rsidRDefault="001E7465" w:rsidP="001E7465">
      <w:r>
        <w:t xml:space="preserve">Найди </w:t>
      </w:r>
      <w:r>
        <w:tab/>
        <w:t xml:space="preserve">в </w:t>
      </w:r>
      <w:r>
        <w:tab/>
        <w:t xml:space="preserve">предложениях </w:t>
      </w:r>
      <w:r>
        <w:tab/>
        <w:t xml:space="preserve">предлоги </w:t>
      </w:r>
    </w:p>
    <w:p w:rsidR="001E7465" w:rsidRDefault="001E7465" w:rsidP="001E7465">
      <w:r>
        <w:t xml:space="preserve">(маленькие слова).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Над домом плывут облака. </w:t>
      </w:r>
    </w:p>
    <w:p w:rsidR="001E7465" w:rsidRDefault="001E7465" w:rsidP="001E7465">
      <w:r>
        <w:t xml:space="preserve">Из-за угла выскочила собака. </w:t>
      </w:r>
    </w:p>
    <w:p w:rsidR="001E7465" w:rsidRDefault="001E7465" w:rsidP="001E7465">
      <w:r>
        <w:t xml:space="preserve">Тополь растёт возле забора. </w:t>
      </w:r>
    </w:p>
    <w:p w:rsidR="001E7465" w:rsidRDefault="001E7465" w:rsidP="001E7465">
      <w:r>
        <w:t xml:space="preserve">У меня есть сестра. </w:t>
      </w:r>
    </w:p>
    <w:p w:rsidR="001E7465" w:rsidRDefault="001E7465" w:rsidP="001E7465">
      <w:r>
        <w:t xml:space="preserve">Маша играет с Юрой. </w:t>
      </w:r>
    </w:p>
    <w:p w:rsidR="001E7465" w:rsidRDefault="001E7465" w:rsidP="001E7465">
      <w:r>
        <w:t xml:space="preserve">Карандаш упал под стол. </w:t>
      </w:r>
    </w:p>
    <w:p w:rsidR="001E7465" w:rsidRDefault="001E7465" w:rsidP="001E7465">
      <w:r>
        <w:t xml:space="preserve">Кот выглядывает из-под шкафа.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№29. </w:t>
      </w:r>
    </w:p>
    <w:p w:rsidR="001E7465" w:rsidRDefault="001E7465" w:rsidP="001E7465">
      <w:r>
        <w:t xml:space="preserve">Вставить в предложения предлоги.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Лампа </w:t>
      </w:r>
      <w:r>
        <w:tab/>
        <w:t xml:space="preserve">висит </w:t>
      </w:r>
      <w:r>
        <w:tab/>
        <w:t xml:space="preserve">… </w:t>
      </w:r>
      <w:r>
        <w:tab/>
        <w:t xml:space="preserve">столом. </w:t>
      </w:r>
      <w:r>
        <w:tab/>
        <w:t xml:space="preserve">Мышка выбежала … шкафа. </w:t>
      </w:r>
    </w:p>
    <w:p w:rsidR="001E7465" w:rsidRDefault="001E7465" w:rsidP="001E7465">
      <w:r>
        <w:t xml:space="preserve">Кот спит … шкафом. Мальчик перелез … забор. </w:t>
      </w:r>
    </w:p>
    <w:p w:rsidR="001E7465" w:rsidRDefault="001E7465" w:rsidP="001E7465">
      <w:r>
        <w:t xml:space="preserve">Брат пришёл … школы. </w:t>
      </w:r>
    </w:p>
    <w:p w:rsidR="001E7465" w:rsidRDefault="001E7465" w:rsidP="001E7465">
      <w:r>
        <w:t xml:space="preserve">Рябина растёт … дома. </w:t>
      </w:r>
    </w:p>
    <w:p w:rsidR="001E7465" w:rsidRDefault="001E7465" w:rsidP="001E7465">
      <w:r>
        <w:t xml:space="preserve">Чашка упала … стола. </w:t>
      </w:r>
    </w:p>
    <w:p w:rsidR="001E7465" w:rsidRDefault="001E7465" w:rsidP="001E7465">
      <w:r>
        <w:t xml:space="preserve">Бегун добежал … финиша. </w:t>
      </w:r>
    </w:p>
    <w:p w:rsidR="001E7465" w:rsidRDefault="001E7465" w:rsidP="001E7465">
      <w:r>
        <w:t>Солнце выглянуло … тучи.</w:t>
      </w:r>
    </w:p>
    <w:p w:rsidR="001E7465" w:rsidRDefault="001E7465" w:rsidP="001E7465">
      <w:r>
        <w:lastRenderedPageBreak/>
        <w:t xml:space="preserve"> Машина стоит … домом. </w:t>
      </w:r>
    </w:p>
    <w:p w:rsidR="001E7465" w:rsidRDefault="001E7465" w:rsidP="001E7465">
      <w:r>
        <w:t xml:space="preserve">Сосчитай, по сколько слов в каждом предложении.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№30. </w:t>
      </w:r>
    </w:p>
    <w:p w:rsidR="001E7465" w:rsidRDefault="001E7465" w:rsidP="001E7465">
      <w:r>
        <w:t xml:space="preserve">Научите ребёнка играть в игру «Есть </w:t>
      </w:r>
      <w:proofErr w:type="gramStart"/>
      <w:r>
        <w:t>-н</w:t>
      </w:r>
      <w:proofErr w:type="gramEnd"/>
      <w:r>
        <w:t xml:space="preserve">ет». </w:t>
      </w:r>
    </w:p>
    <w:p w:rsidR="001E7465" w:rsidRDefault="001E7465" w:rsidP="001E7465">
      <w:r>
        <w:t xml:space="preserve">У меня есть два мяча – а у меня нет двух мячей. </w:t>
      </w:r>
    </w:p>
    <w:p w:rsidR="001E7465" w:rsidRDefault="001E7465" w:rsidP="001E7465">
      <w:r>
        <w:t xml:space="preserve">У меня есть пять кубиков – а у меня нет пяти кубиков. </w:t>
      </w:r>
    </w:p>
    <w:p w:rsidR="001E7465" w:rsidRDefault="001E7465" w:rsidP="001E7465">
      <w:r>
        <w:t xml:space="preserve">Два зайца, два дома, два ведра, два яблока, два облака, два карандаша, две куклы, две белки.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№31. </w:t>
      </w:r>
    </w:p>
    <w:p w:rsidR="001E7465" w:rsidRDefault="001E7465" w:rsidP="001E7465">
      <w:r>
        <w:t xml:space="preserve">Поиграйте в игру «Я вижу», используя существительные из задания 30, согласовывая их с числительными –2 – и </w:t>
      </w:r>
    </w:p>
    <w:p w:rsidR="001E7465" w:rsidRDefault="001E7465" w:rsidP="001E7465">
      <w:r>
        <w:t xml:space="preserve">– 5 –.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>Я вижу два мяча и пять мячей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ом, окно, лев, пень, ухо, глаз, рукав, стул, улей).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№32. </w:t>
      </w:r>
    </w:p>
    <w:p w:rsidR="001E7465" w:rsidRDefault="001E7465" w:rsidP="001E7465">
      <w:r>
        <w:t xml:space="preserve">Закончи </w:t>
      </w:r>
      <w:r>
        <w:tab/>
        <w:t xml:space="preserve">предложения, </w:t>
      </w:r>
      <w:r>
        <w:tab/>
        <w:t xml:space="preserve">изменив сочетания, данные в скобках.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У моей рубашки нет одной пуговицы. </w:t>
      </w:r>
    </w:p>
    <w:p w:rsidR="001E7465" w:rsidRDefault="001E7465" w:rsidP="001E7465">
      <w:r>
        <w:t xml:space="preserve">У стола нет (две ножки). </w:t>
      </w:r>
    </w:p>
    <w:p w:rsidR="001E7465" w:rsidRDefault="001E7465" w:rsidP="001E7465">
      <w:r>
        <w:t xml:space="preserve">У цветка нет (четыре лепестка). </w:t>
      </w:r>
    </w:p>
    <w:p w:rsidR="001E7465" w:rsidRDefault="001E7465" w:rsidP="001E7465">
      <w:r>
        <w:t xml:space="preserve">В корзине нет (три апельсина). </w:t>
      </w:r>
    </w:p>
    <w:p w:rsidR="001E7465" w:rsidRDefault="001E7465" w:rsidP="001E7465">
      <w:r>
        <w:t xml:space="preserve">У Саши нет (пять машин).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№33. </w:t>
      </w:r>
    </w:p>
    <w:p w:rsidR="001E7465" w:rsidRDefault="001E7465" w:rsidP="001E7465">
      <w:r>
        <w:t xml:space="preserve">Послушай предложения и ответь на вопросы.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У папы есть сын. Чей это сын? </w:t>
      </w:r>
    </w:p>
    <w:p w:rsidR="001E7465" w:rsidRDefault="001E7465" w:rsidP="001E7465">
      <w:r>
        <w:lastRenderedPageBreak/>
        <w:t xml:space="preserve">У </w:t>
      </w:r>
      <w:r>
        <w:tab/>
        <w:t xml:space="preserve">Марины </w:t>
      </w:r>
      <w:r>
        <w:tab/>
        <w:t xml:space="preserve">есть </w:t>
      </w:r>
      <w:r>
        <w:tab/>
        <w:t xml:space="preserve">сарафан. </w:t>
      </w:r>
      <w:r>
        <w:tab/>
        <w:t xml:space="preserve">Чей </w:t>
      </w:r>
      <w:r>
        <w:tab/>
        <w:t xml:space="preserve">это сарафан? </w:t>
      </w:r>
    </w:p>
    <w:p w:rsidR="001E7465" w:rsidRDefault="001E7465" w:rsidP="001E7465">
      <w:r>
        <w:t xml:space="preserve">У мамы есть шуба. Чья это шуба? </w:t>
      </w:r>
    </w:p>
    <w:p w:rsidR="001E7465" w:rsidRDefault="001E7465" w:rsidP="001E7465">
      <w:r>
        <w:t xml:space="preserve">У тёти есть туфли. Чьи это туфли? </w:t>
      </w:r>
    </w:p>
    <w:p w:rsidR="001E7465" w:rsidRDefault="001E7465" w:rsidP="001E7465">
      <w:r>
        <w:t xml:space="preserve">У Серёжи есть пальто. Чьё это пальто?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№34. </w:t>
      </w:r>
    </w:p>
    <w:p w:rsidR="001E7465" w:rsidRDefault="001E7465" w:rsidP="001E7465">
      <w:r>
        <w:t xml:space="preserve">Закончи </w:t>
      </w:r>
      <w:r>
        <w:tab/>
        <w:t xml:space="preserve">предложения прилагательными, </w:t>
      </w:r>
      <w:r>
        <w:tab/>
        <w:t xml:space="preserve">оканчивающимися </w:t>
      </w:r>
      <w:proofErr w:type="gramStart"/>
      <w:r>
        <w:t>на</w:t>
      </w:r>
      <w:proofErr w:type="gramEnd"/>
      <w:r>
        <w:t xml:space="preserve"> -</w:t>
      </w:r>
      <w:proofErr w:type="gramStart"/>
      <w:r>
        <w:t>ее</w:t>
      </w:r>
      <w:proofErr w:type="gramEnd"/>
      <w:r>
        <w:t xml:space="preserve">- (-ей-,-е-).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>Небо синее, а море ещё синее. Дуб высокий, а сосна ещё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Ручей глубокий, а река ещё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Дорожка узкая, а тропинка ещё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Лента длинная, а шарф ещё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№35. </w:t>
      </w:r>
    </w:p>
    <w:p w:rsidR="001E7465" w:rsidRDefault="001E7465" w:rsidP="001E7465">
      <w:r>
        <w:t xml:space="preserve">Закончи предложения, образовав наречия от прилагательных, данных в скобках.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Конь скачет быстро. </w:t>
      </w:r>
    </w:p>
    <w:p w:rsidR="001E7465" w:rsidRDefault="001E7465" w:rsidP="001E7465">
      <w:r>
        <w:t>Черепаха ползёт (</w:t>
      </w:r>
      <w:proofErr w:type="gramStart"/>
      <w:r>
        <w:t>медленный</w:t>
      </w:r>
      <w:proofErr w:type="gramEnd"/>
      <w:r>
        <w:t xml:space="preserve">). </w:t>
      </w:r>
    </w:p>
    <w:p w:rsidR="001E7465" w:rsidRDefault="001E7465" w:rsidP="001E7465">
      <w:r>
        <w:t>Собака лает (</w:t>
      </w:r>
      <w:proofErr w:type="gramStart"/>
      <w:r>
        <w:t>громкий</w:t>
      </w:r>
      <w:proofErr w:type="gramEnd"/>
      <w:r>
        <w:t xml:space="preserve">). </w:t>
      </w:r>
    </w:p>
    <w:p w:rsidR="001E7465" w:rsidRDefault="001E7465" w:rsidP="001E7465">
      <w:r>
        <w:t xml:space="preserve">Звонок звенит (звонкий). </w:t>
      </w:r>
    </w:p>
    <w:p w:rsidR="001E7465" w:rsidRDefault="001E7465" w:rsidP="001E7465">
      <w:r>
        <w:t xml:space="preserve">Ветер дует (сильный). </w:t>
      </w:r>
    </w:p>
    <w:p w:rsidR="001E7465" w:rsidRDefault="001E7465" w:rsidP="001E7465">
      <w:r>
        <w:t xml:space="preserve">Самолёт улетел (далёкий). </w:t>
      </w:r>
    </w:p>
    <w:p w:rsidR="001E7465" w:rsidRDefault="001E7465" w:rsidP="001E7465">
      <w:r>
        <w:t xml:space="preserve">  </w:t>
      </w:r>
    </w:p>
    <w:p w:rsidR="001E7465" w:rsidRDefault="001E7465" w:rsidP="001E7465"/>
    <w:p w:rsidR="001E7465" w:rsidRDefault="001E7465" w:rsidP="001E7465"/>
    <w:p w:rsidR="001E7465" w:rsidRDefault="001E7465" w:rsidP="001E7465">
      <w:r>
        <w:t xml:space="preserve">Задание №36. </w:t>
      </w:r>
    </w:p>
    <w:p w:rsidR="001E7465" w:rsidRDefault="001E7465" w:rsidP="001E7465">
      <w:r>
        <w:t xml:space="preserve">Посчитать до десяти предметы, правильно согласовывая числительные с существительными. </w:t>
      </w:r>
      <w:proofErr w:type="gramStart"/>
      <w:r>
        <w:t xml:space="preserve">Один шар, два шара, три шара, четыре шара, пять шаров, шесть шаров, семь шаров, восемь шаров, девять шаров, десять шаров. </w:t>
      </w:r>
      <w:proofErr w:type="gramEnd"/>
    </w:p>
    <w:p w:rsidR="001E7465" w:rsidRDefault="001E7465" w:rsidP="001E7465">
      <w:r>
        <w:lastRenderedPageBreak/>
        <w:t xml:space="preserve">Ведро, матрёшка, дерево, дом, окно, рыбка, трактор.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№37. </w:t>
      </w:r>
    </w:p>
    <w:p w:rsidR="001E7465" w:rsidRDefault="001E7465" w:rsidP="001E7465">
      <w:r>
        <w:t xml:space="preserve">Изменить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Белый – беленький. </w:t>
      </w:r>
    </w:p>
    <w:p w:rsidR="001E7465" w:rsidRDefault="001E7465" w:rsidP="001E7465">
      <w:r>
        <w:t xml:space="preserve">Тёплый </w:t>
      </w:r>
    </w:p>
    <w:p w:rsidR="001E7465" w:rsidRDefault="001E7465" w:rsidP="001E7465">
      <w:r>
        <w:t xml:space="preserve">Старый </w:t>
      </w:r>
    </w:p>
    <w:p w:rsidR="001E7465" w:rsidRDefault="001E7465" w:rsidP="001E7465">
      <w:r>
        <w:t xml:space="preserve">Кислый </w:t>
      </w:r>
    </w:p>
    <w:p w:rsidR="001E7465" w:rsidRDefault="001E7465" w:rsidP="001E7465">
      <w:r>
        <w:t xml:space="preserve">Лёгкий </w:t>
      </w:r>
    </w:p>
    <w:p w:rsidR="001E7465" w:rsidRDefault="001E7465" w:rsidP="001E7465">
      <w:r>
        <w:t xml:space="preserve">Чистый </w:t>
      </w:r>
    </w:p>
    <w:p w:rsidR="001E7465" w:rsidRDefault="001E7465" w:rsidP="001E7465">
      <w:r>
        <w:t xml:space="preserve">Добрый </w:t>
      </w:r>
    </w:p>
    <w:p w:rsidR="001E7465" w:rsidRDefault="001E7465" w:rsidP="001E7465">
      <w:r>
        <w:t xml:space="preserve">Толстый </w:t>
      </w:r>
    </w:p>
    <w:p w:rsidR="001E7465" w:rsidRDefault="001E7465" w:rsidP="001E7465">
      <w:r>
        <w:t xml:space="preserve">Сладкий </w:t>
      </w:r>
    </w:p>
    <w:p w:rsidR="001E7465" w:rsidRDefault="001E7465" w:rsidP="001E7465">
      <w:r>
        <w:t xml:space="preserve">Тонкий </w:t>
      </w:r>
    </w:p>
    <w:p w:rsidR="001E7465" w:rsidRDefault="001E7465" w:rsidP="001E7465">
      <w:r>
        <w:t xml:space="preserve">Узкий </w:t>
      </w:r>
    </w:p>
    <w:p w:rsidR="001E7465" w:rsidRDefault="001E7465" w:rsidP="001E7465">
      <w:r>
        <w:t xml:space="preserve">Мягкий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№38. </w:t>
      </w:r>
    </w:p>
    <w:p w:rsidR="001E7465" w:rsidRDefault="001E7465" w:rsidP="001E7465">
      <w:r>
        <w:t xml:space="preserve">Поиграйте с детьми в игру «Наоборот», обучая образовывать слова-антонимы.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Обеденный </w:t>
      </w:r>
      <w:r>
        <w:tab/>
        <w:t xml:space="preserve">стол </w:t>
      </w:r>
      <w:r>
        <w:tab/>
        <w:t xml:space="preserve">большой, </w:t>
      </w:r>
      <w:r>
        <w:tab/>
        <w:t xml:space="preserve">а журнальный стол маленький. </w:t>
      </w:r>
    </w:p>
    <w:p w:rsidR="001E7465" w:rsidRDefault="001E7465" w:rsidP="001E7465">
      <w:r>
        <w:t>Дерево высокое, а куст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Суп горячий, а мороженое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Река длинная, а ручей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Книга толстая, а тетрадь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Дорога широкая, а тропинка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Орехи крупные, а семечки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lastRenderedPageBreak/>
        <w:t xml:space="preserve">Задание №39. </w:t>
      </w:r>
    </w:p>
    <w:p w:rsidR="001E7465" w:rsidRDefault="001E7465" w:rsidP="001E7465">
      <w:r>
        <w:t xml:space="preserve">Образовать форму множественного числа глаголов по образцу: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Он идёт – они идут. </w:t>
      </w:r>
    </w:p>
    <w:p w:rsidR="001E7465" w:rsidRDefault="001E7465" w:rsidP="001E7465">
      <w:r>
        <w:t>Он рисует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стоит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пьёт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сидит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ест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читает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>Он бежит – они …</w:t>
      </w:r>
      <w:proofErr w:type="gramStart"/>
      <w:r>
        <w:t xml:space="preserve"> .</w:t>
      </w:r>
      <w:proofErr w:type="gramEnd"/>
      <w:r>
        <w:t xml:space="preserve">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Задание №40. </w:t>
      </w:r>
    </w:p>
    <w:p w:rsidR="001E7465" w:rsidRDefault="001E7465" w:rsidP="001E7465">
      <w:r>
        <w:t xml:space="preserve">Учим </w:t>
      </w:r>
      <w:r>
        <w:tab/>
        <w:t xml:space="preserve">детей </w:t>
      </w:r>
      <w:r>
        <w:tab/>
        <w:t xml:space="preserve">образовывать относительные прилагательные. </w:t>
      </w:r>
    </w:p>
    <w:p w:rsidR="001E7465" w:rsidRDefault="001E7465" w:rsidP="001E7465">
      <w:r>
        <w:t xml:space="preserve">  </w:t>
      </w:r>
    </w:p>
    <w:p w:rsidR="001E7465" w:rsidRDefault="001E7465" w:rsidP="001E7465">
      <w:r>
        <w:t xml:space="preserve">Сок из вишни (какой?) – вишнёвый. </w:t>
      </w:r>
    </w:p>
    <w:p w:rsidR="001E7465" w:rsidRDefault="001E7465" w:rsidP="001E7465">
      <w:r>
        <w:t xml:space="preserve">Варенье из вишни (какое?) … </w:t>
      </w:r>
    </w:p>
    <w:p w:rsidR="001E7465" w:rsidRDefault="001E7465" w:rsidP="001E7465">
      <w:r>
        <w:t xml:space="preserve">Начинка из вишни (какая?) … </w:t>
      </w:r>
    </w:p>
    <w:p w:rsidR="001E7465" w:rsidRDefault="001E7465" w:rsidP="001E7465">
      <w:r>
        <w:t xml:space="preserve">Косточки от вишни (какие?) … </w:t>
      </w:r>
    </w:p>
    <w:p w:rsidR="001E7465" w:rsidRDefault="001E7465" w:rsidP="001E7465">
      <w:r>
        <w:t xml:space="preserve">Аналогичные словосочетания составить со словами: из яблок, из слив, из малины, из клубники, из апельсина, из лимона. </w:t>
      </w:r>
    </w:p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/>
    <w:p w:rsidR="001E7465" w:rsidRDefault="001E7465" w:rsidP="001E7465">
      <w:r>
        <w:t xml:space="preserve"> </w:t>
      </w:r>
    </w:p>
    <w:p w:rsidR="00880979" w:rsidRDefault="00880979"/>
    <w:sectPr w:rsidR="0088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65"/>
    <w:rsid w:val="001E7465"/>
    <w:rsid w:val="008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2020-11-02T05:47:00Z</dcterms:created>
  <dcterms:modified xsi:type="dcterms:W3CDTF">2020-11-02T05:48:00Z</dcterms:modified>
</cp:coreProperties>
</file>