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C8" w:rsidRPr="00D7004C" w:rsidRDefault="00D7004C" w:rsidP="00DE29C8">
      <w:r>
        <w:rPr>
          <w:noProof/>
          <w:lang w:eastAsia="ru-RU"/>
        </w:rPr>
        <w:drawing>
          <wp:inline distT="0" distB="0" distL="0" distR="0">
            <wp:extent cx="2914650" cy="1981200"/>
            <wp:effectExtent l="19050" t="0" r="0" b="0"/>
            <wp:docPr id="6" name="Рисунок 4" descr="https://zddou27.obrpro.ru/upload/iblock/9e2/76849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dou27.obrpro.ru/upload/iblock/9e2/76849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2" cy="198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9C8" w:rsidRPr="00B05F0E">
        <w:rPr>
          <w:i/>
          <w:sz w:val="28"/>
          <w:szCs w:val="28"/>
        </w:rPr>
        <w:t>консультация</w:t>
      </w:r>
      <w:r w:rsidR="00DE29C8" w:rsidRPr="00B05F0E">
        <w:rPr>
          <w:rFonts w:ascii="Edwardian Script ITC" w:hAnsi="Edwardian Script ITC"/>
          <w:i/>
          <w:sz w:val="28"/>
          <w:szCs w:val="28"/>
        </w:rPr>
        <w:t xml:space="preserve"> </w:t>
      </w:r>
      <w:r w:rsidR="00DE29C8" w:rsidRPr="00B05F0E">
        <w:rPr>
          <w:i/>
          <w:sz w:val="28"/>
          <w:szCs w:val="28"/>
        </w:rPr>
        <w:t>педагога</w:t>
      </w:r>
      <w:r w:rsidR="00DE29C8" w:rsidRPr="00B05F0E">
        <w:rPr>
          <w:rFonts w:ascii="Edwardian Script ITC" w:hAnsi="Edwardian Script ITC"/>
          <w:i/>
          <w:sz w:val="28"/>
          <w:szCs w:val="28"/>
        </w:rPr>
        <w:t>-</w:t>
      </w:r>
      <w:r w:rsidR="00DE29C8" w:rsidRPr="00B05F0E">
        <w:rPr>
          <w:i/>
          <w:sz w:val="28"/>
          <w:szCs w:val="28"/>
        </w:rPr>
        <w:t>психолога</w:t>
      </w:r>
    </w:p>
    <w:p w:rsidR="00B05F0E" w:rsidRDefault="00B05F0E" w:rsidP="00B05F0E">
      <w:pPr>
        <w:jc w:val="center"/>
        <w:rPr>
          <w:i/>
          <w:sz w:val="28"/>
          <w:szCs w:val="28"/>
        </w:rPr>
      </w:pPr>
      <w:r w:rsidRPr="00B05F0E">
        <w:rPr>
          <w:i/>
          <w:sz w:val="28"/>
          <w:szCs w:val="28"/>
        </w:rPr>
        <w:t>«Установление</w:t>
      </w:r>
      <w:r w:rsidRPr="00B05F0E">
        <w:rPr>
          <w:rFonts w:ascii="Edwardian Script ITC" w:hAnsi="Edwardian Script ITC"/>
          <w:i/>
          <w:sz w:val="28"/>
          <w:szCs w:val="28"/>
        </w:rPr>
        <w:t xml:space="preserve">  </w:t>
      </w:r>
      <w:r w:rsidRPr="00B05F0E">
        <w:rPr>
          <w:i/>
          <w:sz w:val="28"/>
          <w:szCs w:val="28"/>
        </w:rPr>
        <w:t>границ</w:t>
      </w:r>
      <w:r w:rsidRPr="00B05F0E">
        <w:rPr>
          <w:rFonts w:ascii="Edwardian Script ITC" w:hAnsi="Edwardian Script ITC"/>
          <w:i/>
          <w:sz w:val="28"/>
          <w:szCs w:val="28"/>
        </w:rPr>
        <w:t xml:space="preserve">   </w:t>
      </w:r>
      <w:proofErr w:type="gramStart"/>
      <w:r w:rsidRPr="00B05F0E">
        <w:rPr>
          <w:i/>
          <w:sz w:val="28"/>
          <w:szCs w:val="28"/>
        </w:rPr>
        <w:t>дозволенного</w:t>
      </w:r>
      <w:proofErr w:type="gramEnd"/>
      <w:r w:rsidRPr="00B05F0E">
        <w:rPr>
          <w:i/>
          <w:sz w:val="28"/>
          <w:szCs w:val="28"/>
        </w:rPr>
        <w:t>»</w:t>
      </w:r>
    </w:p>
    <w:p w:rsidR="00B05F0E" w:rsidRDefault="00B05F0E" w:rsidP="00602AF1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жизни каждого ребёнка должны быть правила (ограничения, требования, запреты). </w:t>
      </w:r>
      <w:r w:rsidR="00BC1A38">
        <w:rPr>
          <w:i/>
          <w:sz w:val="28"/>
          <w:szCs w:val="28"/>
        </w:rPr>
        <w:t xml:space="preserve">Это делает их жизнь понятной и предсказуемой, создаёт чувство безопасности. </w:t>
      </w:r>
      <w:r>
        <w:rPr>
          <w:i/>
          <w:sz w:val="28"/>
          <w:szCs w:val="28"/>
        </w:rPr>
        <w:t>Осваивая правила</w:t>
      </w:r>
      <w:r w:rsidR="00BC1A3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ребёнок взрослеет, становится самостоятельным, </w:t>
      </w:r>
      <w:r w:rsidR="00BC1A38">
        <w:rPr>
          <w:i/>
          <w:sz w:val="28"/>
          <w:szCs w:val="28"/>
        </w:rPr>
        <w:t>социализированным</w:t>
      </w:r>
      <w:r>
        <w:rPr>
          <w:i/>
          <w:sz w:val="28"/>
          <w:szCs w:val="28"/>
        </w:rPr>
        <w:t>.</w:t>
      </w:r>
    </w:p>
    <w:p w:rsidR="00B05F0E" w:rsidRDefault="00B05F0E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Если мы не устанав</w:t>
      </w:r>
      <w:r w:rsidR="00BC1A38">
        <w:rPr>
          <w:i/>
          <w:sz w:val="28"/>
          <w:szCs w:val="28"/>
        </w:rPr>
        <w:t>ливаем правила ребёнку, ребёнок становится главным и сам устанавливает правила для нас: «Вы должны делать всё, о чём я вам буду плакать!»</w:t>
      </w:r>
    </w:p>
    <w:p w:rsidR="00602AF1" w:rsidRDefault="00602AF1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Если правила исчезают из жизни ребёнка, то ребёнок в начале радуется,  а потом он чувствует себя забытым и никому ненужным («никому до меня нет дела»)</w:t>
      </w:r>
    </w:p>
    <w:p w:rsidR="00BC1A38" w:rsidRDefault="00BC1A38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Чтобы правила в семье работали, они сами должны соответствовать  некоторым правилам:</w:t>
      </w:r>
    </w:p>
    <w:p w:rsidR="00BC1A38" w:rsidRDefault="00BC1A38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Правила (ограничения, требования, запреты) должны быть разумными, заботиться обо всех членах семьи.</w:t>
      </w:r>
    </w:p>
    <w:p w:rsidR="00BC1A38" w:rsidRDefault="00BC1A38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Правил (ограничений, требований, запретов) не должно быть слишком много, и они должны быть гибкими</w:t>
      </w:r>
    </w:p>
    <w:p w:rsidR="00BC1A38" w:rsidRDefault="00BC1A38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Правила (ограничения, требования, запреты) должны быть понятными и чёткими</w:t>
      </w:r>
      <w:r w:rsidR="00602AF1">
        <w:rPr>
          <w:i/>
          <w:sz w:val="28"/>
          <w:szCs w:val="28"/>
        </w:rPr>
        <w:t>. Ребёнок должен знать</w:t>
      </w:r>
      <w:r w:rsidR="00326107">
        <w:rPr>
          <w:i/>
          <w:sz w:val="28"/>
          <w:szCs w:val="28"/>
        </w:rPr>
        <w:t>,</w:t>
      </w:r>
      <w:r w:rsidR="00602AF1">
        <w:rPr>
          <w:i/>
          <w:sz w:val="28"/>
          <w:szCs w:val="28"/>
        </w:rPr>
        <w:t xml:space="preserve"> что с него требуют и ему известны санкции, за невыполнение</w:t>
      </w:r>
      <w:r w:rsidR="00326107">
        <w:rPr>
          <w:i/>
          <w:sz w:val="28"/>
          <w:szCs w:val="28"/>
        </w:rPr>
        <w:t xml:space="preserve"> правил.</w:t>
      </w:r>
    </w:p>
    <w:p w:rsidR="00436B12" w:rsidRDefault="00436B12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Правила (ограничения, требования, запреты) должны быть твёрдыми (говорите правило твёрдо: не уговаривая, а формулируя </w:t>
      </w:r>
      <w:r w:rsidR="00602AF1">
        <w:rPr>
          <w:i/>
          <w:sz w:val="28"/>
          <w:szCs w:val="28"/>
        </w:rPr>
        <w:t>требование</w:t>
      </w:r>
      <w:r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«Мультики выключаем и идём спать»)</w:t>
      </w:r>
      <w:proofErr w:type="gramEnd"/>
    </w:p>
    <w:p w:rsidR="00436B12" w:rsidRDefault="00436B12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Все правила (ограничения, требования, запреты) должны быть согласованы между родителями и теми, кто принимает участие в воспитании ребёнка (должен быть единый взгляд на воспитание ребёнку между родителями, бабушками, дедушками, тётями и 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>)</w:t>
      </w:r>
    </w:p>
    <w:p w:rsidR="00436B12" w:rsidRDefault="00436B12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Детям необходимо многократно напоминать (поскольку не сформировано рациональное мышление) об одних и тех же правилах доброжелательно и авторитетно. Доброжелательное обращение с уверенной интонацией, не допускающей возможности другого поведения, не вызывает у ребёнка ни желания сопротивляться, ни желания манипулировать родителями, ни вызывает чувства обиды. Напоминания могут быть как в словесной форме, так и в наглядно-изобразительной (рисунки, записки), Главное, чтобы был выдержан доброжелательный тон, иначе у ребёнка возникнут протестные реакции.</w:t>
      </w:r>
    </w:p>
    <w:p w:rsidR="00436B12" w:rsidRPr="00BC1A38" w:rsidRDefault="00436B12" w:rsidP="00BC1A3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Установленные границы должны соответствовать возрасту и не должны вступать в противоречие с потребностями ребёнка. Границы </w:t>
      </w:r>
      <w:proofErr w:type="gramStart"/>
      <w:r>
        <w:rPr>
          <w:i/>
          <w:sz w:val="28"/>
          <w:szCs w:val="28"/>
        </w:rPr>
        <w:t>дозволенного</w:t>
      </w:r>
      <w:proofErr w:type="gramEnd"/>
      <w:r>
        <w:rPr>
          <w:i/>
          <w:sz w:val="28"/>
          <w:szCs w:val="28"/>
        </w:rPr>
        <w:t xml:space="preserve"> не являются жёстко закреплёнными «раз и навсегда». Они меняются в зависимости от возраста ребёнка и показывают, насколько чутко родитель реагирует на все перемены, происходящие с его ребёнком</w:t>
      </w:r>
      <w:proofErr w:type="gramStart"/>
      <w:r>
        <w:rPr>
          <w:i/>
          <w:sz w:val="28"/>
          <w:szCs w:val="28"/>
        </w:rPr>
        <w:t>.</w:t>
      </w:r>
      <w:proofErr w:type="gramEnd"/>
      <w:r w:rsidR="00602AF1">
        <w:rPr>
          <w:i/>
          <w:sz w:val="28"/>
          <w:szCs w:val="28"/>
        </w:rPr>
        <w:t xml:space="preserve"> Например, при установлении правил для маленьких детей (до 9-11 лет) их не следует нагружать чрезмерными объяснениями и обсуждениями, почему чего-либо нельзя делать, так как рациональное мышление ещё не сформировано. А </w:t>
      </w:r>
      <w:proofErr w:type="spellStart"/>
      <w:r w:rsidR="00602AF1">
        <w:rPr>
          <w:i/>
          <w:sz w:val="28"/>
          <w:szCs w:val="28"/>
        </w:rPr>
        <w:t>простраивая</w:t>
      </w:r>
      <w:proofErr w:type="spellEnd"/>
      <w:r w:rsidR="00602AF1">
        <w:rPr>
          <w:i/>
          <w:sz w:val="28"/>
          <w:szCs w:val="28"/>
        </w:rPr>
        <w:t xml:space="preserve"> границы для подростка и юноши, родителями просто необходимо обсуждать с ними те правила и требования, которые они для них устанавливают.</w:t>
      </w:r>
    </w:p>
    <w:p w:rsidR="00B05F0E" w:rsidRDefault="00B05F0E" w:rsidP="00B05F0E">
      <w:pPr>
        <w:rPr>
          <w:i/>
          <w:sz w:val="28"/>
          <w:szCs w:val="28"/>
        </w:rPr>
      </w:pPr>
    </w:p>
    <w:p w:rsidR="00AE555D" w:rsidRDefault="00326107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Примеры семейных правил для дошкольников: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Правила для 2-3летних детей: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если я вырву что-нибудь из рук другого ребёнка, мама отберёт это у меня и отдаст ему назад.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если я не дотронусь до обеда, мне придётся ждать до следующего кормления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если я упаду на пол и закричу, мама сразу выходит из комнаты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мне не надевают </w:t>
      </w:r>
      <w:proofErr w:type="spellStart"/>
      <w:r>
        <w:rPr>
          <w:i/>
          <w:sz w:val="28"/>
          <w:szCs w:val="28"/>
        </w:rPr>
        <w:t>памперсы</w:t>
      </w:r>
      <w:proofErr w:type="spellEnd"/>
      <w:r>
        <w:rPr>
          <w:i/>
          <w:sz w:val="28"/>
          <w:szCs w:val="28"/>
        </w:rPr>
        <w:t>, даже если я часто ещё писаю в штаны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во время завтрака в детском саду все садятся за стол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Мне нельзя ходить по комнате с едой в руке.</w:t>
      </w:r>
    </w:p>
    <w:p w:rsidR="00AE555D" w:rsidRDefault="00AE555D" w:rsidP="00B05F0E">
      <w:pPr>
        <w:rPr>
          <w:i/>
          <w:sz w:val="28"/>
          <w:szCs w:val="28"/>
        </w:rPr>
      </w:pP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Правила для 3-6летних детей:</w:t>
      </w:r>
    </w:p>
    <w:p w:rsidR="00AE555D" w:rsidRDefault="00AE555D" w:rsidP="00AE555D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я должен иногда развлекать себя сам</w:t>
      </w:r>
    </w:p>
    <w:p w:rsidR="00AE555D" w:rsidRDefault="00AE555D" w:rsidP="00AE555D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упрямство не принесёт мне никакой выгоды</w:t>
      </w:r>
    </w:p>
    <w:p w:rsidR="00AE555D" w:rsidRDefault="00AE555D" w:rsidP="00AE555D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я могу засыпать в одиночестве и спать всю ночь</w:t>
      </w:r>
    </w:p>
    <w:p w:rsidR="00AE555D" w:rsidRDefault="00AE555D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если это важно, я должен делать то, что скажут мои родители</w:t>
      </w:r>
    </w:p>
    <w:p w:rsidR="00BE1867" w:rsidRDefault="00BE1867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папу и маму надо слушаться с первого раза</w:t>
      </w:r>
    </w:p>
    <w:p w:rsidR="00BE1867" w:rsidRDefault="00BE1867" w:rsidP="00B05F0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 меня есть домашние обязанности</w:t>
      </w:r>
    </w:p>
    <w:p w:rsidR="00BE1867" w:rsidRPr="006F26EE" w:rsidRDefault="00BE1867" w:rsidP="00BE18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6F26EE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убирать свои игрушки в соответствующее определенное место;</w:t>
      </w:r>
    </w:p>
    <w:p w:rsidR="00BE1867" w:rsidRPr="006F26EE" w:rsidRDefault="00BE1867" w:rsidP="00BE18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6F26EE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аккуратно складывать и развешивать (на стульчике) свою одежду;</w:t>
      </w:r>
    </w:p>
    <w:p w:rsidR="00BE1867" w:rsidRPr="006F26EE" w:rsidRDefault="00BE1867" w:rsidP="00BE18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6F26EE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помогать маме и папе (например, приносить мелкие вещи);</w:t>
      </w:r>
    </w:p>
    <w:p w:rsidR="00BE1867" w:rsidRPr="006F26EE" w:rsidRDefault="00BE1867" w:rsidP="00BE18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помогать</w:t>
      </w:r>
      <w:r w:rsidRPr="006F26EE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накрывать на стол (отнести вилки, ложки, салфетки).</w:t>
      </w:r>
    </w:p>
    <w:p w:rsidR="00BE1867" w:rsidRPr="006F26EE" w:rsidRDefault="00BE1867" w:rsidP="00BE186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вместе с родителями выбираю вид спорта, который мне нравится и посещаю его определённый минимум времени, даже если мне разонравится (</w:t>
      </w:r>
      <w:r w:rsidRPr="006F26E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Этим </w:t>
      </w:r>
      <w:r w:rsidRPr="00BE186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родители приучают</w:t>
      </w:r>
      <w:r w:rsidRPr="006F26E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 ответственности за свой выбор</w:t>
      </w:r>
      <w:r w:rsidRPr="00BE186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)</w:t>
      </w:r>
    </w:p>
    <w:p w:rsidR="00BE1867" w:rsidRPr="00BE1867" w:rsidRDefault="00BE1867" w:rsidP="00BE186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​​​​​​​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E1867">
        <w:rPr>
          <w:rFonts w:ascii="Arial" w:eastAsia="Times New Roman" w:hAnsi="Arial" w:cs="Arial"/>
          <w:b/>
          <w:i/>
          <w:sz w:val="28"/>
          <w:szCs w:val="28"/>
          <w:lang w:eastAsia="ru-RU"/>
        </w:rPr>
        <w:t>Ч</w:t>
      </w:r>
      <w:r w:rsidRPr="00AE555D">
        <w:rPr>
          <w:rFonts w:ascii="Arial" w:eastAsia="Times New Roman" w:hAnsi="Arial" w:cs="Arial"/>
          <w:b/>
          <w:i/>
          <w:sz w:val="28"/>
          <w:szCs w:val="28"/>
          <w:lang w:eastAsia="ru-RU"/>
        </w:rPr>
        <w:t>то для этого должны говорить родители</w:t>
      </w:r>
      <w:r w:rsidRPr="00BE1867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</w:p>
    <w:p w:rsidR="00AE555D" w:rsidRPr="00AE555D" w:rsidRDefault="00AE555D" w:rsidP="00AE555D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Подъем</w:t>
      </w:r>
    </w:p>
    <w:p w:rsidR="00AE555D" w:rsidRPr="00AE555D" w:rsidRDefault="00AE555D" w:rsidP="00AE5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Я тебя бужу - ты мне улыбаешься и встаешь в течени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минуты.</w:t>
      </w:r>
    </w:p>
    <w:p w:rsidR="00AE555D" w:rsidRPr="00AE555D" w:rsidRDefault="00AE555D" w:rsidP="00AE5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С утра никаких игр, нужно быстро умыться и собраться.</w:t>
      </w:r>
    </w:p>
    <w:p w:rsidR="00AE555D" w:rsidRPr="00AE555D" w:rsidRDefault="00AE555D" w:rsidP="00AE5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Мы выходим в детский сад вовремя, даже если ты не успел полностью одеться.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Еда</w:t>
      </w:r>
    </w:p>
    <w:p w:rsidR="00AE555D" w:rsidRPr="00AE555D" w:rsidRDefault="00AE555D" w:rsidP="00AE5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Я определяю, что будет на обед. Или ешьте то, что мама приготовила, или оставай</w:t>
      </w:r>
      <w:r w:rsidR="00BE1867">
        <w:rPr>
          <w:rFonts w:ascii="Arial" w:eastAsia="Times New Roman" w:hAnsi="Arial" w:cs="Arial"/>
          <w:i/>
          <w:sz w:val="24"/>
          <w:szCs w:val="24"/>
          <w:lang w:eastAsia="ru-RU"/>
        </w:rPr>
        <w:t>ся голодным</w:t>
      </w: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. Другой еды нет.</w:t>
      </w:r>
    </w:p>
    <w:p w:rsidR="00AE555D" w:rsidRPr="00AE555D" w:rsidRDefault="00AE555D" w:rsidP="00AE5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Ты 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решаешь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будешь ли ты есть и сколько. Никого насильно не кормим. Не 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хочешь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есть, не ешь. Не хочешь доедать, оставь.</w:t>
      </w:r>
    </w:p>
    <w:p w:rsidR="00AE555D" w:rsidRPr="00AE555D" w:rsidRDefault="00AE555D" w:rsidP="00AE5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Между едой никаких перекусов, </w:t>
      </w:r>
      <w:r w:rsidR="00BE1867">
        <w:rPr>
          <w:rFonts w:ascii="Arial" w:eastAsia="Times New Roman" w:hAnsi="Arial" w:cs="Arial"/>
          <w:i/>
          <w:sz w:val="24"/>
          <w:szCs w:val="24"/>
          <w:lang w:eastAsia="ru-RU"/>
        </w:rPr>
        <w:t>сока</w:t>
      </w: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сладостей. Плохо поел - нагуляешь здоровый аппетит.</w:t>
      </w:r>
    </w:p>
    <w:p w:rsidR="00AE555D" w:rsidRPr="00AE555D" w:rsidRDefault="00AE555D" w:rsidP="00AE5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Во время еды мы остаемся сидеть за столом. В это время на нем нет места игрушкам.</w:t>
      </w:r>
    </w:p>
    <w:p w:rsidR="00AE555D" w:rsidRPr="00AE555D" w:rsidRDefault="00AE555D" w:rsidP="00AE5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Неправильное поведение за столом во время еды (ноги на стол, размазывание еды, </w:t>
      </w:r>
      <w:proofErr w:type="spell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выбегание</w:t>
      </w:r>
      <w:proofErr w:type="spell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чтобы что-нибудь посмотреть или поиграть) = прием пищи закончен.</w:t>
      </w:r>
    </w:p>
    <w:p w:rsidR="00AE555D" w:rsidRPr="00AE555D" w:rsidRDefault="00AE555D" w:rsidP="00AE5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После еды мы все говорим маме "Спасибо!" и уносим посуду за собой </w:t>
      </w:r>
      <w:r w:rsidR="00BE1867">
        <w:rPr>
          <w:rFonts w:ascii="Arial" w:eastAsia="Times New Roman" w:hAnsi="Arial" w:cs="Arial"/>
          <w:i/>
          <w:sz w:val="24"/>
          <w:szCs w:val="24"/>
          <w:lang w:eastAsia="ru-RU"/>
        </w:rPr>
        <w:t>к раковине</w:t>
      </w: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Безопасность</w:t>
      </w:r>
    </w:p>
    <w:p w:rsidR="00AE555D" w:rsidRPr="00AE555D" w:rsidRDefault="00AE555D" w:rsidP="00AE5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Если рядом проезжая часть, ты должен оставаться рядом со мной.</w:t>
      </w:r>
    </w:p>
    <w:p w:rsidR="00AE555D" w:rsidRPr="00AE555D" w:rsidRDefault="00AE555D" w:rsidP="00AE5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Если ты гуляешь и покидаешь двор, нужно сначала сообщить об этом родителям. Кто-то из нас всегда должен 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знать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где ты находишься.</w:t>
      </w:r>
    </w:p>
    <w:p w:rsidR="00AE555D" w:rsidRPr="00AE555D" w:rsidRDefault="00AE555D" w:rsidP="00AE5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Если родителей нет рядом, ни с кем из окружающих ты не разговариваешь, никакие приглашения не принимаешь.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Отношения с окружающими</w:t>
      </w:r>
    </w:p>
    <w:p w:rsidR="00AE555D" w:rsidRPr="00AE555D" w:rsidRDefault="00AE555D" w:rsidP="00AE5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Дома, на игровой площадке или в секциях мы относимся ко всем дружелюбно. Бить, отнимать игрушки или бросаться предметами запрещено. Если нам 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что то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мешает, мы можем об этом сказать.</w:t>
      </w:r>
    </w:p>
    <w:p w:rsidR="00AE555D" w:rsidRPr="00AE555D" w:rsidRDefault="00AE555D" w:rsidP="00AE5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Мы разговариваем друг с другом дружелюбно, без ругательств и крика.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Родители</w:t>
      </w:r>
    </w:p>
    <w:p w:rsidR="00AE555D" w:rsidRPr="00AE555D" w:rsidRDefault="00AE555D" w:rsidP="00AE5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Если мама или папа зовет, приходим сразу. Если мама зовет, а ты что-то не доделал, приходишь и объясняешь это маме. Возможно, мама разрешит это доделать.</w:t>
      </w:r>
    </w:p>
    <w:p w:rsidR="00AE555D" w:rsidRPr="00AE555D" w:rsidRDefault="00AE555D" w:rsidP="00AE5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hyperlink r:id="rId6" w:history="1">
        <w:r w:rsidRPr="00BE1867">
          <w:rPr>
            <w:rFonts w:ascii="Arial" w:eastAsia="Times New Roman" w:hAnsi="Arial" w:cs="Arial"/>
            <w:i/>
            <w:sz w:val="24"/>
            <w:szCs w:val="24"/>
            <w:lang w:eastAsia="ru-RU"/>
          </w:rPr>
          <w:t>Родителей слушаемся</w:t>
        </w:r>
      </w:hyperlink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Если не 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согласен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, то вначале сделай, а потом обсуди на будущее. Если хочешь сделать не сразу, а потом, то вначале скажи, что обязательно сделаешь, а потом попроси сделать это попозже.</w:t>
      </w:r>
    </w:p>
    <w:p w:rsidR="00AE555D" w:rsidRPr="00AE555D" w:rsidRDefault="00AE555D" w:rsidP="00AE5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Родители нытье и плач не понимают. Если что-то нужно - попроси спокойным голосом.</w:t>
      </w:r>
    </w:p>
    <w:p w:rsidR="00AE555D" w:rsidRPr="00AE555D" w:rsidRDefault="00AE555D" w:rsidP="00AE5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Формат просьбы: плечи расправлены, лицо радостное, глаза смотрят в глаза того, кого просим: "Обращение, пожалуйста, те</w:t>
      </w:r>
      <w:proofErr w:type="gramStart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кст пр</w:t>
      </w:r>
      <w:proofErr w:type="gramEnd"/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осьбы". После выполнения просьбы обязательно поблагодарить. </w:t>
      </w:r>
    </w:p>
    <w:p w:rsidR="00AE555D" w:rsidRPr="00AE555D" w:rsidRDefault="00AE555D" w:rsidP="00AE5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На отказ не обижаемся.</w:t>
      </w:r>
    </w:p>
    <w:p w:rsidR="00AE555D" w:rsidRPr="00AE555D" w:rsidRDefault="00AE555D" w:rsidP="00AE5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hyperlink r:id="rId7" w:history="1">
        <w:r w:rsidRPr="00BE1867">
          <w:rPr>
            <w:rFonts w:ascii="Arial" w:eastAsia="Times New Roman" w:hAnsi="Arial" w:cs="Arial"/>
            <w:i/>
            <w:sz w:val="24"/>
            <w:szCs w:val="24"/>
            <w:lang w:eastAsia="ru-RU"/>
          </w:rPr>
          <w:t>Родителей не дергаем, издалека им не кричим</w:t>
        </w:r>
      </w:hyperlink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. Если нужно что-то папе или маме сказать - подбеги, встань рядом и только после это спроси.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Игры</w:t>
      </w:r>
    </w:p>
    <w:p w:rsidR="00D7004C" w:rsidRDefault="00AE555D" w:rsidP="00AE5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Начинаются драки - кончаются игры. </w:t>
      </w:r>
    </w:p>
    <w:p w:rsidR="00AE555D" w:rsidRPr="00AE555D" w:rsidRDefault="00AE555D" w:rsidP="00AE5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Сначала ты убираешь старую игру, потом достаешь новую.</w:t>
      </w:r>
    </w:p>
    <w:p w:rsidR="00AE555D" w:rsidRPr="00AE555D" w:rsidRDefault="00AE555D" w:rsidP="00AE5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Свои игрушки ты убираешь сам.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Телевизор и компьютер</w:t>
      </w:r>
    </w:p>
    <w:p w:rsidR="00AE555D" w:rsidRPr="00AE555D" w:rsidRDefault="00AE555D" w:rsidP="00AE5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Я решаю, как долго ты можешь смотреть телевизор. Мы решаем вместе, что ты можешь смотреть. Тебе разрешено включать телевизор только с моего разрешения.</w:t>
      </w:r>
    </w:p>
    <w:p w:rsidR="00AE555D" w:rsidRPr="00AE555D" w:rsidRDefault="00AE555D" w:rsidP="00AE5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Компьютер и </w:t>
      </w:r>
      <w:r w:rsidR="006F26EE" w:rsidRPr="00BE1867">
        <w:rPr>
          <w:rFonts w:ascii="Arial" w:eastAsia="Times New Roman" w:hAnsi="Arial" w:cs="Arial"/>
          <w:i/>
          <w:sz w:val="24"/>
          <w:szCs w:val="24"/>
          <w:lang w:eastAsia="ru-RU"/>
        </w:rPr>
        <w:t>планшет</w:t>
      </w: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- только при отсутствии драк, только полчаса в день и только пока это не нужно старшим. </w:t>
      </w:r>
      <w:r w:rsidR="00D7004C">
        <w:rPr>
          <w:rFonts w:ascii="Arial" w:eastAsia="Times New Roman" w:hAnsi="Arial" w:cs="Arial"/>
          <w:i/>
          <w:sz w:val="24"/>
          <w:szCs w:val="24"/>
          <w:lang w:eastAsia="ru-RU"/>
        </w:rPr>
        <w:t>Новые программы и игры закачивают только родители</w:t>
      </w: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E555D" w:rsidRPr="00AE555D" w:rsidRDefault="00AE555D" w:rsidP="00AE55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E18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Сон</w:t>
      </w:r>
    </w:p>
    <w:p w:rsidR="00AE555D" w:rsidRPr="00AE555D" w:rsidRDefault="00AE555D" w:rsidP="00AE5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В 9 часов дети ложатся спать.</w:t>
      </w:r>
    </w:p>
    <w:p w:rsidR="00AE555D" w:rsidRPr="00AE555D" w:rsidRDefault="00AE555D" w:rsidP="00AE5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После «сказки на ночь» мама или папа выключают свет и уходят из комнаты. </w:t>
      </w:r>
    </w:p>
    <w:p w:rsidR="00AE555D" w:rsidRPr="00AE555D" w:rsidRDefault="00AE555D" w:rsidP="00AE5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E555D">
        <w:rPr>
          <w:rFonts w:ascii="Arial" w:eastAsia="Times New Roman" w:hAnsi="Arial" w:cs="Arial"/>
          <w:i/>
          <w:sz w:val="24"/>
          <w:szCs w:val="24"/>
          <w:lang w:eastAsia="ru-RU"/>
        </w:rPr>
        <w:t>В постели дети не кричат, лежат тихо, стараются заснуть.</w:t>
      </w:r>
    </w:p>
    <w:p w:rsidR="00AE555D" w:rsidRDefault="00AE555D" w:rsidP="00B05F0E">
      <w:pPr>
        <w:rPr>
          <w:i/>
          <w:sz w:val="28"/>
          <w:szCs w:val="28"/>
        </w:rPr>
      </w:pPr>
    </w:p>
    <w:p w:rsidR="00B05F0E" w:rsidRPr="00B05F0E" w:rsidRDefault="00B05F0E" w:rsidP="00B05F0E">
      <w:pPr>
        <w:rPr>
          <w:i/>
          <w:sz w:val="28"/>
          <w:szCs w:val="28"/>
        </w:rPr>
      </w:pPr>
    </w:p>
    <w:p w:rsidR="00B05F0E" w:rsidRPr="00B05F0E" w:rsidRDefault="00D7004C" w:rsidP="00D7004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5703" cy="3916018"/>
            <wp:effectExtent l="19050" t="0" r="0" b="0"/>
            <wp:docPr id="5" name="Рисунок 1" descr="http://kidzi.ru/wp-content/uploads/2015/10/%D0%9F%D1%81%D0%B8%D1%85%D0%BE%D0%BB%D0%BE%D0%B3%D0%B8%D1%8F-%D1%80%D0%B0%D0%B7%D0%B2%D0%B8%D1%82%D0%B8%D1%8F-%D1%80%D0%B5%D0%B1%D0%B5%D0%BD%D0%BA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zi.ru/wp-content/uploads/2015/10/%D0%9F%D1%81%D0%B8%D1%85%D0%BE%D0%BB%D0%BE%D0%B3%D0%B8%D1%8F-%D1%80%D0%B0%D0%B7%D0%B2%D0%B8%D1%82%D0%B8%D1%8F-%D1%80%D0%B5%D0%B1%D0%B5%D0%BD%D0%BA%D0%B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37" cy="390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C8" w:rsidRDefault="00DE29C8"/>
    <w:p w:rsidR="00DE29C8" w:rsidRDefault="00DE29C8"/>
    <w:p w:rsidR="00DE29C8" w:rsidRDefault="00DE29C8"/>
    <w:p w:rsidR="00DE29C8" w:rsidRDefault="00DE29C8"/>
    <w:p w:rsidR="00DE29C8" w:rsidRDefault="00DE29C8"/>
    <w:sectPr w:rsidR="00DE29C8" w:rsidSect="00DE29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583"/>
    <w:multiLevelType w:val="multilevel"/>
    <w:tmpl w:val="8E7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7CD6"/>
    <w:multiLevelType w:val="multilevel"/>
    <w:tmpl w:val="F3A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92DA2"/>
    <w:multiLevelType w:val="multilevel"/>
    <w:tmpl w:val="B4A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B50E2"/>
    <w:multiLevelType w:val="multilevel"/>
    <w:tmpl w:val="826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7505E"/>
    <w:multiLevelType w:val="multilevel"/>
    <w:tmpl w:val="FE8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C64C3"/>
    <w:multiLevelType w:val="hybridMultilevel"/>
    <w:tmpl w:val="A0BE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4D04"/>
    <w:multiLevelType w:val="multilevel"/>
    <w:tmpl w:val="94A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219CA"/>
    <w:multiLevelType w:val="multilevel"/>
    <w:tmpl w:val="22C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93A94"/>
    <w:multiLevelType w:val="multilevel"/>
    <w:tmpl w:val="004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6424E"/>
    <w:multiLevelType w:val="multilevel"/>
    <w:tmpl w:val="C07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937CE"/>
    <w:multiLevelType w:val="multilevel"/>
    <w:tmpl w:val="423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A5CE1"/>
    <w:multiLevelType w:val="multilevel"/>
    <w:tmpl w:val="E58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9C8"/>
    <w:rsid w:val="00326107"/>
    <w:rsid w:val="00436B12"/>
    <w:rsid w:val="00602AF1"/>
    <w:rsid w:val="006F26EE"/>
    <w:rsid w:val="00AE555D"/>
    <w:rsid w:val="00B05F0E"/>
    <w:rsid w:val="00BC1A38"/>
    <w:rsid w:val="00BE1867"/>
    <w:rsid w:val="00D7004C"/>
    <w:rsid w:val="00DE29C8"/>
    <w:rsid w:val="00E3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8"/>
  </w:style>
  <w:style w:type="paragraph" w:styleId="4">
    <w:name w:val="heading 4"/>
    <w:basedOn w:val="a"/>
    <w:link w:val="40"/>
    <w:uiPriority w:val="9"/>
    <w:qFormat/>
    <w:rsid w:val="00AE55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A3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E5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E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555D"/>
    <w:rPr>
      <w:b/>
      <w:bCs/>
    </w:rPr>
  </w:style>
  <w:style w:type="character" w:styleId="a8">
    <w:name w:val="Hyperlink"/>
    <w:basedOn w:val="a0"/>
    <w:uiPriority w:val="99"/>
    <w:semiHidden/>
    <w:unhideWhenUsed/>
    <w:rsid w:val="00AE5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sychologos.ru/articles/view/deti_krikom_zovut_mamu_iz_drugoy_komnatyzpt_ili_kak_vvodit_novye_prav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priuchayte_rebenka_vas_slushat_i_slushatsy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41сад</dc:creator>
  <cp:keywords/>
  <dc:description/>
  <cp:lastModifiedBy>41сад</cp:lastModifiedBy>
  <cp:revision>3</cp:revision>
  <dcterms:created xsi:type="dcterms:W3CDTF">2019-08-20T10:07:00Z</dcterms:created>
  <dcterms:modified xsi:type="dcterms:W3CDTF">2019-08-20T11:44:00Z</dcterms:modified>
</cp:coreProperties>
</file>